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997"/>
        <w:gridCol w:w="2621"/>
        <w:gridCol w:w="1317"/>
      </w:tblGrid>
      <w:tr w14:paraId="43B6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F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成交供应商评审总得分</w:t>
            </w:r>
          </w:p>
        </w:tc>
      </w:tr>
      <w:tr w14:paraId="54A1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2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7C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D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F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4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B6D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0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A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A911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中水淮河规划设计研究</w:t>
            </w:r>
          </w:p>
          <w:p w14:paraId="2A1FA2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有限公司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67D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DE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6E21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6767"/>
    <w:rsid w:val="0BB21CA6"/>
    <w:rsid w:val="242258D5"/>
    <w:rsid w:val="24D56B02"/>
    <w:rsid w:val="68FC5484"/>
    <w:rsid w:val="7D9F6767"/>
    <w:rsid w:val="7FD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3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2026-03-25T07:19:00Z</dcterms:created>
  <dc:creator>L</dc:creator>
  <cp:lastModifiedBy>L</cp:lastModifiedBy>
  <dcterms:modified xsi:type="dcterms:W3CDTF">2026-04-27T09:07:20Z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094028D7BA874E40A84ACC4DC5D9CAAE_11</vt:lpwstr>
  </property>
  <property fmtid="{D5CDD505-2E9C-101B-9397-08002B2CF9AE}" pid="4" name="KSOTemplateDocerSaveRecord">
    <vt:lpwstr>eyJoZGlkIjoiOTYyODE5MDUyYjcyZmI2M2MwZGZjMjhlZDY3NDgxOGEiLCJ1c2VySWQiOiIzMjY0MzM4OTEifQ==</vt:lpwstr>
  </property>
</Properties>
</file>