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5B40C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1" name="图片 1" descr="1d764ec70ca65f56d9a4628adc91cd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d764ec70ca65f56d9a4628adc91cdf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2" name="图片 2" descr="1aa96d14dbc5ed0cd0dd154b2674d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a96d14dbc5ed0cd0dd154b2674d9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8C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2026-04-23T09:59:02Z</dcterms:created>
  <dc:creator>Administrator</dc:creator>
  <cp:lastModifiedBy>张振啸</cp:lastModifiedBy>
  <dcterms:modified xsi:type="dcterms:W3CDTF">2026-04-23T09:59:32Z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eyJoZGlkIjoiOWQ1NjRjOTkyOGRkYWIwNmE1ODcwOTllYTljMzQ3NGYiLCJ1c2VySWQiOiIxNDc2NzA3NTM2In0=</vt:lpwstr>
  </property>
  <property fmtid="{D5CDD505-2E9C-101B-9397-08002B2CF9AE}" pid="4" name="ICV">
    <vt:lpwstr>C0BE6624C1F3404D9D173A6C510AA3A0_12</vt:lpwstr>
  </property>
</Properties>
</file>