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F12B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</w:p>
    <w:p w14:paraId="366D1B2F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项目编号：青海浩驰公招（货物）2026-044号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vertAlign w:val="baseline"/>
        </w:rPr>
        <w:t> </w:t>
      </w:r>
    </w:p>
    <w:tbl>
      <w:tblPr>
        <w:tblStyle w:val="4"/>
        <w:tblpPr w:leftFromText="180" w:rightFromText="180" w:vertAnchor="page" w:horzAnchor="page" w:tblpX="1820" w:tblpY="427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436"/>
        <w:gridCol w:w="2840"/>
      </w:tblGrid>
      <w:tr w14:paraId="4846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26" w:type="pct"/>
            <w:vAlign w:val="center"/>
          </w:tcPr>
          <w:p w14:paraId="3ED91C9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2605" w:type="pct"/>
            <w:vAlign w:val="center"/>
          </w:tcPr>
          <w:p w14:paraId="39390E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68" w:type="pct"/>
            <w:vAlign w:val="center"/>
          </w:tcPr>
          <w:p w14:paraId="3E488C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最终得分</w:t>
            </w:r>
          </w:p>
        </w:tc>
      </w:tr>
      <w:tr w14:paraId="7197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26" w:type="pct"/>
            <w:vAlign w:val="center"/>
          </w:tcPr>
          <w:p w14:paraId="32D312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pct"/>
            <w:vAlign w:val="center"/>
          </w:tcPr>
          <w:p w14:paraId="23461A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青海炫飞电子科技有限公司</w:t>
            </w:r>
          </w:p>
        </w:tc>
        <w:tc>
          <w:tcPr>
            <w:tcW w:w="1668" w:type="pct"/>
            <w:vAlign w:val="center"/>
          </w:tcPr>
          <w:p w14:paraId="7EEEB45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80.72 </w:t>
            </w:r>
          </w:p>
        </w:tc>
      </w:tr>
    </w:tbl>
    <w:p w14:paraId="24AE653B">
      <w:pPr>
        <w:shd w:val="clear" w:color="auto" w:fill="auto"/>
        <w:adjustRightInd w:val="0"/>
        <w:spacing w:line="360" w:lineRule="auto"/>
        <w:ind w:right="-248" w:rightChars="-118"/>
        <w:textAlignment w:val="baseline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项目名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称：青海职业技术大学2026年教学实训设备更新项目--教学用无人机平台设备</w:t>
      </w:r>
    </w:p>
    <w:p w14:paraId="4838C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hhN2M1ODVhNzI0ZDUzZWJmMDZlY2ExNmI3ZjEifQ=="/>
  </w:docVars>
  <w:rsids>
    <w:rsidRoot w:val="6E2721E5"/>
    <w:rsid w:val="02833428"/>
    <w:rsid w:val="0D150B9F"/>
    <w:rsid w:val="0D4C612B"/>
    <w:rsid w:val="0DE3083D"/>
    <w:rsid w:val="1DAA4ED3"/>
    <w:rsid w:val="20A9299C"/>
    <w:rsid w:val="2F340AA1"/>
    <w:rsid w:val="320521B2"/>
    <w:rsid w:val="34003656"/>
    <w:rsid w:val="37FB7FE2"/>
    <w:rsid w:val="3EED7290"/>
    <w:rsid w:val="47671B78"/>
    <w:rsid w:val="49DA59A8"/>
    <w:rsid w:val="4B6B12DD"/>
    <w:rsid w:val="500246C2"/>
    <w:rsid w:val="50AF6B30"/>
    <w:rsid w:val="58407B51"/>
    <w:rsid w:val="606467B1"/>
    <w:rsid w:val="612A0D84"/>
    <w:rsid w:val="63860556"/>
    <w:rsid w:val="6E2721E5"/>
    <w:rsid w:val="702C237C"/>
    <w:rsid w:val="752228D8"/>
    <w:rsid w:val="75F45E61"/>
    <w:rsid w:val="761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80</Characters>
  <Lines>0</Lines>
  <Paragraphs>0</Paragraphs>
  <TotalTime>1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2024-08-13T06:19:00Z</dcterms:created>
  <dc:creator>Wangmeili</dc:creator>
  <cp:lastModifiedBy>是草莓味儿呀</cp:lastModifiedBy>
  <dcterms:modified xsi:type="dcterms:W3CDTF">2026-04-21T11:06:06Z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601876FA15FF41DBB96085873B14CB29_13</vt:lpwstr>
  </property>
  <property fmtid="{D5CDD505-2E9C-101B-9397-08002B2CF9AE}" pid="4" name="KSOTemplateDocerSaveRecord">
    <vt:lpwstr>eyJoZGlkIjoiOTBiNzM2N2Q5ZDBlMjYxZjM3MjViNWFhNWIyM2NiMWMiLCJ1c2VySWQiOiIyNDU3NjUyMzAifQ==</vt:lpwstr>
  </property>
</Properties>
</file>