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EA2562">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微软雅黑" w:hAnsi="微软雅黑" w:eastAsia="微软雅黑" w:cs="微软雅黑"/>
          <w:b/>
          <w:bCs/>
          <w:kern w:val="0"/>
          <w:sz w:val="36"/>
          <w:szCs w:val="36"/>
        </w:rPr>
      </w:pPr>
      <w:r>
        <w:rPr>
          <w:rFonts w:hint="eastAsia" w:ascii="微软雅黑" w:hAnsi="微软雅黑" w:eastAsia="微软雅黑" w:cs="微软雅黑"/>
          <w:b/>
          <w:bCs/>
          <w:kern w:val="0"/>
          <w:sz w:val="36"/>
          <w:szCs w:val="36"/>
          <w:lang w:val="en-US" w:eastAsia="zh-CN"/>
        </w:rPr>
        <w:t>新疆共建恒业信息咨询有限责任公司关于叶城县中等职业技术学校教官服务的采购中标结果</w:t>
      </w:r>
      <w:r>
        <w:rPr>
          <w:rFonts w:hint="eastAsia" w:ascii="微软雅黑" w:hAnsi="微软雅黑" w:eastAsia="微软雅黑" w:cs="微软雅黑"/>
          <w:b/>
          <w:bCs/>
          <w:kern w:val="0"/>
          <w:sz w:val="36"/>
          <w:szCs w:val="36"/>
        </w:rPr>
        <w:t>公告</w:t>
      </w:r>
    </w:p>
    <w:p w14:paraId="3DD04F8A">
      <w:pPr>
        <w:keepNext w:val="0"/>
        <w:keepLines w:val="0"/>
        <w:pageBreakBefore w:val="0"/>
        <w:widowControl/>
        <w:kinsoku/>
        <w:wordWrap/>
        <w:overflowPunct/>
        <w:topLinePunct w:val="0"/>
        <w:autoSpaceDE/>
        <w:autoSpaceDN/>
        <w:bidi w:val="0"/>
        <w:adjustRightInd w:val="0"/>
        <w:snapToGrid w:val="0"/>
        <w:spacing w:line="500" w:lineRule="exact"/>
        <w:ind w:firstLine="420" w:firstLineChars="20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eastAsia="zh-CN"/>
        </w:rPr>
        <w:t>新疆共建恒业信息咨询有限责任公司</w:t>
      </w:r>
      <w:r>
        <w:rPr>
          <w:rFonts w:hint="eastAsia" w:ascii="微软雅黑" w:hAnsi="微软雅黑" w:eastAsia="微软雅黑" w:cs="微软雅黑"/>
          <w:kern w:val="0"/>
          <w:sz w:val="21"/>
          <w:szCs w:val="21"/>
        </w:rPr>
        <w:t>受</w:t>
      </w:r>
      <w:r>
        <w:rPr>
          <w:rFonts w:hint="eastAsia" w:ascii="微软雅黑" w:hAnsi="微软雅黑" w:eastAsia="微软雅黑" w:cs="微软雅黑"/>
          <w:kern w:val="0"/>
          <w:sz w:val="21"/>
          <w:szCs w:val="21"/>
          <w:lang w:val="en-US" w:eastAsia="zh-CN"/>
        </w:rPr>
        <w:t>叶城县中等职业技术学校</w:t>
      </w:r>
      <w:r>
        <w:rPr>
          <w:rFonts w:hint="eastAsia" w:ascii="微软雅黑" w:hAnsi="微软雅黑" w:eastAsia="微软雅黑" w:cs="微软雅黑"/>
          <w:kern w:val="0"/>
          <w:sz w:val="21"/>
          <w:szCs w:val="21"/>
        </w:rPr>
        <w:t>的委托，对</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kern w:val="0"/>
          <w:sz w:val="21"/>
          <w:szCs w:val="21"/>
          <w:lang w:val="en-US" w:eastAsia="zh-CN"/>
        </w:rPr>
        <w:t>关于叶城县中等职业技术学校教官服务的采购”</w:t>
      </w:r>
      <w:r>
        <w:rPr>
          <w:rFonts w:hint="eastAsia" w:ascii="微软雅黑" w:hAnsi="微软雅黑" w:eastAsia="微软雅黑" w:cs="微软雅黑"/>
          <w:kern w:val="0"/>
          <w:sz w:val="21"/>
          <w:szCs w:val="21"/>
        </w:rPr>
        <w:t>进行</w:t>
      </w:r>
      <w:r>
        <w:rPr>
          <w:rFonts w:hint="eastAsia" w:ascii="微软雅黑" w:hAnsi="微软雅黑" w:eastAsia="微软雅黑" w:cs="微软雅黑"/>
          <w:kern w:val="0"/>
          <w:sz w:val="21"/>
          <w:szCs w:val="21"/>
          <w:lang w:eastAsia="zh-CN"/>
        </w:rPr>
        <w:t>公开招标</w:t>
      </w:r>
      <w:r>
        <w:rPr>
          <w:rFonts w:hint="eastAsia" w:ascii="微软雅黑" w:hAnsi="微软雅黑" w:eastAsia="微软雅黑" w:cs="微软雅黑"/>
          <w:kern w:val="0"/>
          <w:sz w:val="21"/>
          <w:szCs w:val="21"/>
          <w:lang w:val="en-US" w:eastAsia="zh-CN"/>
        </w:rPr>
        <w:t>采购</w:t>
      </w:r>
      <w:r>
        <w:rPr>
          <w:rFonts w:hint="eastAsia" w:ascii="微软雅黑" w:hAnsi="微软雅黑" w:eastAsia="微软雅黑" w:cs="微软雅黑"/>
          <w:kern w:val="0"/>
          <w:sz w:val="21"/>
          <w:szCs w:val="21"/>
        </w:rPr>
        <w:t>，现将结果公告如下：</w:t>
      </w:r>
    </w:p>
    <w:p w14:paraId="2E6FCC40">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一、</w:t>
      </w:r>
      <w:r>
        <w:rPr>
          <w:rFonts w:hint="eastAsia" w:ascii="微软雅黑" w:hAnsi="微软雅黑" w:eastAsia="微软雅黑" w:cs="微软雅黑"/>
          <w:kern w:val="0"/>
          <w:sz w:val="21"/>
          <w:szCs w:val="21"/>
        </w:rPr>
        <w:t>项目名称：</w:t>
      </w:r>
      <w:r>
        <w:rPr>
          <w:rFonts w:hint="eastAsia" w:ascii="微软雅黑" w:hAnsi="微软雅黑" w:eastAsia="微软雅黑" w:cs="微软雅黑"/>
          <w:kern w:val="0"/>
          <w:sz w:val="21"/>
          <w:szCs w:val="21"/>
          <w:lang w:val="en-US" w:eastAsia="zh-CN"/>
        </w:rPr>
        <w:t>关于叶城县中等职业技术学校教官服务的采购</w:t>
      </w:r>
    </w:p>
    <w:p w14:paraId="1DC4FA0F">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微软雅黑" w:hAnsi="微软雅黑" w:eastAsia="微软雅黑" w:cs="微软雅黑"/>
          <w:kern w:val="0"/>
          <w:sz w:val="21"/>
          <w:szCs w:val="21"/>
          <w:lang w:eastAsia="zh-CN"/>
        </w:rPr>
      </w:pPr>
      <w:r>
        <w:rPr>
          <w:rFonts w:hint="eastAsia" w:ascii="微软雅黑" w:hAnsi="微软雅黑" w:eastAsia="微软雅黑" w:cs="微软雅黑"/>
          <w:kern w:val="0"/>
          <w:sz w:val="21"/>
          <w:szCs w:val="21"/>
          <w:lang w:eastAsia="zh-CN"/>
        </w:rPr>
        <w:t>二、</w:t>
      </w:r>
      <w:r>
        <w:rPr>
          <w:rFonts w:hint="eastAsia" w:ascii="微软雅黑" w:hAnsi="微软雅黑" w:eastAsia="微软雅黑" w:cs="微软雅黑"/>
          <w:kern w:val="0"/>
          <w:sz w:val="21"/>
          <w:szCs w:val="21"/>
        </w:rPr>
        <w:t>项目编</w:t>
      </w:r>
      <w:r>
        <w:rPr>
          <w:rFonts w:hint="eastAsia" w:ascii="微软雅黑" w:hAnsi="微软雅黑" w:eastAsia="微软雅黑" w:cs="微软雅黑"/>
          <w:kern w:val="0"/>
          <w:sz w:val="21"/>
          <w:szCs w:val="21"/>
          <w:lang w:eastAsia="zh-CN"/>
        </w:rPr>
        <w:t>号：</w:t>
      </w:r>
      <w:r>
        <w:rPr>
          <w:rFonts w:hint="eastAsia" w:ascii="微软雅黑" w:hAnsi="微软雅黑" w:eastAsia="微软雅黑" w:cs="微软雅黑"/>
          <w:kern w:val="0"/>
          <w:sz w:val="21"/>
          <w:szCs w:val="21"/>
          <w:lang w:val="en-US" w:eastAsia="zh-CN"/>
        </w:rPr>
        <w:t>26GJ-(GK)012</w:t>
      </w:r>
    </w:p>
    <w:p w14:paraId="02842185">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jc w:val="lef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eastAsia="zh-CN"/>
        </w:rPr>
        <w:t>三、采购人名称</w:t>
      </w:r>
      <w:r>
        <w:rPr>
          <w:rFonts w:hint="eastAsia" w:ascii="微软雅黑" w:hAnsi="微软雅黑" w:eastAsia="微软雅黑" w:cs="微软雅黑"/>
          <w:kern w:val="0"/>
          <w:sz w:val="21"/>
          <w:szCs w:val="21"/>
          <w:lang w:val="en-US" w:eastAsia="zh-CN"/>
        </w:rPr>
        <w:t xml:space="preserve"> </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kern w:val="0"/>
          <w:sz w:val="21"/>
          <w:szCs w:val="21"/>
          <w:lang w:val="en-US" w:eastAsia="zh-CN"/>
        </w:rPr>
        <w:t xml:space="preserve"> 叶城县中等职业技术学校</w:t>
      </w:r>
    </w:p>
    <w:p w14:paraId="4C15BB66">
      <w:pPr>
        <w:keepNext w:val="0"/>
        <w:keepLines w:val="0"/>
        <w:pageBreakBefore w:val="0"/>
        <w:widowControl/>
        <w:numPr>
          <w:ilvl w:val="0"/>
          <w:numId w:val="0"/>
        </w:numPr>
        <w:kinsoku/>
        <w:wordWrap/>
        <w:overflowPunct/>
        <w:topLinePunct w:val="0"/>
        <w:autoSpaceDE/>
        <w:autoSpaceDN/>
        <w:bidi w:val="0"/>
        <w:adjustRightInd w:val="0"/>
        <w:snapToGrid w:val="0"/>
        <w:spacing w:line="5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四、</w:t>
      </w:r>
      <w:r>
        <w:rPr>
          <w:rFonts w:hint="eastAsia" w:ascii="微软雅黑" w:hAnsi="微软雅黑" w:eastAsia="微软雅黑" w:cs="微软雅黑"/>
          <w:kern w:val="0"/>
          <w:sz w:val="21"/>
          <w:szCs w:val="21"/>
        </w:rPr>
        <w:t>公告媒体及日期：本项目于</w:t>
      </w:r>
      <w:r>
        <w:rPr>
          <w:rFonts w:hint="eastAsia" w:ascii="微软雅黑" w:hAnsi="微软雅黑" w:eastAsia="微软雅黑" w:cs="微软雅黑"/>
          <w:kern w:val="0"/>
          <w:sz w:val="21"/>
          <w:szCs w:val="21"/>
          <w:lang w:val="en-US" w:eastAsia="zh-CN"/>
        </w:rPr>
        <w:t>2026年03月26日在“新</w:t>
      </w:r>
      <w:r>
        <w:rPr>
          <w:rFonts w:hint="eastAsia" w:ascii="微软雅黑" w:hAnsi="微软雅黑" w:eastAsia="微软雅黑" w:cs="微软雅黑"/>
          <w:i w:val="0"/>
          <w:color w:val="000000" w:themeColor="text1"/>
          <w:kern w:val="0"/>
          <w:sz w:val="21"/>
          <w:szCs w:val="21"/>
          <w:u w:val="none"/>
          <w:lang w:val="en-US" w:eastAsia="zh-CN" w:bidi="ar"/>
          <w14:textFill>
            <w14:solidFill>
              <w14:schemeClr w14:val="tx1"/>
            </w14:solidFill>
          </w14:textFill>
        </w:rPr>
        <w:t>疆政府采购网”上发布公开招标公告。</w:t>
      </w:r>
    </w:p>
    <w:p w14:paraId="111DA400">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lang w:val="en-US" w:eastAsia="zh-CN"/>
        </w:rPr>
        <w:t>五、开标</w:t>
      </w:r>
      <w:r>
        <w:rPr>
          <w:rFonts w:hint="eastAsia" w:ascii="微软雅黑" w:hAnsi="微软雅黑" w:eastAsia="微软雅黑" w:cs="微软雅黑"/>
          <w:kern w:val="0"/>
          <w:sz w:val="21"/>
          <w:szCs w:val="21"/>
        </w:rPr>
        <w:t>时间：</w:t>
      </w:r>
      <w:r>
        <w:rPr>
          <w:rFonts w:hint="eastAsia" w:ascii="微软雅黑" w:hAnsi="微软雅黑" w:eastAsia="微软雅黑" w:cs="微软雅黑"/>
          <w:kern w:val="0"/>
          <w:sz w:val="21"/>
          <w:szCs w:val="21"/>
          <w:lang w:eastAsia="zh-CN"/>
        </w:rPr>
        <w:t>202</w:t>
      </w:r>
      <w:r>
        <w:rPr>
          <w:rFonts w:hint="eastAsia" w:ascii="微软雅黑" w:hAnsi="微软雅黑" w:eastAsia="微软雅黑" w:cs="微软雅黑"/>
          <w:kern w:val="0"/>
          <w:sz w:val="21"/>
          <w:szCs w:val="21"/>
          <w:lang w:val="en-US" w:eastAsia="zh-CN"/>
        </w:rPr>
        <w:t>6</w:t>
      </w:r>
      <w:r>
        <w:rPr>
          <w:rFonts w:hint="eastAsia" w:ascii="微软雅黑" w:hAnsi="微软雅黑" w:eastAsia="微软雅黑" w:cs="微软雅黑"/>
          <w:kern w:val="0"/>
          <w:sz w:val="21"/>
          <w:szCs w:val="21"/>
          <w:lang w:eastAsia="zh-CN"/>
        </w:rPr>
        <w:t>年</w:t>
      </w:r>
      <w:r>
        <w:rPr>
          <w:rFonts w:hint="eastAsia" w:ascii="微软雅黑" w:hAnsi="微软雅黑" w:eastAsia="微软雅黑" w:cs="微软雅黑"/>
          <w:kern w:val="0"/>
          <w:sz w:val="21"/>
          <w:szCs w:val="21"/>
          <w:lang w:val="en-US" w:eastAsia="zh-CN"/>
        </w:rPr>
        <w:t>04</w:t>
      </w:r>
      <w:r>
        <w:rPr>
          <w:rFonts w:hint="eastAsia" w:ascii="微软雅黑" w:hAnsi="微软雅黑" w:eastAsia="微软雅黑" w:cs="微软雅黑"/>
          <w:kern w:val="0"/>
          <w:sz w:val="21"/>
          <w:szCs w:val="21"/>
          <w:lang w:eastAsia="zh-CN"/>
        </w:rPr>
        <w:t>月</w:t>
      </w:r>
      <w:r>
        <w:rPr>
          <w:rFonts w:hint="eastAsia" w:ascii="微软雅黑" w:hAnsi="微软雅黑" w:eastAsia="微软雅黑" w:cs="微软雅黑"/>
          <w:kern w:val="0"/>
          <w:sz w:val="21"/>
          <w:szCs w:val="21"/>
          <w:lang w:val="en-US" w:eastAsia="zh-CN"/>
        </w:rPr>
        <w:t>16</w:t>
      </w:r>
      <w:r>
        <w:rPr>
          <w:rFonts w:hint="eastAsia" w:ascii="微软雅黑" w:hAnsi="微软雅黑" w:eastAsia="微软雅黑" w:cs="微软雅黑"/>
          <w:kern w:val="0"/>
          <w:sz w:val="21"/>
          <w:szCs w:val="21"/>
          <w:lang w:eastAsia="zh-CN"/>
        </w:rPr>
        <w:t>日1</w:t>
      </w:r>
      <w:r>
        <w:rPr>
          <w:rFonts w:hint="eastAsia" w:ascii="微软雅黑" w:hAnsi="微软雅黑" w:eastAsia="微软雅黑" w:cs="微软雅黑"/>
          <w:kern w:val="0"/>
          <w:sz w:val="21"/>
          <w:szCs w:val="21"/>
          <w:lang w:val="en-US" w:eastAsia="zh-CN"/>
        </w:rPr>
        <w:t>0</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kern w:val="0"/>
          <w:sz w:val="21"/>
          <w:szCs w:val="21"/>
          <w:lang w:val="en-US" w:eastAsia="zh-CN"/>
        </w:rPr>
        <w:t>3</w:t>
      </w:r>
      <w:r>
        <w:rPr>
          <w:rFonts w:hint="eastAsia" w:ascii="微软雅黑" w:hAnsi="微软雅黑" w:eastAsia="微软雅黑" w:cs="微软雅黑"/>
          <w:kern w:val="0"/>
          <w:sz w:val="21"/>
          <w:szCs w:val="21"/>
          <w:lang w:eastAsia="zh-CN"/>
        </w:rPr>
        <w:t>0</w:t>
      </w:r>
      <w:r>
        <w:rPr>
          <w:rFonts w:hint="eastAsia" w:ascii="微软雅黑" w:hAnsi="微软雅黑" w:eastAsia="微软雅黑" w:cs="微软雅黑"/>
          <w:kern w:val="0"/>
          <w:sz w:val="21"/>
          <w:szCs w:val="21"/>
        </w:rPr>
        <w:t>（北京时间）</w:t>
      </w:r>
    </w:p>
    <w:p w14:paraId="17DFC82B">
      <w:pPr>
        <w:keepNext w:val="0"/>
        <w:keepLines w:val="0"/>
        <w:pageBreakBefore w:val="0"/>
        <w:widowControl/>
        <w:kinsoku/>
        <w:wordWrap/>
        <w:overflowPunct/>
        <w:topLinePunct w:val="0"/>
        <w:autoSpaceDE/>
        <w:autoSpaceDN/>
        <w:bidi w:val="0"/>
        <w:adjustRightInd w:val="0"/>
        <w:snapToGrid w:val="0"/>
        <w:spacing w:line="500" w:lineRule="exact"/>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六、评审结果如下：</w:t>
      </w:r>
    </w:p>
    <w:p w14:paraId="22DD1C88">
      <w:pPr>
        <w:keepNext w:val="0"/>
        <w:keepLines w:val="0"/>
        <w:pageBreakBefore w:val="0"/>
        <w:widowControl/>
        <w:suppressLineNumbers w:val="0"/>
        <w:kinsoku/>
        <w:wordWrap/>
        <w:overflowPunct/>
        <w:topLinePunct w:val="0"/>
        <w:autoSpaceDE/>
        <w:autoSpaceDN/>
        <w:bidi w:val="0"/>
        <w:spacing w:line="500" w:lineRule="exact"/>
        <w:jc w:val="left"/>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评标委员会</w:t>
      </w:r>
      <w:r>
        <w:rPr>
          <w:rFonts w:hint="eastAsia" w:ascii="微软雅黑" w:hAnsi="微软雅黑" w:eastAsia="微软雅黑" w:cs="微软雅黑"/>
          <w:kern w:val="0"/>
          <w:sz w:val="21"/>
          <w:szCs w:val="21"/>
          <w:highlight w:val="none"/>
        </w:rPr>
        <w:t>成员</w:t>
      </w:r>
      <w:r>
        <w:rPr>
          <w:rFonts w:hint="eastAsia" w:ascii="微软雅黑" w:hAnsi="微软雅黑" w:eastAsia="微软雅黑" w:cs="微软雅黑"/>
          <w:kern w:val="0"/>
          <w:sz w:val="21"/>
          <w:szCs w:val="21"/>
          <w:highlight w:val="none"/>
          <w:lang w:eastAsia="zh-CN"/>
        </w:rPr>
        <w:t>：</w:t>
      </w:r>
      <w:r>
        <w:rPr>
          <w:rFonts w:hint="eastAsia" w:ascii="微软雅黑" w:hAnsi="微软雅黑" w:eastAsia="微软雅黑" w:cs="微软雅黑"/>
          <w:kern w:val="0"/>
          <w:sz w:val="21"/>
          <w:szCs w:val="21"/>
          <w:highlight w:val="none"/>
          <w:lang w:val="en-US" w:eastAsia="zh-CN"/>
        </w:rPr>
        <w:t>蔡东红</w:t>
      </w:r>
      <w:r>
        <w:rPr>
          <w:rFonts w:hint="eastAsia" w:ascii="微软雅黑" w:hAnsi="微软雅黑" w:eastAsia="微软雅黑" w:cs="微软雅黑"/>
          <w:kern w:val="0"/>
          <w:sz w:val="21"/>
          <w:szCs w:val="21"/>
          <w:highlight w:val="none"/>
          <w:lang w:eastAsia="zh-CN"/>
        </w:rPr>
        <w:t>（</w:t>
      </w:r>
      <w:r>
        <w:rPr>
          <w:rFonts w:hint="eastAsia" w:ascii="微软雅黑" w:hAnsi="微软雅黑" w:eastAsia="微软雅黑" w:cs="微软雅黑"/>
          <w:kern w:val="0"/>
          <w:sz w:val="21"/>
          <w:szCs w:val="21"/>
          <w:highlight w:val="none"/>
          <w:lang w:val="en-US" w:eastAsia="zh-CN"/>
        </w:rPr>
        <w:t>组长）、吴玉华、杨丽华、帕提姑·吐尔松、钱胜永</w:t>
      </w:r>
    </w:p>
    <w:p w14:paraId="185967EB">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中标供应商：图木舒克市双拥拓展教育咨询有限公司</w:t>
      </w:r>
    </w:p>
    <w:p w14:paraId="68F66C50">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地  址：新疆图木舒克市叶城二牧场杏花镇日间照料中心办公楼1号办公室</w:t>
      </w:r>
    </w:p>
    <w:p w14:paraId="02872BBA">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 xml:space="preserve">联系人: 代海斌                 联系电话：16699876655 </w:t>
      </w:r>
    </w:p>
    <w:p w14:paraId="321E8C32">
      <w:pPr>
        <w:keepNext w:val="0"/>
        <w:keepLines w:val="0"/>
        <w:pageBreakBefore w:val="0"/>
        <w:kinsoku/>
        <w:wordWrap/>
        <w:overflowPunct/>
        <w:topLinePunct w:val="0"/>
        <w:autoSpaceDE/>
        <w:autoSpaceDN/>
        <w:bidi w:val="0"/>
        <w:adjustRightInd w:val="0"/>
        <w:snapToGrid w:val="0"/>
        <w:spacing w:line="500" w:lineRule="exact"/>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 xml:space="preserve">中标金额：小写：2694500元    大写：贰佰陆拾玖万肆仟伍佰元整  </w:t>
      </w:r>
    </w:p>
    <w:p w14:paraId="33DAF8CF">
      <w:pPr>
        <w:pStyle w:val="4"/>
        <w:keepNext w:val="0"/>
        <w:keepLines w:val="0"/>
        <w:pageBreakBefore w:val="0"/>
        <w:kinsoku/>
        <w:wordWrap/>
        <w:overflowPunct/>
        <w:topLinePunct w:val="0"/>
        <w:autoSpaceDE/>
        <w:autoSpaceDN/>
        <w:bidi w:val="0"/>
        <w:adjustRightInd w:val="0"/>
        <w:snapToGrid w:val="0"/>
        <w:spacing w:line="500" w:lineRule="exact"/>
        <w:ind w:left="0" w:leftChars="0" w:firstLine="0" w:firstLineChars="0"/>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服务类主要标的信息： </w:t>
      </w:r>
    </w:p>
    <w:tbl>
      <w:tblPr>
        <w:tblStyle w:val="11"/>
        <w:tblW w:w="5194" w:type="pct"/>
        <w:tblInd w:w="-4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30"/>
        <w:gridCol w:w="2106"/>
        <w:gridCol w:w="2088"/>
        <w:gridCol w:w="1547"/>
        <w:gridCol w:w="1205"/>
        <w:gridCol w:w="1451"/>
        <w:gridCol w:w="1448"/>
      </w:tblGrid>
      <w:tr w14:paraId="21791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3"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7F969A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序号</w:t>
            </w:r>
          </w:p>
        </w:tc>
        <w:tc>
          <w:tcPr>
            <w:tcW w:w="210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8143EA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标项名称</w:t>
            </w:r>
          </w:p>
        </w:tc>
        <w:tc>
          <w:tcPr>
            <w:tcW w:w="208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0CD505C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标的名称</w:t>
            </w:r>
          </w:p>
        </w:tc>
        <w:tc>
          <w:tcPr>
            <w:tcW w:w="154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881B9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服务范围</w:t>
            </w:r>
          </w:p>
        </w:tc>
        <w:tc>
          <w:tcPr>
            <w:tcW w:w="120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9E29E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服务要求</w:t>
            </w:r>
          </w:p>
        </w:tc>
        <w:tc>
          <w:tcPr>
            <w:tcW w:w="145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92E1DE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服务时间</w:t>
            </w:r>
          </w:p>
        </w:tc>
        <w:tc>
          <w:tcPr>
            <w:tcW w:w="144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717C6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2"/>
                <w:szCs w:val="22"/>
                <w:lang w:val="en-US" w:eastAsia="zh-CN"/>
              </w:rPr>
              <w:t>服务标准</w:t>
            </w:r>
          </w:p>
        </w:tc>
      </w:tr>
      <w:tr w14:paraId="7CB6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0" w:hRule="atLeast"/>
        </w:trPr>
        <w:tc>
          <w:tcPr>
            <w:tcW w:w="730"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4981E5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1</w:t>
            </w:r>
          </w:p>
        </w:tc>
        <w:tc>
          <w:tcPr>
            <w:tcW w:w="210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42B92C7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关于叶城县中等职业技术学校教官</w:t>
            </w:r>
          </w:p>
          <w:p w14:paraId="4C0FC26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lang w:val="en-US" w:eastAsia="zh-CN"/>
              </w:rPr>
              <w:t>服务的采购</w:t>
            </w:r>
          </w:p>
        </w:tc>
        <w:tc>
          <w:tcPr>
            <w:tcW w:w="208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01E7FF8">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default" w:ascii="微软雅黑" w:hAnsi="微软雅黑" w:eastAsia="微软雅黑" w:cs="微软雅黑"/>
                <w:kern w:val="0"/>
                <w:sz w:val="21"/>
                <w:szCs w:val="21"/>
                <w:highlight w:val="none"/>
                <w:lang w:val="en-US" w:eastAsia="zh-CN"/>
              </w:rPr>
              <w:t>关于叶城县中等职业技术学校教官</w:t>
            </w:r>
          </w:p>
          <w:p w14:paraId="69C365C9">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default" w:ascii="微软雅黑" w:hAnsi="微软雅黑" w:eastAsia="微软雅黑" w:cs="微软雅黑"/>
                <w:kern w:val="0"/>
                <w:sz w:val="21"/>
                <w:szCs w:val="21"/>
                <w:highlight w:val="none"/>
                <w:lang w:val="en-US" w:eastAsia="zh-CN"/>
              </w:rPr>
              <w:t>服务的采购</w:t>
            </w:r>
          </w:p>
        </w:tc>
        <w:tc>
          <w:tcPr>
            <w:tcW w:w="1547"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5CE7907D">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教官管理服务采购（具体详见文件）</w:t>
            </w:r>
          </w:p>
        </w:tc>
        <w:tc>
          <w:tcPr>
            <w:tcW w:w="1205"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1127977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详见</w:t>
            </w:r>
            <w:r>
              <w:rPr>
                <w:rFonts w:hint="default" w:ascii="微软雅黑" w:hAnsi="微软雅黑" w:eastAsia="微软雅黑" w:cs="微软雅黑"/>
                <w:kern w:val="0"/>
                <w:sz w:val="21"/>
                <w:szCs w:val="21"/>
                <w:highlight w:val="none"/>
                <w:lang w:val="en-US" w:eastAsia="zh-CN"/>
              </w:rPr>
              <w:t>文件</w:t>
            </w:r>
          </w:p>
          <w:p w14:paraId="352EA304">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default" w:ascii="微软雅黑" w:hAnsi="微软雅黑" w:eastAsia="微软雅黑" w:cs="微软雅黑"/>
                <w:kern w:val="0"/>
                <w:sz w:val="21"/>
                <w:szCs w:val="21"/>
                <w:highlight w:val="none"/>
                <w:lang w:val="en-US" w:eastAsia="zh-CN"/>
              </w:rPr>
              <w:t>要求</w:t>
            </w:r>
          </w:p>
        </w:tc>
        <w:tc>
          <w:tcPr>
            <w:tcW w:w="1451"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6BCCE39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12个月</w:t>
            </w:r>
          </w:p>
        </w:tc>
        <w:tc>
          <w:tcPr>
            <w:tcW w:w="1448"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14:paraId="2EEE3386">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微软雅黑" w:hAnsi="微软雅黑" w:eastAsia="微软雅黑" w:cs="微软雅黑"/>
                <w:kern w:val="0"/>
                <w:sz w:val="21"/>
                <w:szCs w:val="21"/>
                <w:highlight w:val="none"/>
                <w:lang w:val="en-US" w:eastAsia="zh-CN"/>
              </w:rPr>
            </w:pPr>
            <w:r>
              <w:rPr>
                <w:rFonts w:hint="eastAsia" w:ascii="微软雅黑" w:hAnsi="微软雅黑" w:eastAsia="微软雅黑" w:cs="微软雅黑"/>
                <w:kern w:val="0"/>
                <w:sz w:val="21"/>
                <w:szCs w:val="21"/>
                <w:highlight w:val="none"/>
                <w:lang w:val="en-US" w:eastAsia="zh-CN"/>
              </w:rPr>
              <w:t>详见</w:t>
            </w:r>
            <w:r>
              <w:rPr>
                <w:rFonts w:hint="default" w:ascii="微软雅黑" w:hAnsi="微软雅黑" w:eastAsia="微软雅黑" w:cs="微软雅黑"/>
                <w:kern w:val="0"/>
                <w:sz w:val="21"/>
                <w:szCs w:val="21"/>
                <w:highlight w:val="none"/>
                <w:lang w:val="en-US" w:eastAsia="zh-CN"/>
              </w:rPr>
              <w:t>文件</w:t>
            </w:r>
          </w:p>
          <w:p w14:paraId="2244389A">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微软雅黑"/>
                <w:kern w:val="0"/>
                <w:sz w:val="21"/>
                <w:szCs w:val="21"/>
                <w:highlight w:val="none"/>
                <w:lang w:val="en-US" w:eastAsia="zh-CN"/>
              </w:rPr>
            </w:pPr>
            <w:r>
              <w:rPr>
                <w:rFonts w:hint="default" w:ascii="微软雅黑" w:hAnsi="微软雅黑" w:eastAsia="微软雅黑" w:cs="微软雅黑"/>
                <w:kern w:val="0"/>
                <w:sz w:val="21"/>
                <w:szCs w:val="21"/>
                <w:highlight w:val="none"/>
                <w:lang w:val="en-US" w:eastAsia="zh-CN"/>
              </w:rPr>
              <w:t>要求</w:t>
            </w:r>
          </w:p>
        </w:tc>
      </w:tr>
    </w:tbl>
    <w:p w14:paraId="205B70BA">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微软雅黑" w:hAnsi="微软雅黑" w:eastAsia="微软雅黑" w:cs="微软雅黑"/>
          <w:color w:val="auto"/>
          <w:kern w:val="0"/>
          <w:szCs w:val="21"/>
          <w:lang w:eastAsia="zh-CN"/>
        </w:rPr>
      </w:pPr>
      <w:r>
        <w:rPr>
          <w:rFonts w:hint="eastAsia" w:ascii="微软雅黑" w:hAnsi="微软雅黑" w:eastAsia="微软雅黑" w:cs="微软雅黑"/>
          <w:color w:val="auto"/>
          <w:kern w:val="0"/>
          <w:szCs w:val="21"/>
          <w:lang w:eastAsia="zh-CN"/>
        </w:rPr>
        <w:t>七、凡对本次采购提出询问，请按以下方式联系。</w:t>
      </w:r>
    </w:p>
    <w:p w14:paraId="2AC9B0B8">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1.采购人信息</w:t>
      </w:r>
    </w:p>
    <w:p w14:paraId="0DCDDE85">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名 称：</w:t>
      </w:r>
      <w:r>
        <w:rPr>
          <w:rFonts w:hint="eastAsia" w:ascii="微软雅黑" w:hAnsi="微软雅黑" w:eastAsia="微软雅黑" w:cs="微软雅黑"/>
          <w:kern w:val="0"/>
          <w:sz w:val="21"/>
          <w:szCs w:val="21"/>
          <w:lang w:val="en-US" w:eastAsia="zh-CN"/>
        </w:rPr>
        <w:t>叶城县中等职业技术学校</w:t>
      </w:r>
    </w:p>
    <w:p w14:paraId="073E17D1">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rPr>
        <w:t>地 址：</w:t>
      </w:r>
      <w:r>
        <w:rPr>
          <w:rFonts w:hint="eastAsia" w:ascii="微软雅黑" w:hAnsi="微软雅黑" w:eastAsia="微软雅黑" w:cs="微软雅黑"/>
          <w:kern w:val="0"/>
          <w:sz w:val="21"/>
          <w:szCs w:val="21"/>
          <w:lang w:val="en-US" w:eastAsia="zh-CN"/>
        </w:rPr>
        <w:t>叶城县中等职业技术学校</w:t>
      </w:r>
    </w:p>
    <w:p w14:paraId="1D4B5E3E">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联系方式：</w:t>
      </w:r>
      <w:r>
        <w:rPr>
          <w:rFonts w:hint="eastAsia" w:ascii="微软雅黑" w:hAnsi="微软雅黑" w:eastAsia="微软雅黑" w:cs="微软雅黑"/>
          <w:kern w:val="0"/>
          <w:sz w:val="21"/>
          <w:szCs w:val="21"/>
          <w:lang w:val="en-US" w:eastAsia="zh-CN"/>
        </w:rPr>
        <w:t>李兵 18399615098</w:t>
      </w:r>
    </w:p>
    <w:p w14:paraId="4FE79D66">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2.采购代理机构信息</w:t>
      </w:r>
    </w:p>
    <w:p w14:paraId="33D36D04">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rPr>
      </w:pPr>
      <w:r>
        <w:rPr>
          <w:rFonts w:hint="eastAsia" w:ascii="微软雅黑" w:hAnsi="微软雅黑" w:eastAsia="微软雅黑" w:cs="微软雅黑"/>
          <w:kern w:val="0"/>
          <w:sz w:val="21"/>
          <w:szCs w:val="21"/>
        </w:rPr>
        <w:t>名 称：新疆共建恒业信息咨询有限责任公司</w:t>
      </w:r>
    </w:p>
    <w:p w14:paraId="44A2C2EF">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rPr>
        <w:t>地 址：</w:t>
      </w:r>
      <w:r>
        <w:rPr>
          <w:rFonts w:hint="eastAsia" w:ascii="微软雅黑" w:hAnsi="微软雅黑" w:eastAsia="微软雅黑" w:cs="微软雅黑"/>
          <w:kern w:val="0"/>
          <w:sz w:val="21"/>
          <w:szCs w:val="21"/>
          <w:highlight w:val="none"/>
        </w:rPr>
        <w:t xml:space="preserve">喀什经济开发区深喀大道陕西大厦12楼1208室 </w:t>
      </w:r>
    </w:p>
    <w:p w14:paraId="7E63C892">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联系方式：</w:t>
      </w:r>
      <w:r>
        <w:rPr>
          <w:rFonts w:hint="eastAsia" w:ascii="微软雅黑" w:hAnsi="微软雅黑" w:eastAsia="微软雅黑" w:cs="微软雅黑"/>
          <w:kern w:val="0"/>
          <w:sz w:val="21"/>
          <w:szCs w:val="21"/>
          <w:highlight w:val="none"/>
          <w:lang w:val="en-US" w:eastAsia="zh-CN"/>
        </w:rPr>
        <w:t xml:space="preserve">刘薇、朱萍 </w:t>
      </w:r>
      <w:r>
        <w:rPr>
          <w:rFonts w:hint="eastAsia" w:ascii="微软雅黑" w:hAnsi="微软雅黑" w:eastAsia="微软雅黑" w:cs="微软雅黑"/>
          <w:kern w:val="0"/>
          <w:sz w:val="21"/>
          <w:szCs w:val="21"/>
          <w:highlight w:val="none"/>
        </w:rPr>
        <w:t xml:space="preserve"> 18209987338 </w:t>
      </w:r>
    </w:p>
    <w:p w14:paraId="7819325D">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3.项目联系方式</w:t>
      </w:r>
      <w:bookmarkStart w:id="0" w:name="_GoBack"/>
      <w:bookmarkEnd w:id="0"/>
    </w:p>
    <w:p w14:paraId="54FD1D81">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highlight w:val="none"/>
        </w:rPr>
      </w:pPr>
      <w:r>
        <w:rPr>
          <w:rFonts w:hint="eastAsia" w:ascii="微软雅黑" w:hAnsi="微软雅黑" w:eastAsia="微软雅黑" w:cs="微软雅黑"/>
          <w:kern w:val="0"/>
          <w:sz w:val="21"/>
          <w:szCs w:val="21"/>
          <w:highlight w:val="none"/>
        </w:rPr>
        <w:t>项目联系人：</w:t>
      </w:r>
      <w:r>
        <w:rPr>
          <w:rFonts w:hint="eastAsia" w:ascii="微软雅黑" w:hAnsi="微软雅黑" w:eastAsia="微软雅黑" w:cs="微软雅黑"/>
          <w:kern w:val="0"/>
          <w:sz w:val="21"/>
          <w:szCs w:val="21"/>
          <w:highlight w:val="none"/>
          <w:lang w:val="en-US" w:eastAsia="zh-CN"/>
        </w:rPr>
        <w:t xml:space="preserve">刘薇、朱萍 </w:t>
      </w:r>
      <w:r>
        <w:rPr>
          <w:rFonts w:hint="eastAsia" w:ascii="微软雅黑" w:hAnsi="微软雅黑" w:eastAsia="微软雅黑" w:cs="微软雅黑"/>
          <w:kern w:val="0"/>
          <w:sz w:val="21"/>
          <w:szCs w:val="21"/>
          <w:highlight w:val="none"/>
        </w:rPr>
        <w:t xml:space="preserve"> </w:t>
      </w:r>
    </w:p>
    <w:p w14:paraId="074974B9">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rPr>
        <w:t xml:space="preserve">电 话：18209987338　　　　                              </w:t>
      </w:r>
      <w:r>
        <w:rPr>
          <w:rFonts w:hint="eastAsia" w:ascii="微软雅黑" w:hAnsi="微软雅黑" w:eastAsia="微软雅黑" w:cs="微软雅黑"/>
          <w:kern w:val="0"/>
          <w:sz w:val="21"/>
          <w:szCs w:val="21"/>
          <w:lang w:val="en-US" w:eastAsia="zh-CN"/>
        </w:rPr>
        <w:t xml:space="preserve">                  </w:t>
      </w:r>
    </w:p>
    <w:p w14:paraId="299C0187">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hint="eastAsia" w:ascii="微软雅黑" w:hAnsi="微软雅黑" w:eastAsia="微软雅黑" w:cs="微软雅黑"/>
          <w:kern w:val="0"/>
          <w:sz w:val="21"/>
          <w:szCs w:val="21"/>
          <w:lang w:val="en-US" w:eastAsia="zh-CN"/>
        </w:rPr>
      </w:pPr>
    </w:p>
    <w:p w14:paraId="43615DF1">
      <w:pPr>
        <w:keepNext w:val="0"/>
        <w:keepLines w:val="0"/>
        <w:pageBreakBefore w:val="0"/>
        <w:widowControl/>
        <w:kinsoku/>
        <w:wordWrap/>
        <w:overflowPunct/>
        <w:topLinePunct w:val="0"/>
        <w:autoSpaceDE/>
        <w:autoSpaceDN/>
        <w:bidi w:val="0"/>
        <w:adjustRightInd/>
        <w:snapToGrid/>
        <w:spacing w:line="500" w:lineRule="exact"/>
        <w:ind w:firstLine="420" w:firstLineChars="200"/>
        <w:jc w:val="righ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新疆共建恒业信息咨询有限责任公司</w:t>
      </w:r>
    </w:p>
    <w:p w14:paraId="14D8FC74">
      <w:pPr>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ascii="微软雅黑" w:hAnsi="微软雅黑" w:eastAsia="微软雅黑" w:cs="微软雅黑"/>
          <w:kern w:val="0"/>
          <w:sz w:val="21"/>
          <w:szCs w:val="21"/>
          <w:lang w:val="en-US" w:eastAsia="zh-CN"/>
        </w:rPr>
      </w:pPr>
      <w:r>
        <w:rPr>
          <w:rFonts w:hint="eastAsia" w:ascii="微软雅黑" w:hAnsi="微软雅黑" w:eastAsia="微软雅黑" w:cs="微软雅黑"/>
          <w:kern w:val="0"/>
          <w:sz w:val="21"/>
          <w:szCs w:val="21"/>
          <w:lang w:val="en-US" w:eastAsia="zh-CN"/>
        </w:rPr>
        <w:t xml:space="preserve">                                   2026年04月20日</w:t>
      </w:r>
    </w:p>
    <w:sectPr>
      <w:pgSz w:w="11906" w:h="16838"/>
      <w:pgMar w:top="1080" w:right="646" w:bottom="1058"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3EC3C3"/>
    <w:multiLevelType w:val="singleLevel"/>
    <w:tmpl w:val="763EC3C3"/>
    <w:lvl w:ilvl="0" w:tentative="0">
      <w:start w:val="1"/>
      <w:numFmt w:val="decimal"/>
      <w:pStyle w:val="8"/>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N2U0NTE2ZWZjNGNkOGYwMTY5ODIwZjEyYjUxNGMifQ=="/>
  </w:docVars>
  <w:rsids>
    <w:rsidRoot w:val="42437505"/>
    <w:rsid w:val="000E6790"/>
    <w:rsid w:val="001A7C25"/>
    <w:rsid w:val="00473031"/>
    <w:rsid w:val="00505ECF"/>
    <w:rsid w:val="01BB201E"/>
    <w:rsid w:val="01F57A9F"/>
    <w:rsid w:val="01FC7101"/>
    <w:rsid w:val="03781D6A"/>
    <w:rsid w:val="04AC3199"/>
    <w:rsid w:val="04B073F7"/>
    <w:rsid w:val="05BF046F"/>
    <w:rsid w:val="06A748F6"/>
    <w:rsid w:val="07C248D5"/>
    <w:rsid w:val="08844845"/>
    <w:rsid w:val="088D2FB6"/>
    <w:rsid w:val="091E5E11"/>
    <w:rsid w:val="0942695B"/>
    <w:rsid w:val="09744377"/>
    <w:rsid w:val="09954128"/>
    <w:rsid w:val="09A90A0A"/>
    <w:rsid w:val="0A203BFD"/>
    <w:rsid w:val="0A352428"/>
    <w:rsid w:val="0AD2030C"/>
    <w:rsid w:val="0ADA5278"/>
    <w:rsid w:val="0BD554C3"/>
    <w:rsid w:val="0C084BD0"/>
    <w:rsid w:val="0C16390A"/>
    <w:rsid w:val="0C4110E9"/>
    <w:rsid w:val="0C774C9E"/>
    <w:rsid w:val="0CA91C6C"/>
    <w:rsid w:val="0DB75782"/>
    <w:rsid w:val="0DD83494"/>
    <w:rsid w:val="0E2665CC"/>
    <w:rsid w:val="0E8B6923"/>
    <w:rsid w:val="0E94682C"/>
    <w:rsid w:val="0F0D5F2C"/>
    <w:rsid w:val="0FD50EDA"/>
    <w:rsid w:val="100568C6"/>
    <w:rsid w:val="10386560"/>
    <w:rsid w:val="11ED290A"/>
    <w:rsid w:val="122705B1"/>
    <w:rsid w:val="12441F49"/>
    <w:rsid w:val="12644C1A"/>
    <w:rsid w:val="126F0182"/>
    <w:rsid w:val="1377258B"/>
    <w:rsid w:val="138076E2"/>
    <w:rsid w:val="13C67BDB"/>
    <w:rsid w:val="14DE6EEC"/>
    <w:rsid w:val="15267605"/>
    <w:rsid w:val="154D0B52"/>
    <w:rsid w:val="15971008"/>
    <w:rsid w:val="15B605E5"/>
    <w:rsid w:val="160C53E9"/>
    <w:rsid w:val="162775A2"/>
    <w:rsid w:val="179828E6"/>
    <w:rsid w:val="17C927EA"/>
    <w:rsid w:val="18CE0259"/>
    <w:rsid w:val="197A229F"/>
    <w:rsid w:val="198A5778"/>
    <w:rsid w:val="1A4D4F72"/>
    <w:rsid w:val="1AB5530F"/>
    <w:rsid w:val="1AF86C8F"/>
    <w:rsid w:val="1B0E5294"/>
    <w:rsid w:val="1B53042F"/>
    <w:rsid w:val="1B9A6442"/>
    <w:rsid w:val="1BCE0C6D"/>
    <w:rsid w:val="1BD72AB9"/>
    <w:rsid w:val="1BE03434"/>
    <w:rsid w:val="1BF139F9"/>
    <w:rsid w:val="1C6D51C2"/>
    <w:rsid w:val="1CBD5EC6"/>
    <w:rsid w:val="1D247C3B"/>
    <w:rsid w:val="1D645431"/>
    <w:rsid w:val="1D7359F8"/>
    <w:rsid w:val="1ECC667A"/>
    <w:rsid w:val="1ED241CF"/>
    <w:rsid w:val="1EDD216A"/>
    <w:rsid w:val="200A4781"/>
    <w:rsid w:val="21D56D2D"/>
    <w:rsid w:val="22930BD5"/>
    <w:rsid w:val="22BB36DF"/>
    <w:rsid w:val="23243032"/>
    <w:rsid w:val="23C72931"/>
    <w:rsid w:val="246B1FF4"/>
    <w:rsid w:val="24840181"/>
    <w:rsid w:val="24B44889"/>
    <w:rsid w:val="2550613A"/>
    <w:rsid w:val="258978DB"/>
    <w:rsid w:val="258E7C7F"/>
    <w:rsid w:val="259F1CAD"/>
    <w:rsid w:val="260737B7"/>
    <w:rsid w:val="262A5FF5"/>
    <w:rsid w:val="27E350D0"/>
    <w:rsid w:val="28B80DB7"/>
    <w:rsid w:val="28C026AF"/>
    <w:rsid w:val="292B222F"/>
    <w:rsid w:val="2AAD4033"/>
    <w:rsid w:val="2AF715E5"/>
    <w:rsid w:val="2B5F288A"/>
    <w:rsid w:val="2B8107B4"/>
    <w:rsid w:val="2B8F748A"/>
    <w:rsid w:val="2C450AC1"/>
    <w:rsid w:val="2C9E4E1F"/>
    <w:rsid w:val="2CD7712E"/>
    <w:rsid w:val="2D407D83"/>
    <w:rsid w:val="2D8032BE"/>
    <w:rsid w:val="2E676978"/>
    <w:rsid w:val="2EAF6E60"/>
    <w:rsid w:val="2F1B721B"/>
    <w:rsid w:val="2F1D1242"/>
    <w:rsid w:val="2F4326D1"/>
    <w:rsid w:val="2FD81BE9"/>
    <w:rsid w:val="2FE21FE5"/>
    <w:rsid w:val="301F2A5A"/>
    <w:rsid w:val="31964F30"/>
    <w:rsid w:val="32125565"/>
    <w:rsid w:val="325B46E9"/>
    <w:rsid w:val="32CE2798"/>
    <w:rsid w:val="336121F2"/>
    <w:rsid w:val="33756465"/>
    <w:rsid w:val="33903A9C"/>
    <w:rsid w:val="33E77B21"/>
    <w:rsid w:val="342D7ED6"/>
    <w:rsid w:val="346F3C6D"/>
    <w:rsid w:val="347D02D0"/>
    <w:rsid w:val="35453BA4"/>
    <w:rsid w:val="35554347"/>
    <w:rsid w:val="35765CEF"/>
    <w:rsid w:val="35A32BB2"/>
    <w:rsid w:val="35C90E59"/>
    <w:rsid w:val="35EF63D1"/>
    <w:rsid w:val="36F001F0"/>
    <w:rsid w:val="37026830"/>
    <w:rsid w:val="378D7770"/>
    <w:rsid w:val="37C11A0D"/>
    <w:rsid w:val="37C16FFA"/>
    <w:rsid w:val="37F7510E"/>
    <w:rsid w:val="37F76A32"/>
    <w:rsid w:val="38193362"/>
    <w:rsid w:val="3848251C"/>
    <w:rsid w:val="38DD71B9"/>
    <w:rsid w:val="3925554F"/>
    <w:rsid w:val="39E17A42"/>
    <w:rsid w:val="3B743474"/>
    <w:rsid w:val="3BBB109D"/>
    <w:rsid w:val="3BC75E69"/>
    <w:rsid w:val="3C274618"/>
    <w:rsid w:val="3CB52107"/>
    <w:rsid w:val="3CB64CD3"/>
    <w:rsid w:val="3CBF4526"/>
    <w:rsid w:val="3D3E0D3C"/>
    <w:rsid w:val="3D3E0D74"/>
    <w:rsid w:val="3D4E56FC"/>
    <w:rsid w:val="3D562FD2"/>
    <w:rsid w:val="3D815874"/>
    <w:rsid w:val="3E791EC4"/>
    <w:rsid w:val="3E995A0A"/>
    <w:rsid w:val="3FA97E71"/>
    <w:rsid w:val="3FC64404"/>
    <w:rsid w:val="40166922"/>
    <w:rsid w:val="402D07A5"/>
    <w:rsid w:val="403837A1"/>
    <w:rsid w:val="404E0D05"/>
    <w:rsid w:val="40544365"/>
    <w:rsid w:val="406B2774"/>
    <w:rsid w:val="41FC3D27"/>
    <w:rsid w:val="42437505"/>
    <w:rsid w:val="427B04D2"/>
    <w:rsid w:val="42CE132C"/>
    <w:rsid w:val="42FD4D30"/>
    <w:rsid w:val="43301A17"/>
    <w:rsid w:val="439B7661"/>
    <w:rsid w:val="43DC70B4"/>
    <w:rsid w:val="440B01B3"/>
    <w:rsid w:val="449D2438"/>
    <w:rsid w:val="44A203ED"/>
    <w:rsid w:val="44EC107E"/>
    <w:rsid w:val="44FA38FF"/>
    <w:rsid w:val="450F3D80"/>
    <w:rsid w:val="452232F3"/>
    <w:rsid w:val="45360E7A"/>
    <w:rsid w:val="45D74950"/>
    <w:rsid w:val="45F91CA4"/>
    <w:rsid w:val="461D4326"/>
    <w:rsid w:val="46D66022"/>
    <w:rsid w:val="4870619C"/>
    <w:rsid w:val="48DD06C9"/>
    <w:rsid w:val="48DF03AE"/>
    <w:rsid w:val="49681B86"/>
    <w:rsid w:val="49973CAE"/>
    <w:rsid w:val="499C5D8B"/>
    <w:rsid w:val="4A0A1728"/>
    <w:rsid w:val="4A1277F9"/>
    <w:rsid w:val="4A1E583F"/>
    <w:rsid w:val="4A737E87"/>
    <w:rsid w:val="4ADF4F00"/>
    <w:rsid w:val="4B7E1687"/>
    <w:rsid w:val="4B90394D"/>
    <w:rsid w:val="4C8864CD"/>
    <w:rsid w:val="4CAD3FDE"/>
    <w:rsid w:val="4DA846DC"/>
    <w:rsid w:val="4E2C5858"/>
    <w:rsid w:val="4E6E2E65"/>
    <w:rsid w:val="4F7F55C6"/>
    <w:rsid w:val="4FF4408B"/>
    <w:rsid w:val="506A2DA6"/>
    <w:rsid w:val="508E02CF"/>
    <w:rsid w:val="50AB294A"/>
    <w:rsid w:val="5127027F"/>
    <w:rsid w:val="515C7EA0"/>
    <w:rsid w:val="515E5D01"/>
    <w:rsid w:val="523F4125"/>
    <w:rsid w:val="52441899"/>
    <w:rsid w:val="530153E4"/>
    <w:rsid w:val="537D2333"/>
    <w:rsid w:val="53E46AB1"/>
    <w:rsid w:val="54027A56"/>
    <w:rsid w:val="547A180C"/>
    <w:rsid w:val="54AF0B1C"/>
    <w:rsid w:val="54B465EE"/>
    <w:rsid w:val="54F80632"/>
    <w:rsid w:val="55164120"/>
    <w:rsid w:val="55BC3467"/>
    <w:rsid w:val="566716A3"/>
    <w:rsid w:val="56781CD3"/>
    <w:rsid w:val="56850EE8"/>
    <w:rsid w:val="569455E3"/>
    <w:rsid w:val="56E42329"/>
    <w:rsid w:val="58310C72"/>
    <w:rsid w:val="583B266C"/>
    <w:rsid w:val="588D4690"/>
    <w:rsid w:val="59446688"/>
    <w:rsid w:val="5A985194"/>
    <w:rsid w:val="5AA4092B"/>
    <w:rsid w:val="5B1E29CC"/>
    <w:rsid w:val="5B495C03"/>
    <w:rsid w:val="5B7A6264"/>
    <w:rsid w:val="5C533346"/>
    <w:rsid w:val="5C5A3075"/>
    <w:rsid w:val="5C931EC7"/>
    <w:rsid w:val="5CA660E2"/>
    <w:rsid w:val="5D69550A"/>
    <w:rsid w:val="5DA93883"/>
    <w:rsid w:val="5E0855A8"/>
    <w:rsid w:val="5E0953BC"/>
    <w:rsid w:val="5E3D511B"/>
    <w:rsid w:val="5E515D32"/>
    <w:rsid w:val="5EA90023"/>
    <w:rsid w:val="5EE00683"/>
    <w:rsid w:val="5EF97D6B"/>
    <w:rsid w:val="5F072F87"/>
    <w:rsid w:val="5F1F0FA8"/>
    <w:rsid w:val="5F6678FC"/>
    <w:rsid w:val="5F795A1F"/>
    <w:rsid w:val="5F9B571C"/>
    <w:rsid w:val="5FD64B25"/>
    <w:rsid w:val="60032F94"/>
    <w:rsid w:val="600804BD"/>
    <w:rsid w:val="606F5574"/>
    <w:rsid w:val="60E3632F"/>
    <w:rsid w:val="617C7D2B"/>
    <w:rsid w:val="625358B0"/>
    <w:rsid w:val="63A31776"/>
    <w:rsid w:val="64967CE6"/>
    <w:rsid w:val="65364712"/>
    <w:rsid w:val="655032E6"/>
    <w:rsid w:val="65971E77"/>
    <w:rsid w:val="65B7636E"/>
    <w:rsid w:val="66477584"/>
    <w:rsid w:val="66940E16"/>
    <w:rsid w:val="66C477A6"/>
    <w:rsid w:val="67F54042"/>
    <w:rsid w:val="67FB753F"/>
    <w:rsid w:val="683367F7"/>
    <w:rsid w:val="68E64972"/>
    <w:rsid w:val="696C43B8"/>
    <w:rsid w:val="69C2339C"/>
    <w:rsid w:val="69F01598"/>
    <w:rsid w:val="6A024BE8"/>
    <w:rsid w:val="6A426747"/>
    <w:rsid w:val="6AB30948"/>
    <w:rsid w:val="6AB9362D"/>
    <w:rsid w:val="6ABE6A08"/>
    <w:rsid w:val="6B80410D"/>
    <w:rsid w:val="6C5262B5"/>
    <w:rsid w:val="6C7649F8"/>
    <w:rsid w:val="6C957967"/>
    <w:rsid w:val="6CCB1722"/>
    <w:rsid w:val="6D191D30"/>
    <w:rsid w:val="6D8A5754"/>
    <w:rsid w:val="6F360BE4"/>
    <w:rsid w:val="70053F7C"/>
    <w:rsid w:val="700B4278"/>
    <w:rsid w:val="704D0F8D"/>
    <w:rsid w:val="70942ED6"/>
    <w:rsid w:val="70E21A3B"/>
    <w:rsid w:val="7104480F"/>
    <w:rsid w:val="712E4838"/>
    <w:rsid w:val="716342F2"/>
    <w:rsid w:val="717D364D"/>
    <w:rsid w:val="71AC1664"/>
    <w:rsid w:val="71B452D5"/>
    <w:rsid w:val="71B549D9"/>
    <w:rsid w:val="71F53884"/>
    <w:rsid w:val="7252285D"/>
    <w:rsid w:val="72635AB4"/>
    <w:rsid w:val="72B069D5"/>
    <w:rsid w:val="733C5D20"/>
    <w:rsid w:val="73A26C0A"/>
    <w:rsid w:val="73EA2563"/>
    <w:rsid w:val="74187AFB"/>
    <w:rsid w:val="74442DBC"/>
    <w:rsid w:val="74AB01D3"/>
    <w:rsid w:val="74BC10EF"/>
    <w:rsid w:val="74EB2052"/>
    <w:rsid w:val="74F60629"/>
    <w:rsid w:val="750440A3"/>
    <w:rsid w:val="76A2708C"/>
    <w:rsid w:val="777C4360"/>
    <w:rsid w:val="782B218A"/>
    <w:rsid w:val="78403988"/>
    <w:rsid w:val="784262EB"/>
    <w:rsid w:val="786F5F9D"/>
    <w:rsid w:val="78BC253A"/>
    <w:rsid w:val="78E64A20"/>
    <w:rsid w:val="79050385"/>
    <w:rsid w:val="7943761A"/>
    <w:rsid w:val="795424B2"/>
    <w:rsid w:val="79AD45D2"/>
    <w:rsid w:val="79CB43E5"/>
    <w:rsid w:val="7A1E3733"/>
    <w:rsid w:val="7A911450"/>
    <w:rsid w:val="7AD06D05"/>
    <w:rsid w:val="7B2B00BF"/>
    <w:rsid w:val="7BFF035A"/>
    <w:rsid w:val="7C79694C"/>
    <w:rsid w:val="7C870262"/>
    <w:rsid w:val="7CAA2EAE"/>
    <w:rsid w:val="7DAF7733"/>
    <w:rsid w:val="7DB14637"/>
    <w:rsid w:val="7DBA434B"/>
    <w:rsid w:val="7DCE6404"/>
    <w:rsid w:val="7E622528"/>
    <w:rsid w:val="7EA01F38"/>
    <w:rsid w:val="7ED60599"/>
    <w:rsid w:val="7ED84F48"/>
    <w:rsid w:val="7EDB0D9E"/>
    <w:rsid w:val="7F2260EF"/>
    <w:rsid w:val="7F3D424A"/>
    <w:rsid w:val="7F6E239C"/>
    <w:rsid w:val="7FA22475"/>
    <w:rsid w:val="7FBB725C"/>
    <w:rsid w:val="7FD975FD"/>
    <w:rsid w:val="7FE34430"/>
    <w:rsid w:val="7FF14FBD"/>
    <w:rsid w:val="7FF86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sz w:val="21"/>
      <w:szCs w:val="22"/>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oa heading"/>
    <w:basedOn w:val="1"/>
    <w:next w:val="1"/>
    <w:autoRedefine/>
    <w:qFormat/>
    <w:uiPriority w:val="0"/>
    <w:pPr>
      <w:spacing w:before="120"/>
    </w:pPr>
    <w:rPr>
      <w:rFonts w:ascii="Cambria" w:hAnsi="Cambria"/>
      <w:sz w:val="24"/>
      <w:szCs w:val="24"/>
    </w:rPr>
  </w:style>
  <w:style w:type="paragraph" w:styleId="4">
    <w:name w:val="Normal Indent"/>
    <w:basedOn w:val="1"/>
    <w:next w:val="2"/>
    <w:autoRedefine/>
    <w:qFormat/>
    <w:uiPriority w:val="0"/>
    <w:pPr>
      <w:ind w:firstLine="420" w:firstLineChars="200"/>
    </w:pPr>
  </w:style>
  <w:style w:type="paragraph" w:styleId="5">
    <w:name w:val="Body Text Indent"/>
    <w:basedOn w:val="1"/>
    <w:next w:val="6"/>
    <w:autoRedefine/>
    <w:qFormat/>
    <w:uiPriority w:val="0"/>
    <w:pPr>
      <w:spacing w:line="360" w:lineRule="auto"/>
      <w:ind w:firstLine="570"/>
    </w:pPr>
    <w:rPr>
      <w:sz w:val="24"/>
    </w:rPr>
  </w:style>
  <w:style w:type="paragraph" w:styleId="6">
    <w:name w:val="Body Text First Indent 2"/>
    <w:basedOn w:val="5"/>
    <w:next w:val="4"/>
    <w:autoRedefine/>
    <w:qFormat/>
    <w:uiPriority w:val="0"/>
    <w:pPr>
      <w:ind w:firstLine="420" w:firstLineChars="200"/>
    </w:pPr>
    <w:rPr>
      <w:rFonts w:ascii="Times New Roman" w:hAnsi="Times New Roman" w:eastAsia="宋体" w:cs="Times New Roman"/>
      <w:szCs w:val="24"/>
    </w:rPr>
  </w:style>
  <w:style w:type="paragraph" w:styleId="7">
    <w:name w:val="Plain Text"/>
    <w:basedOn w:val="1"/>
    <w:next w:val="8"/>
    <w:autoRedefine/>
    <w:qFormat/>
    <w:uiPriority w:val="0"/>
    <w:rPr>
      <w:rFonts w:ascii="宋体" w:hAnsi="Courier New"/>
      <w:szCs w:val="20"/>
    </w:rPr>
  </w:style>
  <w:style w:type="paragraph" w:styleId="8">
    <w:name w:val="List Number 5"/>
    <w:basedOn w:val="1"/>
    <w:autoRedefine/>
    <w:qFormat/>
    <w:uiPriority w:val="0"/>
    <w:pPr>
      <w:numPr>
        <w:ilvl w:val="0"/>
        <w:numId w:val="1"/>
      </w:numPr>
    </w:pPr>
  </w:style>
  <w:style w:type="paragraph" w:styleId="9">
    <w:name w:val="footnote text"/>
    <w:basedOn w:val="1"/>
    <w:autoRedefine/>
    <w:qFormat/>
    <w:uiPriority w:val="0"/>
    <w:pPr>
      <w:snapToGrid w:val="0"/>
      <w:jc w:val="left"/>
    </w:pPr>
    <w:rPr>
      <w:sz w:val="18"/>
    </w:rPr>
  </w:style>
  <w:style w:type="paragraph" w:styleId="10">
    <w:name w:val="Normal (Web)"/>
    <w:basedOn w:val="1"/>
    <w:autoRedefine/>
    <w:qFormat/>
    <w:uiPriority w:val="0"/>
    <w:pPr>
      <w:spacing w:beforeAutospacing="1" w:afterAutospacing="1"/>
      <w:jc w:val="left"/>
    </w:pPr>
    <w:rPr>
      <w:kern w:val="0"/>
      <w:sz w:val="24"/>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正文 New New New New"/>
    <w:autoRedefine/>
    <w:qFormat/>
    <w:uiPriority w:val="0"/>
    <w:pPr>
      <w:widowControl w:val="0"/>
      <w:jc w:val="both"/>
    </w:pPr>
    <w:rPr>
      <w:rFonts w:ascii="Times New Roman" w:hAnsi="Times New Roman" w:eastAsia="宋体" w:cs="Times New Roman"/>
      <w:kern w:val="2"/>
      <w:sz w:val="24"/>
      <w:lang w:val="en-US" w:eastAsia="zh-CN" w:bidi="ar-SA"/>
    </w:rPr>
  </w:style>
  <w:style w:type="paragraph" w:customStyle="1" w:styleId="15">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642</Words>
  <Characters>725</Characters>
  <TotalTime>1</TotalTime>
  <ScaleCrop>false</ScaleCrop>
  <LinksUpToDate>false</LinksUpToDate>
  <CharactersWithSpaces>856</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2022-01-18T02:50:00Z</dcterms:created>
  <dc:creator>dell</dc:creator>
  <cp:lastModifiedBy>回回去去789@</cp:lastModifiedBy>
  <cp:lastPrinted>2025-05-15T05:27:00Z</cp:lastPrinted>
  <dcterms:modified xsi:type="dcterms:W3CDTF">2026-04-19T12:26:15Z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2BB956B03AFF4C4A95A53682D55881EC</vt:lpwstr>
  </property>
  <property fmtid="{D5CDD505-2E9C-101B-9397-08002B2CF9AE}" pid="4" name="KSOTemplateDocerSaveRecord">
    <vt:lpwstr>eyJoZGlkIjoiNWY2YjhjMTk0YTZiMmU0MzZhNTI0YWM0ODJhMGFiNjUiLCJ1c2VySWQiOiI0MzYyOTQ4NjEifQ==</vt:lpwstr>
  </property>
</Properties>
</file>