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12531">
      <w:r>
        <w:drawing>
          <wp:inline distT="0" distB="0" distL="114300" distR="114300">
            <wp:extent cx="5257800" cy="6610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1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2026-04-23T06:16:07Z</dcterms:created>
  <dc:creator>Administrator</dc:creator>
  <cp:lastModifiedBy>愿你年少有为不自卑</cp:lastModifiedBy>
  <dcterms:modified xsi:type="dcterms:W3CDTF">2026-04-23T06:17:35Z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eyJoZGlkIjoiNWYwMWI4NGMxYmM4OGI2NTViN2UzYjM1MzExY2EzMzEiLCJ1c2VySWQiOiI0NDExNTQ1ODMifQ==</vt:lpwstr>
  </property>
  <property fmtid="{D5CDD505-2E9C-101B-9397-08002B2CF9AE}" pid="4" name="ICV">
    <vt:lpwstr>6DCF49A0C8BB41D2A9A2EBCE06546F2C_12</vt:lpwstr>
  </property>
</Properties>
</file>