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35E6">
      <w:r>
        <w:drawing>
          <wp:inline distT="0" distB="0" distL="114300" distR="114300">
            <wp:extent cx="5269865" cy="56007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F9830">
      <w:r>
        <w:drawing>
          <wp:inline distT="0" distB="0" distL="114300" distR="114300">
            <wp:extent cx="5273040" cy="530860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95A23">
      <w:r>
        <w:drawing>
          <wp:inline distT="0" distB="0" distL="114300" distR="114300">
            <wp:extent cx="5271770" cy="6292850"/>
            <wp:effectExtent l="0" t="0" r="508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9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C19AA"/>
    <w:rsid w:val="547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2026-04-24T13:27:00Z</dcterms:created>
  <dc:creator>燕燕儿</dc:creator>
  <cp:lastModifiedBy>燕燕儿</cp:lastModifiedBy>
  <dcterms:modified xsi:type="dcterms:W3CDTF">2026-04-24T13:29:56Z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88F324F91D27458281794D0E58EC8D3F_11</vt:lpwstr>
  </property>
  <property fmtid="{D5CDD505-2E9C-101B-9397-08002B2CF9AE}" pid="4" name="KSOTemplateDocerSaveRecord">
    <vt:lpwstr>eyJoZGlkIjoiYzdhYzBkNDhmZGUyNzA4ZDkxNmMzOGQ3MzhkODJiN2EiLCJ1c2VySWQiOiI1OTk1NDEzODMifQ==</vt:lpwstr>
  </property>
</Properties>
</file>