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E4" w:rsidRPr="00246213" w:rsidRDefault="00246213" w:rsidP="00246213">
      <w:pPr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t>《中小企业声明函》</w:t>
      </w:r>
      <w:r w:rsidRPr="00246213">
        <w:rPr>
          <w:rFonts w:hint="eastAsia"/>
          <w:sz w:val="24"/>
          <w:szCs w:val="24"/>
        </w:rPr>
        <w:t>1</w:t>
      </w:r>
      <w:r w:rsidR="009B00C7" w:rsidRPr="00782E40">
        <w:rPr>
          <w:rFonts w:asciiTheme="minorEastAsia" w:hAnsiTheme="minorEastAsia" w:hint="eastAsia"/>
          <w:sz w:val="24"/>
          <w:szCs w:val="24"/>
        </w:rPr>
        <w:t>南京齐合智能科技有限公司</w:t>
      </w:r>
    </w:p>
    <w:p w:rsidR="00246213" w:rsidRDefault="009B00C7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8807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7" w:rsidRDefault="00C16767" w:rsidP="00C16767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>
        <w:rPr>
          <w:rFonts w:hint="eastAsia"/>
          <w:sz w:val="24"/>
          <w:szCs w:val="24"/>
        </w:rPr>
        <w:t>2</w:t>
      </w:r>
      <w:r w:rsidR="009B00C7" w:rsidRPr="00782E40">
        <w:rPr>
          <w:rFonts w:asciiTheme="minorEastAsia" w:hAnsiTheme="minorEastAsia" w:hint="eastAsia"/>
          <w:sz w:val="24"/>
          <w:szCs w:val="24"/>
        </w:rPr>
        <w:t>江苏路与行交通科技有限公司</w:t>
      </w:r>
    </w:p>
    <w:p w:rsidR="00C16767" w:rsidRPr="00246213" w:rsidRDefault="009B00C7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70052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13" w:rsidRPr="00246213" w:rsidRDefault="00246213" w:rsidP="00246213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 w:rsidRPr="00246213">
        <w:rPr>
          <w:rFonts w:hint="eastAsia"/>
          <w:sz w:val="24"/>
          <w:szCs w:val="24"/>
        </w:rPr>
        <w:t>3</w:t>
      </w:r>
      <w:r w:rsidR="009B00C7" w:rsidRPr="00782E40">
        <w:rPr>
          <w:rFonts w:asciiTheme="minorEastAsia" w:hAnsiTheme="minorEastAsia" w:hint="eastAsia"/>
          <w:sz w:val="24"/>
          <w:szCs w:val="24"/>
        </w:rPr>
        <w:t>南京安易通应急装备科技有限公司</w:t>
      </w:r>
    </w:p>
    <w:p w:rsidR="00246213" w:rsidRDefault="004470B2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83740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3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7" w:rsidRDefault="00C16767" w:rsidP="00C16767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>
        <w:rPr>
          <w:rFonts w:hint="eastAsia"/>
          <w:sz w:val="24"/>
          <w:szCs w:val="24"/>
        </w:rPr>
        <w:t>4</w:t>
      </w:r>
      <w:r w:rsidR="004470B2" w:rsidRPr="00782E40">
        <w:rPr>
          <w:rFonts w:asciiTheme="minorEastAsia" w:hAnsiTheme="minorEastAsia" w:hint="eastAsia"/>
          <w:sz w:val="24"/>
          <w:szCs w:val="24"/>
        </w:rPr>
        <w:t>江苏鸿凌智慧技术服务有限公司</w:t>
      </w:r>
    </w:p>
    <w:p w:rsidR="00C16767" w:rsidRDefault="00403900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04464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7" w:rsidRDefault="00C16767" w:rsidP="00C16767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>
        <w:rPr>
          <w:rFonts w:hint="eastAsia"/>
          <w:sz w:val="24"/>
          <w:szCs w:val="24"/>
        </w:rPr>
        <w:t>5</w:t>
      </w:r>
      <w:r w:rsidR="004470B2" w:rsidRPr="00782E40">
        <w:rPr>
          <w:rFonts w:asciiTheme="minorEastAsia" w:hAnsiTheme="minorEastAsia" w:hint="eastAsia"/>
          <w:sz w:val="24"/>
          <w:szCs w:val="24"/>
        </w:rPr>
        <w:t>江苏路港应急装备科技有限公司</w:t>
      </w:r>
    </w:p>
    <w:p w:rsidR="00C16767" w:rsidRDefault="007C76DD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86497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7" w:rsidRDefault="00C16767" w:rsidP="00C16767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>
        <w:rPr>
          <w:rFonts w:hint="eastAsia"/>
          <w:sz w:val="24"/>
          <w:szCs w:val="24"/>
        </w:rPr>
        <w:t>6</w:t>
      </w:r>
      <w:r w:rsidR="004470B2" w:rsidRPr="00782E40">
        <w:rPr>
          <w:rFonts w:asciiTheme="minorEastAsia" w:hAnsiTheme="minorEastAsia" w:hint="eastAsia"/>
          <w:sz w:val="24"/>
          <w:szCs w:val="24"/>
        </w:rPr>
        <w:t>上海济安交通工程咨询有限公司</w:t>
      </w:r>
    </w:p>
    <w:p w:rsidR="00C16767" w:rsidRDefault="007C76DD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37832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7" w:rsidRDefault="00C16767" w:rsidP="00C16767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>
        <w:rPr>
          <w:rFonts w:hint="eastAsia"/>
          <w:sz w:val="24"/>
          <w:szCs w:val="24"/>
        </w:rPr>
        <w:t>7</w:t>
      </w:r>
      <w:r w:rsidR="004470B2" w:rsidRPr="00782E40">
        <w:rPr>
          <w:rFonts w:asciiTheme="minorEastAsia" w:hAnsiTheme="minorEastAsia" w:hint="eastAsia"/>
          <w:sz w:val="24"/>
          <w:szCs w:val="24"/>
        </w:rPr>
        <w:t>逆风科技（常州）有限公司</w:t>
      </w:r>
    </w:p>
    <w:p w:rsidR="00C16767" w:rsidRPr="00246213" w:rsidRDefault="007C76DD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566158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67" w:rsidRPr="00246213" w:rsidSect="005D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EC" w:rsidRDefault="00FA3FEC" w:rsidP="00246213">
      <w:r>
        <w:separator/>
      </w:r>
    </w:p>
  </w:endnote>
  <w:endnote w:type="continuationSeparator" w:id="1">
    <w:p w:rsidR="00FA3FEC" w:rsidRDefault="00FA3FEC" w:rsidP="0024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EC" w:rsidRDefault="00FA3FEC" w:rsidP="00246213">
      <w:r>
        <w:separator/>
      </w:r>
    </w:p>
  </w:footnote>
  <w:footnote w:type="continuationSeparator" w:id="1">
    <w:p w:rsidR="00FA3FEC" w:rsidRDefault="00FA3FEC" w:rsidP="00246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13"/>
    <w:rsid w:val="0017439D"/>
    <w:rsid w:val="0017586F"/>
    <w:rsid w:val="00246213"/>
    <w:rsid w:val="002D2A0A"/>
    <w:rsid w:val="003640FC"/>
    <w:rsid w:val="00403900"/>
    <w:rsid w:val="004470B2"/>
    <w:rsid w:val="00525C20"/>
    <w:rsid w:val="005D61E4"/>
    <w:rsid w:val="007C76DD"/>
    <w:rsid w:val="008F6EF0"/>
    <w:rsid w:val="009B00C7"/>
    <w:rsid w:val="00AE16A2"/>
    <w:rsid w:val="00C16767"/>
    <w:rsid w:val="00D84BCD"/>
    <w:rsid w:val="00D94BC3"/>
    <w:rsid w:val="00E0510F"/>
    <w:rsid w:val="00FA3FEC"/>
    <w:rsid w:val="00FD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58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苏州市吴中教育医疗投资管理有限公司</dc:creator>
  <cp:keywords/>
  <dc:description/>
  <cp:lastModifiedBy>苏州市吴中教育医疗投资管理有限公司</cp:lastModifiedBy>
  <cp:revision>21</cp:revision>
  <dcterms:created xsi:type="dcterms:W3CDTF">2026-04-03T05:38:00Z</dcterms:created>
  <dcterms:modified xsi:type="dcterms:W3CDTF">2026-04-22T08:57:00Z</dcterms:modified>
</cp:coreProperties>
</file>