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C5FC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3666EC06">
      <w:pPr>
        <w:rPr>
          <w:rFonts w:hint="eastAsia"/>
        </w:rPr>
      </w:pPr>
    </w:p>
    <w:p w14:paraId="27AAAD73">
      <w:pPr>
        <w:rPr>
          <w:b/>
        </w:rPr>
      </w:pPr>
      <w:r>
        <w:rPr>
          <w:rFonts w:hint="eastAsia"/>
          <w:b/>
        </w:rPr>
        <w:t>标段编号：330116260010150000004</w:t>
      </w:r>
    </w:p>
    <w:p w14:paraId="588B2809">
      <w:pPr>
        <w:rPr>
          <w:rFonts w:hint="eastAsia"/>
          <w:b/>
        </w:rPr>
      </w:pPr>
      <w:r>
        <w:rPr>
          <w:rFonts w:hint="eastAsia"/>
          <w:b/>
        </w:rPr>
        <w:t>标段名称：杭州动物园2026-2027年度食肉动物牛肉饲料采购</w:t>
      </w:r>
    </w:p>
    <w:p w14:paraId="23145AD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983"/>
        <w:gridCol w:w="2857"/>
      </w:tblGrid>
      <w:tr w14:paraId="5D47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</w:tcPr>
          <w:p w14:paraId="4B2637F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83" w:type="dxa"/>
          </w:tcPr>
          <w:p w14:paraId="53BDC4B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857" w:type="dxa"/>
          </w:tcPr>
          <w:p w14:paraId="01FF61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8F5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</w:tcPr>
          <w:p w14:paraId="0FBAA7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83" w:type="dxa"/>
          </w:tcPr>
          <w:p w14:paraId="1C0B8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杭州优夫农产品有限公司</w:t>
            </w:r>
          </w:p>
        </w:tc>
        <w:tc>
          <w:tcPr>
            <w:tcW w:w="2857" w:type="dxa"/>
            <w:vAlign w:val="top"/>
          </w:tcPr>
          <w:p w14:paraId="46FEB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综合得分85.40分，排名第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B71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</w:tcPr>
          <w:p w14:paraId="715340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83" w:type="dxa"/>
          </w:tcPr>
          <w:p w14:paraId="73BC49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杭州利景餐饮管理有限公司</w:t>
            </w:r>
          </w:p>
        </w:tc>
        <w:tc>
          <w:tcPr>
            <w:tcW w:w="2857" w:type="dxa"/>
            <w:vAlign w:val="top"/>
          </w:tcPr>
          <w:p w14:paraId="67809E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综合得分82.46分，排名第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36FE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</w:tcPr>
          <w:p w14:paraId="53918FF9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983" w:type="dxa"/>
          </w:tcPr>
          <w:p w14:paraId="5BEEEA2B">
            <w:pPr>
              <w:rPr>
                <w:rFonts w:hint="eastAsia"/>
              </w:rPr>
            </w:pPr>
          </w:p>
        </w:tc>
        <w:tc>
          <w:tcPr>
            <w:tcW w:w="2857" w:type="dxa"/>
          </w:tcPr>
          <w:p w14:paraId="756D5BC4">
            <w:pPr>
              <w:rPr>
                <w:rFonts w:hint="eastAsia"/>
              </w:rPr>
            </w:pPr>
          </w:p>
        </w:tc>
      </w:tr>
    </w:tbl>
    <w:p w14:paraId="30DF4BF4"/>
    <w:p w14:paraId="742443DC">
      <w:pPr>
        <w:rPr>
          <w:rFonts w:hint="eastAsia"/>
        </w:rPr>
      </w:pPr>
    </w:p>
    <w:p w14:paraId="7DFB74A0"/>
    <w:p w14:paraId="511D67DA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0ED0634"/>
    <w:rsid w:val="23F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Administrator</cp:lastModifiedBy>
  <dcterms:modified xsi:type="dcterms:W3CDTF">2026-04-27T09:49:58Z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eyJoZGlkIjoiMzljNzA5ODhhOWM1N2E1M2ZkZmU3NzhhOGZjOTU2NGEiLCJ1c2VySWQiOiIxMjM0MzAzOTg2In0=</vt:lpwstr>
  </property>
  <property fmtid="{D5CDD505-2E9C-101B-9397-08002B2CF9AE}" pid="3" name="KSOProductBuildVer">
    <vt:lpwstr>2052-12.1.0.21915</vt:lpwstr>
  </property>
  <property fmtid="{D5CDD505-2E9C-101B-9397-08002B2CF9AE}" pid="4" name="ICV">
    <vt:lpwstr>5B4D0714B28E4C308D641E24065F840E_13</vt:lpwstr>
  </property>
</Properties>
</file>