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F12B">
      <w:pPr>
        <w:jc w:val="both"/>
        <w:rPr>
          <w:rFonts w:hint="eastAsia" w:ascii="宋体" w:hAnsi="宋体" w:eastAsia="宋体" w:cs="宋体"/>
          <w:sz w:val="28"/>
          <w:szCs w:val="28"/>
          <w:vertAlign w:val="baseline"/>
        </w:rPr>
      </w:pPr>
    </w:p>
    <w:p w14:paraId="24AE653B">
      <w:pPr>
        <w:shd w:val="clear" w:color="auto" w:fill="auto"/>
        <w:adjustRightInd w:val="0"/>
        <w:spacing w:line="360" w:lineRule="auto"/>
        <w:ind w:right="-248" w:rightChars="-118"/>
        <w:textAlignment w:val="baseline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项目名</w:t>
      </w: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称：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zh-CN" w:eastAsia="zh-CN"/>
        </w:rPr>
        <w:t>青海高原冷凉蔬菜种苗标准化繁育创新基地建设项目--智能化育苗连栋温室</w:t>
      </w:r>
    </w:p>
    <w:tbl>
      <w:tblPr>
        <w:tblStyle w:val="4"/>
        <w:tblpPr w:leftFromText="180" w:rightFromText="180" w:vertAnchor="page" w:horzAnchor="page" w:tblpX="1851" w:tblpY="4101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4436"/>
        <w:gridCol w:w="2840"/>
      </w:tblGrid>
      <w:tr w14:paraId="709C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26" w:type="pct"/>
            <w:vAlign w:val="center"/>
          </w:tcPr>
          <w:p w14:paraId="4C0B102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2605" w:type="pct"/>
            <w:vAlign w:val="center"/>
          </w:tcPr>
          <w:p w14:paraId="39CF15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68" w:type="pct"/>
            <w:vAlign w:val="center"/>
          </w:tcPr>
          <w:p w14:paraId="7B9783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总得分</w:t>
            </w:r>
          </w:p>
        </w:tc>
      </w:tr>
      <w:tr w14:paraId="73F6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26" w:type="pct"/>
            <w:vAlign w:val="center"/>
          </w:tcPr>
          <w:p w14:paraId="53A7C0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05" w:type="pct"/>
            <w:vAlign w:val="center"/>
          </w:tcPr>
          <w:p w14:paraId="5D0042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青海争创建设工程有限公司</w:t>
            </w:r>
          </w:p>
        </w:tc>
        <w:tc>
          <w:tcPr>
            <w:tcW w:w="1668" w:type="pct"/>
            <w:vAlign w:val="center"/>
          </w:tcPr>
          <w:p w14:paraId="6B707F3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84.40 </w:t>
            </w:r>
          </w:p>
        </w:tc>
      </w:tr>
    </w:tbl>
    <w:p w14:paraId="07B5E32F">
      <w:pPr>
        <w:jc w:val="both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项目编号：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zh-CN"/>
        </w:rPr>
        <w:t>青海浩驰磋商（工程）2026-080号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 xml:space="preserve">  </w:t>
      </w:r>
    </w:p>
    <w:p w14:paraId="6D16B8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jhhN2M1ODVhNzI0ZDUzZWJmMDZlY2ExNmI3ZjEifQ=="/>
  </w:docVars>
  <w:rsids>
    <w:rsidRoot w:val="6E2721E5"/>
    <w:rsid w:val="02833428"/>
    <w:rsid w:val="0D150B9F"/>
    <w:rsid w:val="20A9299C"/>
    <w:rsid w:val="320521B2"/>
    <w:rsid w:val="37FB7FE2"/>
    <w:rsid w:val="3EED7290"/>
    <w:rsid w:val="4492022C"/>
    <w:rsid w:val="47671B78"/>
    <w:rsid w:val="49DA59A8"/>
    <w:rsid w:val="4B6B12DD"/>
    <w:rsid w:val="4CC15134"/>
    <w:rsid w:val="50AF6B30"/>
    <w:rsid w:val="58407B51"/>
    <w:rsid w:val="606467B1"/>
    <w:rsid w:val="63860556"/>
    <w:rsid w:val="6E2721E5"/>
    <w:rsid w:val="702C237C"/>
    <w:rsid w:val="752228D8"/>
    <w:rsid w:val="7616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81</Characters>
  <Lines>0</Lines>
  <Paragraphs>0</Paragraphs>
  <TotalTime>1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2024-08-13T06:19:00Z</dcterms:created>
  <dc:creator>Wangmeili</dc:creator>
  <cp:lastModifiedBy>是草莓味儿呀</cp:lastModifiedBy>
  <dcterms:modified xsi:type="dcterms:W3CDTF">2026-04-24T10:19:12Z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601876FA15FF41DBB96085873B14CB29_13</vt:lpwstr>
  </property>
  <property fmtid="{D5CDD505-2E9C-101B-9397-08002B2CF9AE}" pid="4" name="KSOTemplateDocerSaveRecord">
    <vt:lpwstr>eyJoZGlkIjoiOTBiNzM2N2Q5ZDBlMjYxZjM3MjViNWFhNWIyM2NiMWMiLCJ1c2VySWQiOiIyNDU3NjUyMzAifQ==</vt:lpwstr>
  </property>
</Properties>
</file>