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137C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40"/>
          <w:lang w:val="en-US" w:eastAsia="zh-CN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昆明医科大学实验动物学部普通级兔豚鼠采购项目废标公告</w:t>
      </w:r>
      <w:bookmarkEnd w:id="0"/>
      <w:bookmarkEnd w:id="1"/>
      <w:bookmarkEnd w:id="2"/>
    </w:p>
    <w:p w14:paraId="33711FE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823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0BC3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YNZC2026-G1-01794-YNZZ-0160</w:t>
      </w:r>
    </w:p>
    <w:p w14:paraId="29DD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采购项目名称：</w:t>
      </w:r>
      <w:bookmarkStart w:id="7" w:name="_Toc28359035"/>
      <w:bookmarkStart w:id="8" w:name="_Toc28359112"/>
      <w:bookmarkStart w:id="9" w:name="_Toc35393824"/>
      <w:bookmarkStart w:id="10" w:name="_Toc35393655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昆明医科大学实验动物学部普通级兔豚鼠采购项目</w:t>
      </w:r>
    </w:p>
    <w:p w14:paraId="0B39A43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cs="宋体"/>
          <w:b w:val="0"/>
          <w:sz w:val="28"/>
          <w:szCs w:val="28"/>
          <w:lang w:val="en-US" w:eastAsia="zh-CN"/>
        </w:rPr>
      </w:pP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二、项目终止的原因</w:t>
      </w:r>
      <w:bookmarkEnd w:id="7"/>
      <w:bookmarkEnd w:id="8"/>
      <w:bookmarkEnd w:id="9"/>
      <w:bookmarkEnd w:id="10"/>
    </w:p>
    <w:p w14:paraId="6A707DB3">
      <w:pPr>
        <w:wordWrap w:val="0"/>
        <w:topLinePunct/>
        <w:adjustRightInd w:val="0"/>
        <w:spacing w:line="240" w:lineRule="auto"/>
        <w:ind w:firstLine="560" w:firstLineChars="200"/>
        <w:jc w:val="left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bookmarkStart w:id="11" w:name="_Toc35393825"/>
      <w:bookmarkStart w:id="12" w:name="_Toc35393656"/>
      <w:r>
        <w:rPr>
          <w:rFonts w:hint="eastAsia" w:ascii="仿宋" w:hAnsi="仿宋" w:eastAsia="仿宋" w:cs="Times New Roman"/>
          <w:sz w:val="28"/>
          <w:szCs w:val="28"/>
        </w:rPr>
        <w:t>由昆明医科大学委托</w:t>
      </w:r>
      <w:r>
        <w:rPr>
          <w:rFonts w:hint="eastAsia" w:ascii="仿宋" w:hAnsi="仿宋" w:eastAsia="仿宋"/>
          <w:sz w:val="28"/>
          <w:szCs w:val="28"/>
        </w:rPr>
        <w:t>云南中咨海外咨询有限公司</w:t>
      </w:r>
      <w:r>
        <w:rPr>
          <w:rFonts w:hint="eastAsia" w:ascii="仿宋" w:hAnsi="仿宋" w:eastAsia="仿宋" w:cs="Times New Roman"/>
          <w:sz w:val="28"/>
          <w:szCs w:val="28"/>
        </w:rPr>
        <w:t>组织的“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昆明医科大学实验动物学部普通级兔豚鼠采购项目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（项目编号：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YNZC2026-G1-01794-YNZZ-0160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）”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，本项目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因通过资格审查有效投标人不足三家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，根据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招标文件及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相关法律法规的规定，项目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废标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。</w:t>
      </w:r>
    </w:p>
    <w:p w14:paraId="07C58A5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cs="宋体"/>
          <w:b w:val="0"/>
          <w:sz w:val="28"/>
          <w:szCs w:val="28"/>
          <w:lang w:val="en-US" w:eastAsia="zh-CN"/>
        </w:rPr>
      </w:pP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三、其他补充事宜</w:t>
      </w:r>
      <w:bookmarkEnd w:id="11"/>
      <w:bookmarkEnd w:id="12"/>
    </w:p>
    <w:p w14:paraId="37A46EC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无。</w:t>
      </w:r>
      <w:bookmarkStart w:id="13" w:name="_Toc28359113"/>
      <w:bookmarkStart w:id="14" w:name="_Toc35393826"/>
      <w:bookmarkStart w:id="15" w:name="_Toc28359036"/>
      <w:bookmarkStart w:id="16" w:name="_Toc35393657"/>
    </w:p>
    <w:p w14:paraId="45BF4F3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cs="宋体"/>
          <w:b w:val="0"/>
          <w:sz w:val="28"/>
          <w:szCs w:val="28"/>
          <w:lang w:val="en-US" w:eastAsia="zh-CN"/>
        </w:rPr>
      </w:pP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四、凡对本次公告内容提出询问，请按以下方式联系。</w:t>
      </w:r>
      <w:bookmarkEnd w:id="13"/>
      <w:bookmarkEnd w:id="14"/>
      <w:bookmarkEnd w:id="15"/>
      <w:bookmarkEnd w:id="16"/>
      <w:bookmarkStart w:id="17" w:name="_Toc35393658"/>
      <w:bookmarkStart w:id="18" w:name="_Toc35393827"/>
      <w:bookmarkStart w:id="19" w:name="_Toc28359114"/>
      <w:bookmarkStart w:id="20" w:name="_Toc28359037"/>
    </w:p>
    <w:p w14:paraId="2B906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  <w:bookmarkStart w:id="21" w:name="_Toc28359038"/>
      <w:bookmarkStart w:id="22" w:name="_Toc35393828"/>
      <w:bookmarkStart w:id="23" w:name="_Toc28359115"/>
      <w:bookmarkStart w:id="24" w:name="_Toc35393659"/>
    </w:p>
    <w:p w14:paraId="3D09B27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名   称：昆明医科大学</w:t>
      </w:r>
    </w:p>
    <w:p w14:paraId="5A4447D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    址：云南省昆明市呈贡新区雨花街道春融西路1168号</w:t>
      </w:r>
    </w:p>
    <w:p w14:paraId="4F8B5B3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贾老师 0871-65922878</w:t>
      </w:r>
    </w:p>
    <w:p w14:paraId="4E7A8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53964E7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称：云南中咨海外咨询有限公司</w:t>
      </w:r>
    </w:p>
    <w:p w14:paraId="7D50EE7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址：云南省昆明市滇池度假区中天融域小区17幢1单元4楼</w:t>
      </w:r>
    </w:p>
    <w:p w14:paraId="43DAABC9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bookmarkStart w:id="25" w:name="_Toc35393829"/>
      <w:bookmarkStart w:id="26" w:name="_Toc35393660"/>
      <w:bookmarkStart w:id="27" w:name="_Toc28359039"/>
      <w:bookmarkStart w:id="28" w:name="_Toc28359116"/>
      <w:r>
        <w:rPr>
          <w:rFonts w:hint="eastAsia" w:ascii="仿宋" w:hAnsi="仿宋" w:eastAsia="仿宋" w:cs="Times New Roman"/>
          <w:sz w:val="28"/>
          <w:szCs w:val="28"/>
        </w:rPr>
        <w:t>0871-68101774</w:t>
      </w:r>
    </w:p>
    <w:p w14:paraId="5E8FE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  <w:bookmarkStart w:id="29" w:name="_GoBack"/>
      <w:bookmarkEnd w:id="29"/>
    </w:p>
    <w:p w14:paraId="1318FF04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项目联系人：张艳、张雨霏、</w:t>
      </w:r>
      <w:r>
        <w:rPr>
          <w:rFonts w:hint="eastAsia" w:ascii="仿宋" w:hAnsi="仿宋" w:eastAsia="仿宋"/>
          <w:sz w:val="28"/>
          <w:szCs w:val="28"/>
          <w:lang w:eastAsia="zh-CN"/>
        </w:rPr>
        <w:t>李耀鹏</w:t>
      </w:r>
      <w:r>
        <w:rPr>
          <w:rFonts w:hint="eastAsia" w:ascii="仿宋" w:hAnsi="仿宋" w:eastAsia="仿宋"/>
          <w:sz w:val="28"/>
          <w:szCs w:val="28"/>
        </w:rPr>
        <w:t>、丁红梅、李杰</w:t>
      </w:r>
    </w:p>
    <w:p w14:paraId="1268460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话：0871-68101774</w:t>
      </w:r>
    </w:p>
    <w:p w14:paraId="7543E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YTQ0OGQ3MmI0M2M3Y2UxYTkzNDA5YWQ1MmI4ZmIifQ=="/>
  </w:docVars>
  <w:rsids>
    <w:rsidRoot w:val="1EA624BB"/>
    <w:rsid w:val="009D5E63"/>
    <w:rsid w:val="01CC4300"/>
    <w:rsid w:val="03321D76"/>
    <w:rsid w:val="0332374D"/>
    <w:rsid w:val="03864C3F"/>
    <w:rsid w:val="04240EED"/>
    <w:rsid w:val="04CE4750"/>
    <w:rsid w:val="081113DD"/>
    <w:rsid w:val="081A339A"/>
    <w:rsid w:val="08CB34ED"/>
    <w:rsid w:val="099F11FE"/>
    <w:rsid w:val="0BB8019E"/>
    <w:rsid w:val="0C7A504C"/>
    <w:rsid w:val="0CF64C96"/>
    <w:rsid w:val="0E2727E3"/>
    <w:rsid w:val="0F0F21C3"/>
    <w:rsid w:val="0FFE29BC"/>
    <w:rsid w:val="1175336B"/>
    <w:rsid w:val="11877731"/>
    <w:rsid w:val="11E4743E"/>
    <w:rsid w:val="13023577"/>
    <w:rsid w:val="13126409"/>
    <w:rsid w:val="133B69ED"/>
    <w:rsid w:val="144C729A"/>
    <w:rsid w:val="1498476C"/>
    <w:rsid w:val="163B7FBB"/>
    <w:rsid w:val="166040D4"/>
    <w:rsid w:val="1BFA4AA8"/>
    <w:rsid w:val="1C9C1989"/>
    <w:rsid w:val="1D052CD7"/>
    <w:rsid w:val="1EA624BB"/>
    <w:rsid w:val="21E23AF2"/>
    <w:rsid w:val="23EC5FEE"/>
    <w:rsid w:val="24BA69B4"/>
    <w:rsid w:val="25D86BA7"/>
    <w:rsid w:val="26924331"/>
    <w:rsid w:val="26B407D7"/>
    <w:rsid w:val="28D56F0D"/>
    <w:rsid w:val="2B0B1DF8"/>
    <w:rsid w:val="2D010817"/>
    <w:rsid w:val="2E954DE4"/>
    <w:rsid w:val="2E9F3426"/>
    <w:rsid w:val="2F0A6AF0"/>
    <w:rsid w:val="31D34294"/>
    <w:rsid w:val="32D70481"/>
    <w:rsid w:val="331F0D98"/>
    <w:rsid w:val="37030932"/>
    <w:rsid w:val="381F295F"/>
    <w:rsid w:val="38A3151F"/>
    <w:rsid w:val="39951E17"/>
    <w:rsid w:val="3A6B1ADC"/>
    <w:rsid w:val="3C386690"/>
    <w:rsid w:val="3D8335DC"/>
    <w:rsid w:val="3E6A19A4"/>
    <w:rsid w:val="40EC593B"/>
    <w:rsid w:val="41A90736"/>
    <w:rsid w:val="42A63463"/>
    <w:rsid w:val="43643E11"/>
    <w:rsid w:val="43867BA9"/>
    <w:rsid w:val="44807D22"/>
    <w:rsid w:val="46E56648"/>
    <w:rsid w:val="473A76CD"/>
    <w:rsid w:val="48BA1BBF"/>
    <w:rsid w:val="4935789F"/>
    <w:rsid w:val="4E4D5D7B"/>
    <w:rsid w:val="4E86004E"/>
    <w:rsid w:val="50E26EC7"/>
    <w:rsid w:val="513835C4"/>
    <w:rsid w:val="55115213"/>
    <w:rsid w:val="551E5703"/>
    <w:rsid w:val="572D47EA"/>
    <w:rsid w:val="599B3C37"/>
    <w:rsid w:val="59C16D62"/>
    <w:rsid w:val="5A3520EA"/>
    <w:rsid w:val="5A676AA7"/>
    <w:rsid w:val="5AB12325"/>
    <w:rsid w:val="5E4C6B12"/>
    <w:rsid w:val="5EA57CD3"/>
    <w:rsid w:val="5F2E5F81"/>
    <w:rsid w:val="6067411C"/>
    <w:rsid w:val="63853DFF"/>
    <w:rsid w:val="63D839F6"/>
    <w:rsid w:val="659C71EA"/>
    <w:rsid w:val="66BF7FD8"/>
    <w:rsid w:val="670A1791"/>
    <w:rsid w:val="673977B7"/>
    <w:rsid w:val="68DB44EB"/>
    <w:rsid w:val="6B2F52D6"/>
    <w:rsid w:val="6D4F63C7"/>
    <w:rsid w:val="6E435B03"/>
    <w:rsid w:val="6F7C7F87"/>
    <w:rsid w:val="6F8E2463"/>
    <w:rsid w:val="70642335"/>
    <w:rsid w:val="70F510F1"/>
    <w:rsid w:val="720F447A"/>
    <w:rsid w:val="728F542C"/>
    <w:rsid w:val="74746ACC"/>
    <w:rsid w:val="74E26E55"/>
    <w:rsid w:val="75E4577B"/>
    <w:rsid w:val="76057022"/>
    <w:rsid w:val="76411CBA"/>
    <w:rsid w:val="77BF0B07"/>
    <w:rsid w:val="78376954"/>
    <w:rsid w:val="7B790D52"/>
    <w:rsid w:val="7C9D5B92"/>
    <w:rsid w:val="7EDB6198"/>
    <w:rsid w:val="7F11072B"/>
    <w:rsid w:val="7F7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paragraph" w:styleId="5">
    <w:name w:val="Document Map"/>
    <w:basedOn w:val="1"/>
    <w:next w:val="6"/>
    <w:qFormat/>
    <w:uiPriority w:val="99"/>
    <w:pPr>
      <w:shd w:val="clear" w:color="auto" w:fill="000080"/>
    </w:pPr>
  </w:style>
  <w:style w:type="paragraph" w:styleId="6">
    <w:name w:val="Block Text"/>
    <w:basedOn w:val="1"/>
    <w:autoRedefine/>
    <w:qFormat/>
    <w:uiPriority w:val="0"/>
    <w:pPr>
      <w:ind w:left="1440" w:leftChars="700" w:right="700" w:rightChars="700"/>
    </w:pPr>
  </w:style>
  <w:style w:type="paragraph" w:styleId="7">
    <w:name w:val="Body Text"/>
    <w:basedOn w:val="1"/>
    <w:next w:val="1"/>
    <w:qFormat/>
    <w:uiPriority w:val="0"/>
    <w:pPr>
      <w:adjustRightInd w:val="0"/>
      <w:spacing w:line="360" w:lineRule="auto"/>
    </w:pPr>
    <w:rPr>
      <w:rFonts w:ascii="宋体"/>
      <w:bCs/>
      <w:iCs/>
      <w:color w:val="FF00FF"/>
      <w:kern w:val="44"/>
      <w:sz w:val="28"/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446</Characters>
  <Lines>0</Lines>
  <Paragraphs>0</Paragraphs>
  <TotalTime>7</TotalTime>
  <ScaleCrop>false</ScaleCrop>
  <LinksUpToDate>false</LinksUpToDate>
  <CharactersWithSpaces>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2023-03-15T06:19:00Z</dcterms:created>
  <dc:creator>administrator</dc:creator>
  <cp:lastModifiedBy>fff</cp:lastModifiedBy>
  <cp:lastPrinted>2023-11-21T06:51:00Z</cp:lastPrinted>
  <dcterms:modified xsi:type="dcterms:W3CDTF">2026-05-18T08:01:02Z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4D1BB83186B84C508099CE6C2BBA70D1_13</vt:lpwstr>
  </property>
  <property fmtid="{D5CDD505-2E9C-101B-9397-08002B2CF9AE}" pid="4" name="KSOTemplateDocerSaveRecord">
    <vt:lpwstr>eyJoZGlkIjoiOWE4N2MzYzU0NWVlNTk4ZjRjNWUyZTVhMDc2NDI3NTYiLCJ1c2VySWQiOiI2MDY4NjMxMTYifQ==</vt:lpwstr>
  </property>
</Properties>
</file>