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13B0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供应商未中标情况说明</w:t>
      </w:r>
    </w:p>
    <w:p w14:paraId="08DDDEDF">
      <w:pPr>
        <w:rPr>
          <w:rFonts w:hint="eastAsia"/>
        </w:rPr>
      </w:pPr>
    </w:p>
    <w:p w14:paraId="5C3B2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标段编号：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330110265120110000049-MS2026007 </w:t>
      </w:r>
    </w:p>
    <w:p w14:paraId="00DEA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标段名称：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仓前街道“除四害”服务</w:t>
      </w:r>
    </w:p>
    <w:p w14:paraId="0CB8271C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701"/>
        <w:gridCol w:w="4893"/>
      </w:tblGrid>
      <w:tr w14:paraId="7FCB9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1C9BD70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701" w:type="dxa"/>
            <w:vAlign w:val="center"/>
          </w:tcPr>
          <w:p w14:paraId="32FFCDF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4893" w:type="dxa"/>
            <w:vAlign w:val="center"/>
          </w:tcPr>
          <w:p w14:paraId="032AC18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2C7A8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27C9A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2877B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浙江帮帮环境科技集团有限公司</w:t>
            </w:r>
          </w:p>
        </w:tc>
        <w:tc>
          <w:tcPr>
            <w:tcW w:w="4893" w:type="dxa"/>
            <w:vAlign w:val="center"/>
          </w:tcPr>
          <w:p w14:paraId="34BE0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综合排名第二</w:t>
            </w:r>
          </w:p>
        </w:tc>
      </w:tr>
      <w:tr w14:paraId="79E38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56DF1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1" w:type="dxa"/>
            <w:vAlign w:val="center"/>
          </w:tcPr>
          <w:p w14:paraId="219C1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杭州永欣环境服务有限公司</w:t>
            </w:r>
          </w:p>
        </w:tc>
        <w:tc>
          <w:tcPr>
            <w:tcW w:w="4893" w:type="dxa"/>
            <w:vAlign w:val="center"/>
          </w:tcPr>
          <w:p w14:paraId="6BD53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综合排名第三</w:t>
            </w:r>
          </w:p>
        </w:tc>
      </w:tr>
    </w:tbl>
    <w:p w14:paraId="6A1714DD"/>
    <w:p w14:paraId="7C80905C">
      <w:pPr>
        <w:rPr>
          <w:rFonts w:hint="eastAsia"/>
        </w:rPr>
      </w:pPr>
    </w:p>
    <w:p w14:paraId="46B9040B"/>
    <w:p w14:paraId="4DFE8D8E">
      <w:r>
        <w:rPr>
          <w:rFonts w:hint="eastAsia"/>
        </w:rPr>
        <w:t>备注：</w:t>
      </w:r>
      <w:r>
        <w:t>若标段废标，可对整个标段废标情况说明即可。</w:t>
      </w:r>
    </w:p>
    <w:p w14:paraId="6463037A"/>
    <w:p w14:paraId="36A75F10">
      <w:pPr>
        <w:rPr>
          <w:rFonts w:hint="eastAsia"/>
        </w:rPr>
      </w:pP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2D7097"/>
    <w:rsid w:val="00507446"/>
    <w:rsid w:val="00A3330A"/>
    <w:rsid w:val="00B3445D"/>
    <w:rsid w:val="00BB4DE2"/>
    <w:rsid w:val="00C90B6B"/>
    <w:rsid w:val="1917583F"/>
    <w:rsid w:val="22FD5AA5"/>
    <w:rsid w:val="28B210E0"/>
    <w:rsid w:val="2F172478"/>
    <w:rsid w:val="4BE14B53"/>
    <w:rsid w:val="55990DAE"/>
    <w:rsid w:val="5FA74B5E"/>
    <w:rsid w:val="68182006"/>
    <w:rsid w:val="71DF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559</Words>
  <Characters>691</Characters>
  <Lines>1</Lines>
  <Paragraphs>1</Paragraphs>
  <TotalTime>1</TotalTime>
  <ScaleCrop>false</ScaleCrop>
  <LinksUpToDate>false</LinksUpToDate>
  <CharactersWithSpaces>699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暹罗猫</cp:lastModifiedBy>
  <dcterms:modified xsi:type="dcterms:W3CDTF">2026-05-08T10:23:56Z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eyJoZGlkIjoiZWRkZmY1NGNiMzlkZmM4NTA2NWZlM2RlZGFlZjM4M2YiLCJ1c2VySWQiOiIyODc1MzkxOTUifQ==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94306F7217B0441F99E85C22786C927E_13</vt:lpwstr>
  </property>
</Properties>
</file>