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818F">
      <w:pPr>
        <w:jc w:val="center"/>
        <w:rPr>
          <w:rFonts w:hint="eastAsia" w:ascii="仿宋" w:hAnsi="仿宋" w:eastAsia="仿宋"/>
          <w:b/>
          <w:sz w:val="52"/>
          <w:szCs w:val="72"/>
        </w:rPr>
      </w:pPr>
      <w:r>
        <w:rPr>
          <w:rFonts w:hint="eastAsia" w:ascii="仿宋" w:hAnsi="仿宋" w:eastAsia="仿宋"/>
          <w:b/>
          <w:sz w:val="52"/>
          <w:szCs w:val="72"/>
        </w:rPr>
        <w:t>供应商未中标情况说明</w:t>
      </w:r>
    </w:p>
    <w:p w14:paraId="55DA9BF0">
      <w:pPr>
        <w:pStyle w:val="14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项目名称：流动人员人事档案整理和数字化加工一体化服务</w:t>
      </w:r>
    </w:p>
    <w:p w14:paraId="4BE9C508">
      <w:pPr>
        <w:pStyle w:val="14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项目编号：330108264030010000005-ZJCT2-BJRMTZX-2026-02</w:t>
      </w:r>
    </w:p>
    <w:p w14:paraId="3236BB76">
      <w:pPr>
        <w:pStyle w:val="14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标项名称：标项1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3475"/>
      </w:tblGrid>
      <w:tr w14:paraId="6FED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8C275C1">
            <w:pPr>
              <w:spacing w:before="93" w:beforeLines="30" w:after="93" w:afterLines="3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572C6FC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3475" w:type="dxa"/>
            <w:vAlign w:val="center"/>
          </w:tcPr>
          <w:p w14:paraId="5EC969D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未中标理由</w:t>
            </w:r>
          </w:p>
        </w:tc>
      </w:tr>
      <w:tr w14:paraId="6B03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20BFCE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0F0E81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浙江星汉信息技术股份有限公司</w:t>
            </w:r>
          </w:p>
        </w:tc>
        <w:tc>
          <w:tcPr>
            <w:tcW w:w="3475" w:type="dxa"/>
            <w:vAlign w:val="center"/>
          </w:tcPr>
          <w:p w14:paraId="650424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经评审，综合得分第2名</w:t>
            </w:r>
          </w:p>
        </w:tc>
      </w:tr>
      <w:tr w14:paraId="7DF8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822BE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37FB533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杭州中智服务外包有限公司</w:t>
            </w:r>
          </w:p>
        </w:tc>
        <w:tc>
          <w:tcPr>
            <w:tcW w:w="3475" w:type="dxa"/>
            <w:vAlign w:val="center"/>
          </w:tcPr>
          <w:p w14:paraId="3FB42B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经评审，综合得分第3名</w:t>
            </w:r>
          </w:p>
        </w:tc>
      </w:tr>
      <w:tr w14:paraId="0A57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88" w:type="dxa"/>
            <w:vAlign w:val="center"/>
          </w:tcPr>
          <w:p w14:paraId="6B76C98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3827" w:type="dxa"/>
            <w:vAlign w:val="center"/>
          </w:tcPr>
          <w:p w14:paraId="26A6A4E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杭州鹏博科技有限公司</w:t>
            </w:r>
          </w:p>
        </w:tc>
        <w:tc>
          <w:tcPr>
            <w:tcW w:w="3475" w:type="dxa"/>
            <w:vAlign w:val="center"/>
          </w:tcPr>
          <w:p w14:paraId="0D42BD6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</w:tr>
      <w:tr w14:paraId="0D67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2D0BE3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827" w:type="dxa"/>
            <w:vAlign w:val="center"/>
          </w:tcPr>
          <w:p w14:paraId="1F6E7CB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杭州舟润科技有限公司</w:t>
            </w:r>
          </w:p>
        </w:tc>
        <w:tc>
          <w:tcPr>
            <w:tcW w:w="3475" w:type="dxa"/>
            <w:vAlign w:val="center"/>
          </w:tcPr>
          <w:p w14:paraId="63EB30B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</w:tr>
      <w:tr w14:paraId="2EB8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8E6239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827" w:type="dxa"/>
            <w:vAlign w:val="center"/>
          </w:tcPr>
          <w:p w14:paraId="124CB6F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南京森研信息科技有限公司</w:t>
            </w:r>
          </w:p>
        </w:tc>
        <w:tc>
          <w:tcPr>
            <w:tcW w:w="3475" w:type="dxa"/>
            <w:vAlign w:val="center"/>
          </w:tcPr>
          <w:p w14:paraId="6635C21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</w:tr>
      <w:tr w14:paraId="72C3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C4F658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827" w:type="dxa"/>
            <w:vAlign w:val="center"/>
          </w:tcPr>
          <w:p w14:paraId="0B84477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浙江省广播电视服务公司</w:t>
            </w:r>
          </w:p>
        </w:tc>
        <w:tc>
          <w:tcPr>
            <w:tcW w:w="3475" w:type="dxa"/>
            <w:vAlign w:val="center"/>
          </w:tcPr>
          <w:p w14:paraId="718FDB9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</w:tr>
      <w:tr w14:paraId="6891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D9D5EB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827" w:type="dxa"/>
            <w:vAlign w:val="center"/>
          </w:tcPr>
          <w:p w14:paraId="0EF2A7E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武汉任重思源科技有限公司</w:t>
            </w:r>
          </w:p>
        </w:tc>
        <w:tc>
          <w:tcPr>
            <w:tcW w:w="3475" w:type="dxa"/>
            <w:vAlign w:val="center"/>
          </w:tcPr>
          <w:p w14:paraId="6BC92E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经评审，综合得分第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</w:tr>
    </w:tbl>
    <w:p w14:paraId="7A52065B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4NDAxMzJlODQ4M2YxODBkMzI5ZjNhN2JhYmU2MjQifQ=="/>
  </w:docVars>
  <w:rsids>
    <w:rsidRoot w:val="00BB4DE2"/>
    <w:rsid w:val="00005893"/>
    <w:rsid w:val="00011CB2"/>
    <w:rsid w:val="00013C0B"/>
    <w:rsid w:val="00014E41"/>
    <w:rsid w:val="00037724"/>
    <w:rsid w:val="00097D53"/>
    <w:rsid w:val="000A52F6"/>
    <w:rsid w:val="000B06FA"/>
    <w:rsid w:val="000E109A"/>
    <w:rsid w:val="000E47D5"/>
    <w:rsid w:val="000F30AB"/>
    <w:rsid w:val="00143CAC"/>
    <w:rsid w:val="001532E6"/>
    <w:rsid w:val="001561CE"/>
    <w:rsid w:val="00167C8E"/>
    <w:rsid w:val="00174FE6"/>
    <w:rsid w:val="00196DB4"/>
    <w:rsid w:val="001A202D"/>
    <w:rsid w:val="00205DF5"/>
    <w:rsid w:val="00207491"/>
    <w:rsid w:val="00210822"/>
    <w:rsid w:val="00220AED"/>
    <w:rsid w:val="0023155F"/>
    <w:rsid w:val="0023450B"/>
    <w:rsid w:val="00234DCC"/>
    <w:rsid w:val="00236494"/>
    <w:rsid w:val="0024501A"/>
    <w:rsid w:val="00287427"/>
    <w:rsid w:val="00292AA3"/>
    <w:rsid w:val="002D7097"/>
    <w:rsid w:val="002F10BF"/>
    <w:rsid w:val="002F64B8"/>
    <w:rsid w:val="0030534D"/>
    <w:rsid w:val="00314EEC"/>
    <w:rsid w:val="003163F9"/>
    <w:rsid w:val="00330C6E"/>
    <w:rsid w:val="00354382"/>
    <w:rsid w:val="003B35DC"/>
    <w:rsid w:val="003B5518"/>
    <w:rsid w:val="003B6194"/>
    <w:rsid w:val="003B6F9C"/>
    <w:rsid w:val="003E6CAD"/>
    <w:rsid w:val="00404599"/>
    <w:rsid w:val="004361D9"/>
    <w:rsid w:val="004563ED"/>
    <w:rsid w:val="00480081"/>
    <w:rsid w:val="00487E8A"/>
    <w:rsid w:val="004A1A43"/>
    <w:rsid w:val="004D1431"/>
    <w:rsid w:val="004D6ECC"/>
    <w:rsid w:val="004F76F9"/>
    <w:rsid w:val="00500C7C"/>
    <w:rsid w:val="00507446"/>
    <w:rsid w:val="005233C2"/>
    <w:rsid w:val="0053377D"/>
    <w:rsid w:val="00534FEE"/>
    <w:rsid w:val="005354B3"/>
    <w:rsid w:val="005408AF"/>
    <w:rsid w:val="00545C22"/>
    <w:rsid w:val="00550F94"/>
    <w:rsid w:val="005532AD"/>
    <w:rsid w:val="005608FA"/>
    <w:rsid w:val="005617E5"/>
    <w:rsid w:val="00563A0D"/>
    <w:rsid w:val="00570A48"/>
    <w:rsid w:val="00593E96"/>
    <w:rsid w:val="005C4AFF"/>
    <w:rsid w:val="005D3A46"/>
    <w:rsid w:val="00604BD7"/>
    <w:rsid w:val="006230EC"/>
    <w:rsid w:val="00626574"/>
    <w:rsid w:val="00626F1B"/>
    <w:rsid w:val="006342C9"/>
    <w:rsid w:val="00643A2C"/>
    <w:rsid w:val="00650795"/>
    <w:rsid w:val="00672433"/>
    <w:rsid w:val="0068066D"/>
    <w:rsid w:val="006855C6"/>
    <w:rsid w:val="00697434"/>
    <w:rsid w:val="006A2009"/>
    <w:rsid w:val="006A3F76"/>
    <w:rsid w:val="00713FAD"/>
    <w:rsid w:val="0071636B"/>
    <w:rsid w:val="007253D7"/>
    <w:rsid w:val="00736DE8"/>
    <w:rsid w:val="00740C72"/>
    <w:rsid w:val="00752938"/>
    <w:rsid w:val="00765186"/>
    <w:rsid w:val="00773972"/>
    <w:rsid w:val="00795821"/>
    <w:rsid w:val="007A5A18"/>
    <w:rsid w:val="007C0DC0"/>
    <w:rsid w:val="007D7119"/>
    <w:rsid w:val="007E1D21"/>
    <w:rsid w:val="00803C44"/>
    <w:rsid w:val="00810DE3"/>
    <w:rsid w:val="00810FDD"/>
    <w:rsid w:val="00824CBB"/>
    <w:rsid w:val="00831B4F"/>
    <w:rsid w:val="00831BF9"/>
    <w:rsid w:val="00855EB4"/>
    <w:rsid w:val="00865266"/>
    <w:rsid w:val="00867EF1"/>
    <w:rsid w:val="00895424"/>
    <w:rsid w:val="008A1996"/>
    <w:rsid w:val="008A37D2"/>
    <w:rsid w:val="008B1C80"/>
    <w:rsid w:val="008D7840"/>
    <w:rsid w:val="00920810"/>
    <w:rsid w:val="00922279"/>
    <w:rsid w:val="00926199"/>
    <w:rsid w:val="009348B5"/>
    <w:rsid w:val="0094003C"/>
    <w:rsid w:val="0096378A"/>
    <w:rsid w:val="00980A2E"/>
    <w:rsid w:val="00981504"/>
    <w:rsid w:val="009A090D"/>
    <w:rsid w:val="009A5F02"/>
    <w:rsid w:val="009D0FE7"/>
    <w:rsid w:val="009D7D4B"/>
    <w:rsid w:val="009E3265"/>
    <w:rsid w:val="009E6981"/>
    <w:rsid w:val="009F0B2C"/>
    <w:rsid w:val="00A01385"/>
    <w:rsid w:val="00A06D35"/>
    <w:rsid w:val="00A25F5F"/>
    <w:rsid w:val="00A27BB1"/>
    <w:rsid w:val="00A30481"/>
    <w:rsid w:val="00A3330A"/>
    <w:rsid w:val="00A62DCF"/>
    <w:rsid w:val="00A726D2"/>
    <w:rsid w:val="00A90200"/>
    <w:rsid w:val="00A93B65"/>
    <w:rsid w:val="00AC234D"/>
    <w:rsid w:val="00AD3BBF"/>
    <w:rsid w:val="00AF4611"/>
    <w:rsid w:val="00AF51ED"/>
    <w:rsid w:val="00B10CE8"/>
    <w:rsid w:val="00B152A8"/>
    <w:rsid w:val="00B207DD"/>
    <w:rsid w:val="00B21385"/>
    <w:rsid w:val="00B3445D"/>
    <w:rsid w:val="00B50989"/>
    <w:rsid w:val="00B549CF"/>
    <w:rsid w:val="00B619DD"/>
    <w:rsid w:val="00B945EC"/>
    <w:rsid w:val="00BA139E"/>
    <w:rsid w:val="00BB3336"/>
    <w:rsid w:val="00BB4DE2"/>
    <w:rsid w:val="00BD0A6F"/>
    <w:rsid w:val="00BE7885"/>
    <w:rsid w:val="00BF7C09"/>
    <w:rsid w:val="00C05E58"/>
    <w:rsid w:val="00C121C6"/>
    <w:rsid w:val="00C12F16"/>
    <w:rsid w:val="00C4485F"/>
    <w:rsid w:val="00C45516"/>
    <w:rsid w:val="00C6113E"/>
    <w:rsid w:val="00C672F5"/>
    <w:rsid w:val="00C905EC"/>
    <w:rsid w:val="00C90B6B"/>
    <w:rsid w:val="00C91F3C"/>
    <w:rsid w:val="00C94192"/>
    <w:rsid w:val="00C961B4"/>
    <w:rsid w:val="00C96A14"/>
    <w:rsid w:val="00CB1386"/>
    <w:rsid w:val="00CB1D1C"/>
    <w:rsid w:val="00CC6025"/>
    <w:rsid w:val="00CC61C7"/>
    <w:rsid w:val="00CE7635"/>
    <w:rsid w:val="00D2216A"/>
    <w:rsid w:val="00D35716"/>
    <w:rsid w:val="00D62B92"/>
    <w:rsid w:val="00D72288"/>
    <w:rsid w:val="00D82552"/>
    <w:rsid w:val="00DA3D71"/>
    <w:rsid w:val="00DA6EEA"/>
    <w:rsid w:val="00DA765B"/>
    <w:rsid w:val="00DC3299"/>
    <w:rsid w:val="00DD28BC"/>
    <w:rsid w:val="00DF4DF3"/>
    <w:rsid w:val="00E131F7"/>
    <w:rsid w:val="00E3363D"/>
    <w:rsid w:val="00E42C3F"/>
    <w:rsid w:val="00E55670"/>
    <w:rsid w:val="00E57249"/>
    <w:rsid w:val="00E6258A"/>
    <w:rsid w:val="00E62C13"/>
    <w:rsid w:val="00E802FD"/>
    <w:rsid w:val="00EA08D9"/>
    <w:rsid w:val="00EA1722"/>
    <w:rsid w:val="00EA3185"/>
    <w:rsid w:val="00EB7CA1"/>
    <w:rsid w:val="00EC0D54"/>
    <w:rsid w:val="00EE5A07"/>
    <w:rsid w:val="00EF7499"/>
    <w:rsid w:val="00F0442A"/>
    <w:rsid w:val="00F13EC3"/>
    <w:rsid w:val="00F144A3"/>
    <w:rsid w:val="00F26744"/>
    <w:rsid w:val="00F54BDF"/>
    <w:rsid w:val="00F625F5"/>
    <w:rsid w:val="00F62649"/>
    <w:rsid w:val="00F6653C"/>
    <w:rsid w:val="00F836C7"/>
    <w:rsid w:val="00F92B23"/>
    <w:rsid w:val="00F948B3"/>
    <w:rsid w:val="00FA6745"/>
    <w:rsid w:val="00FB2B3B"/>
    <w:rsid w:val="00FB6628"/>
    <w:rsid w:val="00FE38CF"/>
    <w:rsid w:val="00FF568A"/>
    <w:rsid w:val="085C0723"/>
    <w:rsid w:val="094024B7"/>
    <w:rsid w:val="09F371F6"/>
    <w:rsid w:val="0B211B8C"/>
    <w:rsid w:val="12733985"/>
    <w:rsid w:val="167B2D92"/>
    <w:rsid w:val="23201C35"/>
    <w:rsid w:val="26A4350B"/>
    <w:rsid w:val="30CC1916"/>
    <w:rsid w:val="373C1E44"/>
    <w:rsid w:val="38467C88"/>
    <w:rsid w:val="3B2C4E2B"/>
    <w:rsid w:val="3D14186E"/>
    <w:rsid w:val="3DA26323"/>
    <w:rsid w:val="3F4A07C9"/>
    <w:rsid w:val="3F583068"/>
    <w:rsid w:val="3FE16404"/>
    <w:rsid w:val="40611E59"/>
    <w:rsid w:val="42BD5A9C"/>
    <w:rsid w:val="4474106A"/>
    <w:rsid w:val="4B4A7CA7"/>
    <w:rsid w:val="4CC350F0"/>
    <w:rsid w:val="56630F32"/>
    <w:rsid w:val="57AE0D4B"/>
    <w:rsid w:val="5AA93B1E"/>
    <w:rsid w:val="632961C3"/>
    <w:rsid w:val="682B6FD0"/>
    <w:rsid w:val="6C0C04A4"/>
    <w:rsid w:val="704C579C"/>
    <w:rsid w:val="72E47458"/>
    <w:rsid w:val="74417F45"/>
    <w:rsid w:val="77B16D72"/>
    <w:rsid w:val="7EC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bid-open-union"/>
    <w:basedOn w:val="8"/>
    <w:qFormat/>
    <w:uiPriority w:val="0"/>
  </w:style>
  <w:style w:type="paragraph" w:customStyle="1" w:styleId="14">
    <w:name w:val="sub-title-info-items-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8"/>
    <w:link w:val="3"/>
    <w:qFormat/>
    <w:uiPriority w:val="9"/>
    <w:rPr>
      <w:b/>
      <w:bCs/>
      <w:sz w:val="32"/>
      <w:szCs w:val="32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193</Characters>
  <Lines>4</Lines>
  <Paragraphs>1</Paragraphs>
  <TotalTime>1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2023-10-09T06:27:00Z</dcterms:created>
  <dc:creator>Microsoft Office User</dc:creator>
  <cp:lastModifiedBy>成套工程（招标二部）</cp:lastModifiedBy>
  <dcterms:modified xsi:type="dcterms:W3CDTF">2026-04-29T08:04:31Z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745DAF37ADB944D986589E907FF747F4_12</vt:lpwstr>
  </property>
  <property fmtid="{D5CDD505-2E9C-101B-9397-08002B2CF9AE}" pid="4" name="KSOTemplateDocerSaveRecord">
    <vt:lpwstr>eyJoZGlkIjoiZDM4NDAxMzJlODQ4M2YxODBkMzI5ZjNhN2JhYmU2MjQiLCJ1c2VySWQiOiIxMDE4OTI3MTcwIn0=</vt:lpwstr>
  </property>
</Properties>
</file>