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88C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 w14:paraId="388CD44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99026F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325745" cy="737108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OGY4ZWJiYWY2NWQ0MmU2ODY3NDdkNDQ3MjBhMTEifQ=="/>
  </w:docVars>
  <w:rsids>
    <w:rsidRoot w:val="00000000"/>
    <w:rsid w:val="002742E7"/>
    <w:rsid w:val="053637E7"/>
    <w:rsid w:val="0A704B73"/>
    <w:rsid w:val="0AD87C4D"/>
    <w:rsid w:val="173D1383"/>
    <w:rsid w:val="18C305AC"/>
    <w:rsid w:val="21A57265"/>
    <w:rsid w:val="21F53B0C"/>
    <w:rsid w:val="2737630F"/>
    <w:rsid w:val="2832289A"/>
    <w:rsid w:val="28991978"/>
    <w:rsid w:val="2E8D46C1"/>
    <w:rsid w:val="3013573A"/>
    <w:rsid w:val="3071214A"/>
    <w:rsid w:val="352424AB"/>
    <w:rsid w:val="37B64FFA"/>
    <w:rsid w:val="3D0F4B87"/>
    <w:rsid w:val="40530DF7"/>
    <w:rsid w:val="41877F13"/>
    <w:rsid w:val="4616442F"/>
    <w:rsid w:val="48E41A34"/>
    <w:rsid w:val="4F6C7648"/>
    <w:rsid w:val="4FAC4616"/>
    <w:rsid w:val="57434CD0"/>
    <w:rsid w:val="582C13AC"/>
    <w:rsid w:val="59BC0DAA"/>
    <w:rsid w:val="59F9258B"/>
    <w:rsid w:val="5CB23A1A"/>
    <w:rsid w:val="64094A0B"/>
    <w:rsid w:val="700C403F"/>
    <w:rsid w:val="70C05E51"/>
    <w:rsid w:val="75C1449E"/>
    <w:rsid w:val="77A363E4"/>
    <w:rsid w:val="78A1353D"/>
    <w:rsid w:val="78FA2C47"/>
    <w:rsid w:val="7CDB0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自由如风</cp:lastModifiedBy>
  <dcterms:modified xsi:type="dcterms:W3CDTF">2026-05-25T10:37:56Z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BAE17D222D414C62BA27A6890DCCA4F0_13</vt:lpwstr>
  </property>
  <property fmtid="{D5CDD505-2E9C-101B-9397-08002B2CF9AE}" pid="4" name="KSOTemplateDocerSaveRecord">
    <vt:lpwstr>eyJoZGlkIjoiNzc5MzNmMDk1ZjU3MmJhNzEyYWM0MjliZGIwMDgwMTQiLCJ1c2VySWQiOiIxNDkzNjQ0Nzk4In0=</vt:lpwstr>
  </property>
</Properties>
</file>