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6F98D">
      <w:pPr>
        <w:jc w:val="center"/>
        <w:rPr>
          <w:b/>
        </w:rPr>
      </w:pPr>
      <w:r>
        <w:rPr>
          <w:rFonts w:hint="eastAsia"/>
          <w:b/>
        </w:rPr>
        <w:t>供应商未中标情况说明</w:t>
      </w:r>
    </w:p>
    <w:p w14:paraId="36F854AC">
      <w:pPr>
        <w:rPr>
          <w:rFonts w:hint="eastAsia"/>
        </w:rPr>
      </w:pPr>
    </w:p>
    <w:p w14:paraId="659F74DA">
      <w:pPr>
        <w:rPr>
          <w:rFonts w:hint="default" w:eastAsiaTheme="minor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项目</w:t>
      </w:r>
      <w:r>
        <w:rPr>
          <w:rFonts w:hint="eastAsia"/>
          <w:b/>
        </w:rPr>
        <w:t>编号：330114264110010000006</w:t>
      </w:r>
    </w:p>
    <w:p w14:paraId="317600E8">
      <w:pPr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项目</w:t>
      </w:r>
      <w:r>
        <w:rPr>
          <w:rFonts w:hint="eastAsia"/>
          <w:b/>
        </w:rPr>
        <w:t>名</w:t>
      </w:r>
      <w:r>
        <w:rPr>
          <w:rFonts w:hint="eastAsia"/>
          <w:b/>
          <w:lang w:val="en-US" w:eastAsia="zh-CN"/>
        </w:rPr>
        <w:t>称：杭州市钱塘区2026年文旅体市场管理服务外包项目</w:t>
      </w:r>
    </w:p>
    <w:p w14:paraId="0CFFB10F">
      <w:pPr>
        <w:rPr>
          <w:rFonts w:hint="eastAsia"/>
          <w:b/>
          <w:lang w:val="en-US" w:eastAsia="zh-CN"/>
        </w:rPr>
      </w:pPr>
    </w:p>
    <w:p w14:paraId="65E2D40E">
      <w:pPr>
        <w:rPr>
          <w:rFonts w:hint="eastAsia"/>
          <w:b/>
          <w:lang w:val="en-US" w:eastAsia="zh-CN"/>
        </w:rPr>
      </w:pPr>
    </w:p>
    <w:p w14:paraId="0106974D">
      <w:pPr>
        <w:rPr>
          <w:rFonts w:hint="default"/>
          <w:lang w:val="en-US" w:eastAsia="zh-CN"/>
        </w:rPr>
      </w:pPr>
    </w:p>
    <w:tbl>
      <w:tblPr>
        <w:tblStyle w:val="6"/>
        <w:tblW w:w="8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2381"/>
        <w:gridCol w:w="4893"/>
      </w:tblGrid>
      <w:tr w14:paraId="72335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016" w:type="dxa"/>
          </w:tcPr>
          <w:p w14:paraId="63DA320D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2381" w:type="dxa"/>
          </w:tcPr>
          <w:p w14:paraId="7C499636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4893" w:type="dxa"/>
          </w:tcPr>
          <w:p w14:paraId="2CD3AFA5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 w14:paraId="4B711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016" w:type="dxa"/>
          </w:tcPr>
          <w:p w14:paraId="14D4FB61">
            <w:pPr>
              <w:rPr>
                <w:rFonts w:hint="eastAsia" w:eastAsiaTheme="minorEastAsia"/>
                <w:lang w:val="en-US" w:eastAsia="zh-CN"/>
              </w:rPr>
            </w:pPr>
            <w:bookmarkStart w:id="0" w:name="_GoBack" w:colFirst="1" w:colLast="2"/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381" w:type="dxa"/>
            <w:vAlign w:val="top"/>
          </w:tcPr>
          <w:p w14:paraId="66355AD5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杭州海涛保安服务有限公司、</w:t>
            </w:r>
            <w:r>
              <w:rPr>
                <w:rFonts w:hint="eastAsia" w:eastAsiaTheme="minorEastAsia"/>
                <w:lang w:val="en-US" w:eastAsia="zh-CN"/>
              </w:rPr>
              <w:t>浙江品都保安服务有限公司（联合体）</w:t>
            </w:r>
          </w:p>
        </w:tc>
        <w:tc>
          <w:tcPr>
            <w:tcW w:w="4893" w:type="dxa"/>
            <w:vAlign w:val="top"/>
          </w:tcPr>
          <w:p w14:paraId="1618664D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该单位综合得分85.60</w:t>
            </w:r>
            <w:r>
              <w:rPr>
                <w:rFonts w:hint="eastAsia" w:eastAsiaTheme="minorEastAsia"/>
                <w:lang w:val="en-US" w:eastAsia="zh-CN"/>
              </w:rPr>
              <w:t>，排序第2。</w:t>
            </w:r>
          </w:p>
        </w:tc>
      </w:tr>
      <w:tr w14:paraId="1B9BD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016" w:type="dxa"/>
          </w:tcPr>
          <w:p w14:paraId="43A7D235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381" w:type="dxa"/>
            <w:vAlign w:val="top"/>
          </w:tcPr>
          <w:p w14:paraId="43A92EDB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浙江鑫泰安保科技有限公司</w:t>
            </w:r>
          </w:p>
        </w:tc>
        <w:tc>
          <w:tcPr>
            <w:tcW w:w="4893" w:type="dxa"/>
            <w:vAlign w:val="top"/>
          </w:tcPr>
          <w:p w14:paraId="53E34918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该单位综合得分85.55</w:t>
            </w:r>
            <w:r>
              <w:rPr>
                <w:rFonts w:hint="eastAsia" w:eastAsiaTheme="minorEastAsia"/>
                <w:lang w:val="en-US" w:eastAsia="zh-CN"/>
              </w:rPr>
              <w:t>，排序第3。</w:t>
            </w:r>
          </w:p>
        </w:tc>
      </w:tr>
      <w:tr w14:paraId="6071E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016" w:type="dxa"/>
          </w:tcPr>
          <w:p w14:paraId="606B2D4A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381" w:type="dxa"/>
            <w:vAlign w:val="top"/>
          </w:tcPr>
          <w:p w14:paraId="3E25B786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浙江杭卫保安服务有限公司</w:t>
            </w:r>
          </w:p>
        </w:tc>
        <w:tc>
          <w:tcPr>
            <w:tcW w:w="4893" w:type="dxa"/>
            <w:vAlign w:val="top"/>
          </w:tcPr>
          <w:p w14:paraId="76B01351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该单位综合得分77.85</w:t>
            </w:r>
            <w:r>
              <w:rPr>
                <w:rFonts w:hint="eastAsia" w:eastAsiaTheme="minorEastAsia"/>
                <w:lang w:val="en-US" w:eastAsia="zh-CN"/>
              </w:rPr>
              <w:t>，排序第4。</w:t>
            </w:r>
          </w:p>
        </w:tc>
      </w:tr>
      <w:bookmarkEnd w:id="0"/>
    </w:tbl>
    <w:p w14:paraId="64E938F0">
      <w:pPr>
        <w:rPr>
          <w:rFonts w:hint="eastAsia"/>
        </w:rPr>
      </w:pPr>
    </w:p>
    <w:sectPr>
      <w:pgSz w:w="11900" w:h="16840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entury Gothic">
    <w:altName w:val="Yu Gothic UI"/>
    <w:panose1 w:val="020B0502020202020204"/>
    <w:charset w:val="00"/>
    <w:family w:val="swiss"/>
    <w:pitch w:val="default"/>
    <w:sig w:usb0="00000000" w:usb1="00000000" w:usb2="00000000" w:usb3="00000000" w:csb0="2000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QzMGExYzQ5NDk2OTJiODgzOWVmMWVlZmFhNWQ2ODcifQ=="/>
    <w:docVar w:name="KSO_WPS_MARK_KEY" w:val="7f93764b-a6ae-4dbc-8a6b-48dc7e35edff"/>
  </w:docVars>
  <w:rsids>
    <w:rsidRoot w:val="00BB4DE2"/>
    <w:rsid w:val="000A0064"/>
    <w:rsid w:val="002D7097"/>
    <w:rsid w:val="00507446"/>
    <w:rsid w:val="00A3330A"/>
    <w:rsid w:val="00B3445D"/>
    <w:rsid w:val="00BB4DE2"/>
    <w:rsid w:val="00C90B6B"/>
    <w:rsid w:val="014566E7"/>
    <w:rsid w:val="02453F6A"/>
    <w:rsid w:val="03355685"/>
    <w:rsid w:val="03A6039B"/>
    <w:rsid w:val="04F31921"/>
    <w:rsid w:val="0C7A062D"/>
    <w:rsid w:val="0C9539BA"/>
    <w:rsid w:val="0F2B249C"/>
    <w:rsid w:val="0F7B68B1"/>
    <w:rsid w:val="11EB23B9"/>
    <w:rsid w:val="13621401"/>
    <w:rsid w:val="146931F3"/>
    <w:rsid w:val="16976417"/>
    <w:rsid w:val="1A4C5A64"/>
    <w:rsid w:val="1B624A79"/>
    <w:rsid w:val="1C44545C"/>
    <w:rsid w:val="1D0B55FC"/>
    <w:rsid w:val="1FD42CB1"/>
    <w:rsid w:val="21F82E19"/>
    <w:rsid w:val="22073D20"/>
    <w:rsid w:val="274C40EC"/>
    <w:rsid w:val="283A53B9"/>
    <w:rsid w:val="28B362F0"/>
    <w:rsid w:val="2B3551E8"/>
    <w:rsid w:val="2B945741"/>
    <w:rsid w:val="2BA2527E"/>
    <w:rsid w:val="2C0162EB"/>
    <w:rsid w:val="383F040A"/>
    <w:rsid w:val="38D946E9"/>
    <w:rsid w:val="39B031B5"/>
    <w:rsid w:val="39CC5443"/>
    <w:rsid w:val="3B3D1B25"/>
    <w:rsid w:val="3BBF5B96"/>
    <w:rsid w:val="3BDD152B"/>
    <w:rsid w:val="3CEC5689"/>
    <w:rsid w:val="40165C03"/>
    <w:rsid w:val="42E148B1"/>
    <w:rsid w:val="43AC791D"/>
    <w:rsid w:val="43DA0D89"/>
    <w:rsid w:val="4A5B0F7B"/>
    <w:rsid w:val="517E00E1"/>
    <w:rsid w:val="51E12C44"/>
    <w:rsid w:val="55CB0A34"/>
    <w:rsid w:val="575B3BA3"/>
    <w:rsid w:val="57FD3CB6"/>
    <w:rsid w:val="5E2D1D92"/>
    <w:rsid w:val="605A2FCE"/>
    <w:rsid w:val="605F79E5"/>
    <w:rsid w:val="6073206C"/>
    <w:rsid w:val="60B30AB7"/>
    <w:rsid w:val="64A509BE"/>
    <w:rsid w:val="66B74C8C"/>
    <w:rsid w:val="682B364D"/>
    <w:rsid w:val="688F090D"/>
    <w:rsid w:val="68BF32B1"/>
    <w:rsid w:val="6A325EA3"/>
    <w:rsid w:val="6A73617D"/>
    <w:rsid w:val="6ACC0B60"/>
    <w:rsid w:val="6BDE27E1"/>
    <w:rsid w:val="6BFE541B"/>
    <w:rsid w:val="6CB370A1"/>
    <w:rsid w:val="6EF36E91"/>
    <w:rsid w:val="734A30E7"/>
    <w:rsid w:val="78F8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eastAsia="Century Gothic"/>
      <w:b/>
      <w:bCs/>
      <w:kern w:val="44"/>
      <w:sz w:val="44"/>
      <w:szCs w:val="44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215</Characters>
  <Lines>1</Lines>
  <Paragraphs>1</Paragraphs>
  <TotalTime>3</TotalTime>
  <ScaleCrop>false</ScaleCrop>
  <LinksUpToDate>false</LinksUpToDate>
  <CharactersWithSpaces>215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唐稳</cp:lastModifiedBy>
  <dcterms:modified xsi:type="dcterms:W3CDTF">2026-05-14T08:28:21Z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74191D4C3221495C94D64077C2EF73F3</vt:lpwstr>
  </property>
  <property fmtid="{D5CDD505-2E9C-101B-9397-08002B2CF9AE}" pid="4" name="KSOTemplateDocerSaveRecord">
    <vt:lpwstr>eyJoZGlkIjoiNTQzMGExYzQ5NDk2OTJiODgzOWVmMWVlZmFhNWQ2ODciLCJ1c2VySWQiOiI1ODI1MDg5NzUifQ==</vt:lpwstr>
  </property>
</Properties>
</file>