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bCs/>
          <w:color w:val="auto"/>
          <w:sz w:val="48"/>
          <w:szCs w:val="48"/>
          <w:highlight w:val="none"/>
          <w:lang w:eastAsia="zh-CN"/>
        </w:rPr>
      </w:pPr>
      <w:bookmarkStart w:id="1" w:name="_Toc27749"/>
      <w:bookmarkStart w:id="2" w:name="_Toc32589"/>
      <w:bookmarkStart w:id="3" w:name="_Toc19000"/>
      <w:bookmarkStart w:id="4" w:name="_Toc21033"/>
      <w:r>
        <w:rPr>
          <w:rFonts w:hint="eastAsia" w:ascii="方正仿宋_GB18030" w:hAnsi="方正仿宋_GB18030" w:eastAsia="方正仿宋_GB18030" w:cs="方正仿宋_GB18030"/>
          <w:b/>
          <w:bCs/>
          <w:color w:val="auto"/>
          <w:sz w:val="48"/>
          <w:szCs w:val="48"/>
          <w:highlight w:val="none"/>
          <w:lang w:eastAsia="zh-CN"/>
        </w:rPr>
        <w:t>2026年度某花园小区配套设施维护项目</w:t>
      </w:r>
    </w:p>
    <w:p w14:paraId="2AFEFF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bCs/>
          <w:color w:val="auto"/>
          <w:sz w:val="56"/>
          <w:szCs w:val="56"/>
          <w:highlight w:val="none"/>
          <w:lang w:eastAsia="zh-CN"/>
        </w:rPr>
      </w:pP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2026年度某花园小区配套设施维护项目</w:t>
      </w:r>
    </w:p>
    <w:p w14:paraId="61C962E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w:t>
      </w:r>
      <w:r>
        <w:rPr>
          <w:rFonts w:hint="eastAsia" w:ascii="方正仿宋_GB18030" w:hAnsi="方正仿宋_GB18030" w:eastAsia="方正仿宋_GB18030" w:cs="方正仿宋_GB18030"/>
          <w:b/>
          <w:color w:val="auto"/>
          <w:kern w:val="0"/>
          <w:sz w:val="24"/>
          <w:szCs w:val="28"/>
          <w:highlight w:val="none"/>
          <w:lang w:eastAsia="zh-CN"/>
        </w:rPr>
        <w:t>hcxjczt-2026-523</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李武涛</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18199822872</w:t>
      </w:r>
    </w:p>
    <w:p w14:paraId="22F2D4CC">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34</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jc w:val="left"/>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2026年度某花园小区配套设施维护项目</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2026年05月13日16:00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hcxjczt-2026-523</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bookmarkStart w:id="866" w:name="_GoBack"/>
      <w:bookmarkEnd w:id="866"/>
      <w:r>
        <w:rPr>
          <w:rFonts w:hint="eastAsia" w:ascii="方正仿宋_GB18030" w:hAnsi="方正仿宋_GB18030" w:eastAsia="方正仿宋_GB18030" w:cs="方正仿宋_GB18030"/>
          <w:bCs/>
          <w:color w:val="auto"/>
          <w:kern w:val="0"/>
          <w:sz w:val="24"/>
          <w:szCs w:val="24"/>
          <w:highlight w:val="none"/>
          <w:lang w:eastAsia="zh-CN"/>
        </w:rPr>
        <w:t>2026年度某花园小区配套设施维护项目</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：配套设施维护，</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rPr>
        <w:t>元</w:t>
      </w:r>
    </w:p>
    <w:p w14:paraId="392D8386">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rPr>
        <w:t>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配套设施维护，工程量清单范围内所有工作内容（包括竞争性磋商文件、答疑补充文件、工程量清单）。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28359090"/>
      <w:bookmarkStart w:id="15" w:name="_Toc35393630"/>
      <w:bookmarkStart w:id="16" w:name="_Toc35393799"/>
      <w:bookmarkStart w:id="17" w:name="_Toc28359013"/>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35393800"/>
      <w:bookmarkStart w:id="19" w:name="_Toc35393631"/>
      <w:bookmarkStart w:id="20" w:name="_Toc28359091"/>
      <w:bookmarkStart w:id="21" w:name="_Toc28359014"/>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28359015"/>
      <w:bookmarkStart w:id="23" w:name="_Toc35393801"/>
      <w:bookmarkStart w:id="24" w:name="_Toc28359092"/>
      <w:bookmarkStart w:id="25" w:name="_Toc35393632"/>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05</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11</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35393633"/>
      <w:bookmarkStart w:id="27" w:name="_Toc28359016"/>
      <w:bookmarkStart w:id="28" w:name="_Toc35393802"/>
      <w:bookmarkStart w:id="29" w:name="_Toc28359093"/>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35393634"/>
      <w:bookmarkStart w:id="31" w:name="_Toc28359017"/>
      <w:bookmarkStart w:id="32" w:name="_Toc35393803"/>
      <w:bookmarkStart w:id="33" w:name="_Toc28359094"/>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自本公告发布之日起5个工作日。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804"/>
      <w:bookmarkStart w:id="35" w:name="_Toc35393635"/>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28359018"/>
      <w:bookmarkStart w:id="37" w:name="_Toc28359095"/>
      <w:bookmarkStart w:id="38" w:name="_Toc35393636"/>
      <w:bookmarkStart w:id="39" w:name="_Toc35393805"/>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default" w:ascii="方正仿宋_GB18030" w:hAnsi="方正仿宋_GB18030" w:eastAsia="方正仿宋_GB18030" w:cs="方正仿宋_GB18030"/>
          <w:b/>
          <w:bCs/>
          <w:color w:val="auto"/>
          <w:kern w:val="0"/>
          <w:sz w:val="24"/>
          <w:szCs w:val="24"/>
          <w:highlight w:val="none"/>
          <w:lang w:val="en-US" w:eastAsia="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0991-2381278</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w:t>
      </w:r>
      <w:r>
        <w:rPr>
          <w:rFonts w:hint="eastAsia" w:ascii="方正仿宋_GB18030" w:hAnsi="方正仿宋_GB18030" w:eastAsia="方正仿宋_GB18030" w:cs="方正仿宋_GB18030"/>
          <w:bCs/>
          <w:color w:val="auto"/>
          <w:kern w:val="0"/>
          <w:sz w:val="24"/>
          <w:szCs w:val="24"/>
          <w:highlight w:val="none"/>
          <w:lang w:eastAsia="zh-CN"/>
        </w:rPr>
        <w:t>李武涛</w:t>
      </w:r>
      <w:r>
        <w:rPr>
          <w:rFonts w:hint="eastAsia" w:ascii="方正仿宋_GB18030" w:hAnsi="方正仿宋_GB18030" w:eastAsia="方正仿宋_GB18030" w:cs="方正仿宋_GB18030"/>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0991-8897121、18199822872</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李武涛</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0991-8897121、18199822872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497424056</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20067"/>
      <w:bookmarkStart w:id="41" w:name="_Toc8516"/>
      <w:bookmarkStart w:id="42" w:name="_Toc1444"/>
      <w:bookmarkStart w:id="43" w:name="_Toc23305"/>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w:t>
            </w:r>
            <w:r>
              <w:rPr>
                <w:rFonts w:hint="eastAsia" w:ascii="方正仿宋_GB18030" w:hAnsi="方正仿宋_GB18030" w:eastAsia="方正仿宋_GB18030" w:cs="方正仿宋_GB18030"/>
                <w:color w:val="auto"/>
                <w:spacing w:val="8"/>
                <w:sz w:val="24"/>
                <w:szCs w:val="24"/>
                <w:highlight w:val="none"/>
                <w:lang w:eastAsia="zh-CN"/>
              </w:rPr>
              <w:t>0991-2381278</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李武涛、王江锋、冯建正、宋苏金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497424056@qq.com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0991-8897121、18199822872</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2026年度某花园小区配套设施维护项目</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hcxjczt-2026-523</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rPr>
              <w:t>元</w:t>
            </w:r>
          </w:p>
          <w:p w14:paraId="4736A2F5">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470784.95</w:t>
            </w:r>
            <w:r>
              <w:rPr>
                <w:rFonts w:hint="eastAsia" w:ascii="方正仿宋_GB18030" w:hAnsi="方正仿宋_GB18030" w:eastAsia="方正仿宋_GB18030" w:cs="方正仿宋_GB18030"/>
                <w:bCs/>
                <w:color w:val="auto"/>
                <w:kern w:val="0"/>
                <w:sz w:val="24"/>
                <w:szCs w:val="24"/>
                <w:highlight w:val="none"/>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配套设施维护，工程量清单范围内所有工作内容（包括竞争性磋商文件、答疑补充文件、工程量清单）。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李武涛</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18199822872</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497424056@qq.com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9400</w:t>
            </w:r>
            <w:r>
              <w:rPr>
                <w:rFonts w:hint="eastAsia" w:ascii="方正仿宋_GB18030" w:hAnsi="方正仿宋_GB18030" w:eastAsia="方正仿宋_GB18030" w:cs="方正仿宋_GB18030"/>
                <w:b/>
                <w:bCs/>
                <w:color w:val="auto"/>
                <w:sz w:val="24"/>
                <w:szCs w:val="24"/>
                <w:highlight w:val="none"/>
              </w:rPr>
              <w:t>.00元（</w:t>
            </w:r>
            <w:r>
              <w:rPr>
                <w:rFonts w:hint="eastAsia" w:ascii="方正仿宋_GB18030" w:hAnsi="方正仿宋_GB18030" w:eastAsia="方正仿宋_GB18030" w:cs="方正仿宋_GB18030"/>
                <w:b/>
                <w:bCs/>
                <w:color w:val="auto"/>
                <w:sz w:val="24"/>
                <w:szCs w:val="24"/>
                <w:highlight w:val="none"/>
                <w:lang w:val="en-US" w:eastAsia="zh-CN"/>
              </w:rPr>
              <w:t>玖仟肆佰元整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保函应在开标前将扫描件发送至邮箱497424056@qq.com，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Cs/>
                <w:color w:val="auto"/>
                <w:kern w:val="0"/>
                <w:sz w:val="24"/>
                <w:szCs w:val="24"/>
                <w:highlight w:val="none"/>
                <w:lang w:val="en-US" w:eastAsia="zh-CN"/>
              </w:rPr>
              <w:t>2026年05月13日11:00（北京时间）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057395C6">
            <w:pPr>
              <w:spacing w:line="440" w:lineRule="exact"/>
              <w:jc w:val="center"/>
              <w:rPr>
                <w:rFonts w:hint="default"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855" w:type="dxa"/>
            <w:tcBorders>
              <w:top w:val="single" w:color="auto" w:sz="4" w:space="0"/>
              <w:left w:val="single" w:color="auto" w:sz="4" w:space="0"/>
              <w:bottom w:val="single" w:color="auto" w:sz="4" w:space="0"/>
              <w:right w:val="single" w:color="auto" w:sz="4" w:space="0"/>
            </w:tcBorders>
            <w:vAlign w:val="center"/>
          </w:tcPr>
          <w:p w14:paraId="4E9B00C9">
            <w:pPr>
              <w:pageBreakBefore w:val="0"/>
              <w:numPr>
                <w:ilvl w:val="0"/>
                <w:numId w:val="0"/>
              </w:numPr>
              <w:kinsoku/>
              <w:wordWrap/>
              <w:topLinePunct w:val="0"/>
              <w:bidi w:val="0"/>
              <w:spacing w:beforeAutospacing="0" w:afterAutospacing="0" w:line="500" w:lineRule="exact"/>
              <w:ind w:right="0" w:rightChars="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179632546"/>
      <w:bookmarkStart w:id="46" w:name="_Toc63357952"/>
      <w:bookmarkStart w:id="47" w:name="_Toc246996175"/>
      <w:bookmarkStart w:id="48" w:name="_Toc247085689"/>
      <w:bookmarkStart w:id="49" w:name="_Toc152045529"/>
      <w:bookmarkStart w:id="50" w:name="_Toc144974497"/>
      <w:bookmarkStart w:id="51" w:name="_Toc152042305"/>
      <w:bookmarkStart w:id="52" w:name="_Toc246996918"/>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144974498"/>
      <w:bookmarkStart w:id="54" w:name="_Toc246996176"/>
      <w:bookmarkStart w:id="55" w:name="_Toc63353716"/>
      <w:bookmarkStart w:id="56" w:name="_Toc246996919"/>
      <w:bookmarkStart w:id="57" w:name="_Toc296602421"/>
      <w:bookmarkStart w:id="58" w:name="_Toc247085690"/>
      <w:bookmarkStart w:id="59" w:name="_Toc63357953"/>
      <w:bookmarkStart w:id="60" w:name="_Toc179632547"/>
      <w:bookmarkStart w:id="61" w:name="_Toc152045530"/>
      <w:bookmarkStart w:id="62" w:name="_Toc152042306"/>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63357954"/>
      <w:bookmarkStart w:id="64" w:name="_Toc63353717"/>
      <w:bookmarkStart w:id="65" w:name="_Toc246996177"/>
      <w:bookmarkStart w:id="66" w:name="_Toc152042307"/>
      <w:bookmarkStart w:id="67" w:name="_Toc144974499"/>
      <w:bookmarkStart w:id="68" w:name="_Toc179632548"/>
      <w:bookmarkStart w:id="69" w:name="_Toc296602422"/>
      <w:bookmarkStart w:id="70" w:name="_Toc152045531"/>
      <w:bookmarkStart w:id="71" w:name="_Toc246996920"/>
      <w:bookmarkStart w:id="72" w:name="_Toc247085691"/>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179632549"/>
      <w:bookmarkStart w:id="74" w:name="_Toc144974500"/>
      <w:bookmarkStart w:id="75" w:name="_Toc63357955"/>
      <w:bookmarkStart w:id="76" w:name="_Toc63353718"/>
      <w:bookmarkStart w:id="77" w:name="_Toc152042308"/>
      <w:bookmarkStart w:id="78" w:name="_Toc247085692"/>
      <w:bookmarkStart w:id="79" w:name="_Toc246996178"/>
      <w:bookmarkStart w:id="80" w:name="_Toc152045532"/>
      <w:bookmarkStart w:id="81" w:name="_Toc296602423"/>
      <w:bookmarkStart w:id="82" w:name="_Toc246996921"/>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179632551"/>
      <w:bookmarkStart w:id="84" w:name="_Toc152042310"/>
      <w:bookmarkStart w:id="85" w:name="_Toc63357956"/>
      <w:bookmarkStart w:id="86" w:name="_Toc63353719"/>
      <w:bookmarkStart w:id="87" w:name="_Toc246996922"/>
      <w:bookmarkStart w:id="88" w:name="_Toc144974502"/>
      <w:bookmarkStart w:id="89" w:name="_Toc246996179"/>
      <w:bookmarkStart w:id="90" w:name="_Toc152045534"/>
      <w:bookmarkStart w:id="91" w:name="_Toc296602424"/>
      <w:bookmarkStart w:id="92" w:name="_Toc247085693"/>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296602425"/>
      <w:bookmarkStart w:id="94" w:name="_Toc144974503"/>
      <w:bookmarkStart w:id="95" w:name="_Toc63353720"/>
      <w:bookmarkStart w:id="96" w:name="_Toc246996923"/>
      <w:bookmarkStart w:id="97" w:name="_Toc247085694"/>
      <w:bookmarkStart w:id="98" w:name="_Toc152042311"/>
      <w:bookmarkStart w:id="99" w:name="_Toc179632552"/>
      <w:bookmarkStart w:id="100" w:name="_Toc152045535"/>
      <w:bookmarkStart w:id="101" w:name="_Toc63357957"/>
      <w:bookmarkStart w:id="102" w:name="_Toc246996180"/>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246996924"/>
      <w:bookmarkStart w:id="104" w:name="_Toc247085695"/>
      <w:bookmarkStart w:id="105" w:name="_Toc296602426"/>
      <w:bookmarkStart w:id="106" w:name="_Toc63357958"/>
      <w:bookmarkStart w:id="107" w:name="_Toc246996181"/>
      <w:bookmarkStart w:id="108" w:name="_Toc144974504"/>
      <w:bookmarkStart w:id="109" w:name="_Toc63353721"/>
      <w:bookmarkStart w:id="110" w:name="_Toc179632553"/>
      <w:bookmarkStart w:id="111" w:name="_Toc152045536"/>
      <w:bookmarkStart w:id="112" w:name="_Toc152042312"/>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63357959"/>
      <w:bookmarkStart w:id="115" w:name="_Toc247085696"/>
      <w:bookmarkStart w:id="116" w:name="_Toc246996925"/>
      <w:bookmarkStart w:id="117" w:name="_Toc152042313"/>
      <w:bookmarkStart w:id="118" w:name="_Toc63353722"/>
      <w:bookmarkStart w:id="119" w:name="_Toc296602427"/>
      <w:bookmarkStart w:id="120" w:name="_Toc152045537"/>
      <w:bookmarkStart w:id="121" w:name="_Toc246996182"/>
      <w:bookmarkStart w:id="122" w:name="_Toc179632554"/>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246996183"/>
      <w:bookmarkStart w:id="124" w:name="_Toc179632555"/>
      <w:bookmarkStart w:id="125" w:name="_Toc152042314"/>
      <w:bookmarkStart w:id="126" w:name="_Toc246996926"/>
      <w:bookmarkStart w:id="127" w:name="_Toc247085697"/>
      <w:bookmarkStart w:id="128" w:name="_Toc152045538"/>
      <w:bookmarkStart w:id="129" w:name="_Toc144974506"/>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296602428"/>
      <w:bookmarkStart w:id="131" w:name="_Toc63353723"/>
      <w:bookmarkStart w:id="132" w:name="_Toc63357960"/>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247592876"/>
      <w:bookmarkStart w:id="134" w:name="_Toc296602429"/>
      <w:bookmarkStart w:id="135" w:name="_Toc63357961"/>
      <w:bookmarkStart w:id="136" w:name="_Toc152045539"/>
      <w:bookmarkStart w:id="137" w:name="_Toc63353724"/>
      <w:bookmarkStart w:id="138" w:name="_Toc144974507"/>
      <w:bookmarkStart w:id="139" w:name="_Toc247513962"/>
      <w:bookmarkStart w:id="140" w:name="_Toc152042315"/>
      <w:bookmarkStart w:id="141" w:name="_Toc247527563"/>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144974508"/>
      <w:bookmarkStart w:id="143" w:name="_Toc63357962"/>
      <w:bookmarkStart w:id="144" w:name="_Toc152045540"/>
      <w:bookmarkStart w:id="145" w:name="_Toc152042316"/>
      <w:bookmarkStart w:id="146" w:name="_Toc247527564"/>
      <w:bookmarkStart w:id="147" w:name="_Toc247513963"/>
      <w:bookmarkStart w:id="148" w:name="_Toc63353725"/>
      <w:bookmarkStart w:id="149" w:name="_Toc247592877"/>
      <w:bookmarkStart w:id="150" w:name="_Toc296602430"/>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296602431"/>
      <w:bookmarkStart w:id="152" w:name="_Toc63353726"/>
      <w:bookmarkStart w:id="153" w:name="_Toc63357963"/>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152042318"/>
      <w:bookmarkStart w:id="155" w:name="_Toc246996187"/>
      <w:bookmarkStart w:id="156" w:name="_Toc144974510"/>
      <w:bookmarkStart w:id="157" w:name="_Toc247085701"/>
      <w:bookmarkStart w:id="158" w:name="_Toc63357964"/>
      <w:bookmarkStart w:id="159" w:name="_Toc179632560"/>
      <w:bookmarkStart w:id="160" w:name="_Toc246996930"/>
      <w:bookmarkStart w:id="161" w:name="_Toc152045542"/>
      <w:bookmarkStart w:id="162" w:name="_Toc144974514"/>
      <w:bookmarkStart w:id="163" w:name="_Toc246996191"/>
      <w:bookmarkStart w:id="164" w:name="_Toc152042322"/>
      <w:bookmarkStart w:id="165" w:name="_Toc247085705"/>
      <w:bookmarkStart w:id="166" w:name="_Toc152045546"/>
      <w:bookmarkStart w:id="167" w:name="_Toc246996934"/>
      <w:bookmarkStart w:id="168" w:name="_Toc63357968"/>
      <w:bookmarkStart w:id="169" w:name="_Toc179632564"/>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96602433"/>
      <w:bookmarkStart w:id="171" w:name="_Toc63357965"/>
      <w:bookmarkStart w:id="172" w:name="_Toc247085702"/>
      <w:bookmarkStart w:id="173" w:name="_Toc152045543"/>
      <w:bookmarkStart w:id="174" w:name="_Toc246996188"/>
      <w:bookmarkStart w:id="175" w:name="_Toc246996931"/>
      <w:bookmarkStart w:id="176" w:name="_Toc152042319"/>
      <w:bookmarkStart w:id="177" w:name="_Toc179632561"/>
      <w:bookmarkStart w:id="178" w:name="_Toc144974511"/>
      <w:bookmarkStart w:id="179" w:name="_Toc63353728"/>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246996932"/>
      <w:bookmarkStart w:id="181" w:name="_Toc63357966"/>
      <w:bookmarkStart w:id="182" w:name="_Toc247085703"/>
      <w:bookmarkStart w:id="183" w:name="_Toc152045544"/>
      <w:bookmarkStart w:id="184" w:name="_Toc296602434"/>
      <w:bookmarkStart w:id="185" w:name="_Toc246996189"/>
      <w:bookmarkStart w:id="186" w:name="_Toc144974512"/>
      <w:bookmarkStart w:id="187" w:name="_Toc152042320"/>
      <w:bookmarkStart w:id="188" w:name="_Toc179632562"/>
      <w:bookmarkStart w:id="189" w:name="_Toc63353729"/>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152045545"/>
      <w:bookmarkStart w:id="191" w:name="_Toc63357967"/>
      <w:bookmarkStart w:id="192" w:name="_Toc296602435"/>
      <w:bookmarkStart w:id="193" w:name="_Toc144974513"/>
      <w:bookmarkStart w:id="194" w:name="_Toc246996933"/>
      <w:bookmarkStart w:id="195" w:name="_Toc152042321"/>
      <w:bookmarkStart w:id="196" w:name="_Toc247085704"/>
      <w:bookmarkStart w:id="197" w:name="_Toc179632563"/>
      <w:bookmarkStart w:id="198" w:name="_Toc246996190"/>
      <w:bookmarkStart w:id="199" w:name="_Toc63353730"/>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296602437"/>
      <w:bookmarkStart w:id="201" w:name="_Toc144974515"/>
      <w:bookmarkStart w:id="202" w:name="_Toc63353732"/>
      <w:bookmarkStart w:id="203" w:name="_Toc247085706"/>
      <w:bookmarkStart w:id="204" w:name="_Toc152045547"/>
      <w:bookmarkStart w:id="205" w:name="_Toc63357969"/>
      <w:bookmarkStart w:id="206" w:name="_Toc152042323"/>
      <w:bookmarkStart w:id="207" w:name="_Toc246996192"/>
      <w:bookmarkStart w:id="208" w:name="_Toc179632565"/>
      <w:bookmarkStart w:id="209" w:name="_Toc246996935"/>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6996937"/>
      <w:bookmarkStart w:id="211" w:name="_Toc63353734"/>
      <w:bookmarkStart w:id="212" w:name="_Toc246996194"/>
      <w:bookmarkStart w:id="213" w:name="_Toc63357971"/>
      <w:bookmarkStart w:id="214" w:name="_Toc296602439"/>
      <w:bookmarkStart w:id="215" w:name="_Toc247085708"/>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247085709"/>
      <w:bookmarkStart w:id="217" w:name="_Toc246996195"/>
      <w:bookmarkStart w:id="218" w:name="_Toc179632568"/>
      <w:bookmarkStart w:id="219" w:name="_Toc152042326"/>
      <w:bookmarkStart w:id="220" w:name="_Toc152045550"/>
      <w:bookmarkStart w:id="221" w:name="_Toc63353735"/>
      <w:bookmarkStart w:id="222" w:name="_Toc63357972"/>
      <w:bookmarkStart w:id="223" w:name="_Toc144974518"/>
      <w:bookmarkStart w:id="224" w:name="_Toc296602440"/>
      <w:bookmarkStart w:id="225" w:name="_Toc246996938"/>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298240409"/>
      <w:bookmarkStart w:id="227" w:name="_Toc267301286"/>
      <w:bookmarkStart w:id="228" w:name="_Toc349637924"/>
      <w:bookmarkStart w:id="229" w:name="_Toc349573125"/>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22371"/>
      <w:bookmarkStart w:id="234" w:name="_Toc11664"/>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10"/>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10"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10"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10"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10"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10"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10"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10"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10"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10"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10"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10"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10"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10"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10"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884"/>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884"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884"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拟派团队人员至少包含其中五个岗位：施工员(测量员)、质量员、安全员、造价师、资料员等；配备齐全得满分5分，缺少1人扣1分，扣完为止。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884"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884"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884"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884"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884"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884"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884"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31549"/>
      <w:bookmarkStart w:id="236" w:name="_Toc19589"/>
      <w:bookmarkStart w:id="237" w:name="_Toc17884"/>
      <w:bookmarkStart w:id="238" w:name="_Toc15444"/>
      <w:r>
        <w:rPr>
          <w:rFonts w:hint="eastAsia" w:ascii="方正仿宋_GB18030" w:hAnsi="方正仿宋_GB18030" w:eastAsia="方正仿宋_GB18030" w:cs="方正仿宋_GB18030"/>
          <w:b/>
          <w:bCs/>
          <w:color w:val="auto"/>
          <w:sz w:val="32"/>
          <w:szCs w:val="28"/>
          <w:highlight w:val="none"/>
        </w:rPr>
        <w:t>第三部分  合同</w:t>
      </w:r>
      <w:bookmarkStart w:id="239" w:name="_Toc455412769"/>
      <w:bookmarkStart w:id="240" w:name="_Toc381724073"/>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44974826"/>
      <w:bookmarkStart w:id="246" w:name="_Toc152045767"/>
      <w:bookmarkStart w:id="247" w:name="_Toc179632785"/>
      <w:bookmarkStart w:id="248" w:name="_Toc152042546"/>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95501806"/>
      <w:bookmarkStart w:id="250" w:name="_Toc418164811"/>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6347158"/>
      <w:bookmarkStart w:id="253" w:name="_Toc297048345"/>
      <w:bookmarkStart w:id="254" w:name="_Toc292559869"/>
      <w:bookmarkStart w:id="255" w:name="_Toc312677988"/>
      <w:bookmarkStart w:id="256" w:name="_Toc296503159"/>
      <w:bookmarkStart w:id="257" w:name="_Toc296346660"/>
      <w:bookmarkStart w:id="258" w:name="_Toc300934945"/>
      <w:bookmarkStart w:id="259" w:name="_Toc296944498"/>
      <w:bookmarkStart w:id="260" w:name="_Toc297216151"/>
      <w:bookmarkStart w:id="261" w:name="_Toc297123492"/>
      <w:bookmarkStart w:id="262" w:name="_Toc296890987"/>
      <w:bookmarkStart w:id="263" w:name="_Toc296891199"/>
      <w:bookmarkStart w:id="264" w:name="_Toc304295523"/>
      <w:bookmarkStart w:id="265" w:name="_Toc303539102"/>
      <w:bookmarkStart w:id="266" w:name="_Toc292559364"/>
      <w:bookmarkStart w:id="267" w:name="_Toc297120459"/>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7216152"/>
      <w:bookmarkStart w:id="269" w:name="_Toc303539103"/>
      <w:bookmarkStart w:id="270" w:name="_Toc292559365"/>
      <w:bookmarkStart w:id="271" w:name="_Toc300934946"/>
      <w:bookmarkStart w:id="272" w:name="_Toc296347159"/>
      <w:bookmarkStart w:id="273" w:name="_Toc296944499"/>
      <w:bookmarkStart w:id="274" w:name="_Toc297123493"/>
      <w:bookmarkStart w:id="275" w:name="_Toc297120460"/>
      <w:bookmarkStart w:id="276" w:name="_Toc292559870"/>
      <w:bookmarkStart w:id="277" w:name="_Toc296891200"/>
      <w:bookmarkStart w:id="278" w:name="_Toc297048346"/>
      <w:bookmarkStart w:id="279" w:name="_Toc304295524"/>
      <w:bookmarkStart w:id="280" w:name="_Toc296503160"/>
      <w:bookmarkStart w:id="281" w:name="_Toc296890988"/>
      <w:bookmarkStart w:id="282" w:name="_Toc296346661"/>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7048347"/>
      <w:bookmarkStart w:id="286" w:name="_Toc297120461"/>
      <w:bookmarkStart w:id="287" w:name="_Toc296346662"/>
      <w:bookmarkStart w:id="288" w:name="_Toc297123494"/>
      <w:bookmarkStart w:id="289" w:name="_Toc296944500"/>
      <w:bookmarkStart w:id="290" w:name="_Toc300934947"/>
      <w:bookmarkStart w:id="291" w:name="_Toc303539104"/>
      <w:bookmarkStart w:id="292" w:name="_Toc296347160"/>
      <w:bookmarkStart w:id="293" w:name="_Toc296890989"/>
      <w:bookmarkStart w:id="294" w:name="_Toc296503161"/>
      <w:bookmarkStart w:id="295" w:name="_Toc297216153"/>
      <w:bookmarkStart w:id="296" w:name="_Toc296891201"/>
      <w:bookmarkStart w:id="297" w:name="_Toc304295525"/>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8581159"/>
      <w:bookmarkStart w:id="299" w:name="_Toc312677990"/>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12678005"/>
      <w:bookmarkStart w:id="302" w:name="_Toc304295541"/>
      <w:bookmarkStart w:id="303" w:name="_Toc303539123"/>
      <w:bookmarkStart w:id="304" w:name="_Toc297123514"/>
      <w:bookmarkStart w:id="305" w:name="_Toc312677479"/>
      <w:bookmarkStart w:id="306" w:name="_Toc297216173"/>
      <w:bookmarkStart w:id="307" w:name="_Toc300934966"/>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312677484"/>
      <w:bookmarkStart w:id="309" w:name="_Toc304295546"/>
      <w:bookmarkStart w:id="310" w:name="_Toc297123516"/>
      <w:bookmarkStart w:id="311" w:name="_Toc303539125"/>
      <w:bookmarkStart w:id="312" w:name="_Toc300934968"/>
      <w:bookmarkStart w:id="313" w:name="_Toc312678010"/>
      <w:bookmarkStart w:id="314" w:name="_Toc297216175"/>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8581169"/>
      <w:bookmarkStart w:id="316" w:name="_Toc312678012"/>
      <w:bookmarkStart w:id="317" w:name="_Toc312677486"/>
      <w:bookmarkStart w:id="318" w:name="_Toc300934970"/>
      <w:bookmarkStart w:id="319" w:name="_Toc303539127"/>
      <w:bookmarkStart w:id="320" w:name="_Toc304295548"/>
      <w:bookmarkStart w:id="321" w:name="_Toc297216177"/>
      <w:bookmarkStart w:id="322" w:name="_Toc297123518"/>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8013"/>
      <w:bookmarkStart w:id="324" w:name="_Toc312677487"/>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8581171"/>
      <w:bookmarkStart w:id="327" w:name="_Toc312678014"/>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04295549"/>
      <w:bookmarkStart w:id="329" w:name="_Toc300934971"/>
      <w:bookmarkStart w:id="330" w:name="_Toc297123519"/>
      <w:bookmarkStart w:id="331" w:name="_Toc297216178"/>
      <w:bookmarkStart w:id="332" w:name="_Toc312678015"/>
      <w:bookmarkStart w:id="333" w:name="_Toc303539128"/>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297123520"/>
      <w:bookmarkStart w:id="335" w:name="_Toc300934972"/>
      <w:bookmarkStart w:id="336" w:name="_Toc318581172"/>
      <w:bookmarkStart w:id="337" w:name="_Toc297216179"/>
      <w:bookmarkStart w:id="338" w:name="_Toc304295550"/>
      <w:bookmarkStart w:id="339" w:name="_Toc312678016"/>
      <w:bookmarkStart w:id="340" w:name="_Toc303539129"/>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297123521"/>
      <w:bookmarkStart w:id="342" w:name="_Toc312678017"/>
      <w:bookmarkStart w:id="343" w:name="_Toc297216180"/>
      <w:bookmarkStart w:id="344" w:name="_Toc303539130"/>
      <w:bookmarkStart w:id="345" w:name="_Toc304295551"/>
      <w:bookmarkStart w:id="346" w:name="_Toc300934973"/>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6347166"/>
      <w:bookmarkStart w:id="349" w:name="_Toc292559877"/>
      <w:bookmarkStart w:id="350" w:name="_Toc297123527"/>
      <w:bookmarkStart w:id="351" w:name="_Toc303539136"/>
      <w:bookmarkStart w:id="352" w:name="_Toc296890995"/>
      <w:bookmarkStart w:id="353" w:name="_Toc296891207"/>
      <w:bookmarkStart w:id="354" w:name="_Toc296346668"/>
      <w:bookmarkStart w:id="355" w:name="_Toc312678019"/>
      <w:bookmarkStart w:id="356" w:name="_Toc297048353"/>
      <w:bookmarkStart w:id="357" w:name="_Toc297120467"/>
      <w:bookmarkStart w:id="358" w:name="_Toc300934979"/>
      <w:bookmarkStart w:id="359" w:name="_Toc296944506"/>
      <w:bookmarkStart w:id="360" w:name="_Toc304295556"/>
      <w:bookmarkStart w:id="361" w:name="_Toc296503167"/>
      <w:bookmarkStart w:id="362" w:name="_Toc280868654"/>
      <w:bookmarkStart w:id="363" w:name="_Toc297216186"/>
      <w:bookmarkStart w:id="364" w:name="_Toc312677493"/>
      <w:bookmarkStart w:id="365" w:name="_Toc292559372"/>
      <w:bookmarkStart w:id="366" w:name="_Toc280868656"/>
      <w:bookmarkStart w:id="367" w:name="_Toc267251424"/>
      <w:bookmarkStart w:id="368" w:name="_Toc280868655"/>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878"/>
      <w:bookmarkStart w:id="370" w:name="_Toc292559373"/>
      <w:bookmarkStart w:id="371" w:name="_Toc318581173"/>
      <w:bookmarkStart w:id="372" w:name="_Toc296891208"/>
      <w:bookmarkStart w:id="373" w:name="_Toc296347167"/>
      <w:bookmarkStart w:id="374" w:name="_Toc312678020"/>
      <w:bookmarkStart w:id="375" w:name="_Toc303539137"/>
      <w:bookmarkStart w:id="376" w:name="_Toc297120468"/>
      <w:bookmarkStart w:id="377" w:name="_Toc296944507"/>
      <w:bookmarkStart w:id="378" w:name="_Toc296503168"/>
      <w:bookmarkStart w:id="379" w:name="_Toc297123528"/>
      <w:bookmarkStart w:id="380" w:name="_Toc296890996"/>
      <w:bookmarkStart w:id="381" w:name="_Toc297216187"/>
      <w:bookmarkStart w:id="382" w:name="_Toc297048354"/>
      <w:bookmarkStart w:id="383" w:name="_Toc312677494"/>
      <w:bookmarkStart w:id="384" w:name="_Toc296346669"/>
      <w:bookmarkStart w:id="385" w:name="_Toc304295557"/>
      <w:bookmarkStart w:id="386" w:name="_Toc300934980"/>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312677495"/>
      <w:bookmarkStart w:id="389" w:name="_Toc303539139"/>
      <w:bookmarkStart w:id="390" w:name="_Toc312678021"/>
      <w:bookmarkStart w:id="391" w:name="_Toc297123533"/>
      <w:bookmarkStart w:id="392" w:name="_Toc297216192"/>
      <w:bookmarkStart w:id="393" w:name="_Toc304295559"/>
      <w:bookmarkStart w:id="394" w:name="_Toc300934982"/>
      <w:bookmarkStart w:id="395" w:name="_Toc267251428"/>
      <w:bookmarkStart w:id="396" w:name="_Toc292559883"/>
      <w:bookmarkStart w:id="397" w:name="_Toc296891213"/>
      <w:bookmarkStart w:id="398" w:name="_Toc296346674"/>
      <w:bookmarkStart w:id="399" w:name="_Toc297120473"/>
      <w:bookmarkStart w:id="400" w:name="_Toc296944512"/>
      <w:bookmarkStart w:id="401" w:name="_Toc267251427"/>
      <w:bookmarkStart w:id="402" w:name="_Toc296891001"/>
      <w:bookmarkStart w:id="403" w:name="_Toc292559378"/>
      <w:bookmarkStart w:id="404" w:name="_Toc296503173"/>
      <w:bookmarkStart w:id="405" w:name="_Toc296347172"/>
      <w:bookmarkStart w:id="406" w:name="_Toc297048359"/>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312678022"/>
      <w:bookmarkStart w:id="408" w:name="_Toc297123534"/>
      <w:bookmarkStart w:id="409" w:name="_Toc312677496"/>
      <w:bookmarkStart w:id="410" w:name="_Toc297216193"/>
      <w:bookmarkStart w:id="411" w:name="_Toc303539140"/>
      <w:bookmarkStart w:id="412" w:name="_Toc300934983"/>
      <w:bookmarkStart w:id="413" w:name="_Toc304295560"/>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297123535"/>
      <w:bookmarkStart w:id="415" w:name="_Toc300934984"/>
      <w:bookmarkStart w:id="416" w:name="_Toc312677497"/>
      <w:bookmarkStart w:id="417" w:name="_Toc303539141"/>
      <w:bookmarkStart w:id="418" w:name="_Toc297216194"/>
      <w:bookmarkStart w:id="419" w:name="_Toc312678023"/>
      <w:bookmarkStart w:id="420" w:name="_Toc304295561"/>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00934985"/>
      <w:bookmarkStart w:id="423" w:name="_Toc312678024"/>
      <w:bookmarkStart w:id="424" w:name="_Toc303539142"/>
      <w:bookmarkStart w:id="425" w:name="_Toc297216195"/>
      <w:bookmarkStart w:id="426" w:name="_Toc297123536"/>
      <w:bookmarkStart w:id="427" w:name="_Toc304295562"/>
      <w:bookmarkStart w:id="428" w:name="_Toc312677498"/>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304295566"/>
      <w:bookmarkStart w:id="431" w:name="_Toc296346694"/>
      <w:bookmarkStart w:id="432" w:name="_Toc296347192"/>
      <w:bookmarkStart w:id="433" w:name="_Toc296891233"/>
      <w:bookmarkStart w:id="434" w:name="_Toc297123540"/>
      <w:bookmarkStart w:id="435" w:name="_Toc303539146"/>
      <w:bookmarkStart w:id="436" w:name="_Toc296944532"/>
      <w:bookmarkStart w:id="437" w:name="_Toc297120493"/>
      <w:bookmarkStart w:id="438" w:name="_Toc297216199"/>
      <w:bookmarkStart w:id="439" w:name="_Toc296891021"/>
      <w:bookmarkStart w:id="440" w:name="_Toc300934989"/>
      <w:bookmarkStart w:id="441" w:name="_Toc297048379"/>
      <w:bookmarkStart w:id="442" w:name="_Toc292559903"/>
      <w:bookmarkStart w:id="443" w:name="_Toc292559398"/>
      <w:bookmarkStart w:id="444" w:name="_Toc296503193"/>
      <w:bookmarkStart w:id="445" w:name="_Toc312678025"/>
      <w:bookmarkStart w:id="446" w:name="_Toc312677499"/>
      <w:bookmarkStart w:id="447" w:name="_Toc267251433"/>
      <w:bookmarkStart w:id="448" w:name="_Toc267251440"/>
      <w:bookmarkStart w:id="449" w:name="_Toc267251437"/>
      <w:bookmarkStart w:id="450" w:name="_Toc267251441"/>
      <w:bookmarkStart w:id="451" w:name="_Toc267251439"/>
      <w:bookmarkStart w:id="452" w:name="_Toc267251435"/>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292559904"/>
      <w:bookmarkStart w:id="455" w:name="_Toc297216200"/>
      <w:bookmarkStart w:id="456" w:name="_Toc300934990"/>
      <w:bookmarkStart w:id="457" w:name="_Toc297120494"/>
      <w:bookmarkStart w:id="458" w:name="_Toc296346695"/>
      <w:bookmarkStart w:id="459" w:name="_Toc296503194"/>
      <w:bookmarkStart w:id="460" w:name="_Toc296891234"/>
      <w:bookmarkStart w:id="461" w:name="_Toc292559399"/>
      <w:bookmarkStart w:id="462" w:name="_Toc297048380"/>
      <w:bookmarkStart w:id="463" w:name="_Toc304295567"/>
      <w:bookmarkStart w:id="464" w:name="_Toc296944533"/>
      <w:bookmarkStart w:id="465" w:name="_Toc312677500"/>
      <w:bookmarkStart w:id="466" w:name="_Toc296891022"/>
      <w:bookmarkStart w:id="467" w:name="_Toc296347193"/>
      <w:bookmarkStart w:id="468" w:name="_Toc297123541"/>
      <w:bookmarkStart w:id="469" w:name="_Toc303539147"/>
      <w:bookmarkStart w:id="470" w:name="_Toc312678026"/>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6347196"/>
      <w:bookmarkStart w:id="472" w:name="_Toc300934993"/>
      <w:bookmarkStart w:id="473" w:name="_Toc297120497"/>
      <w:bookmarkStart w:id="474" w:name="_Toc292559907"/>
      <w:bookmarkStart w:id="475" w:name="_Toc296944536"/>
      <w:bookmarkStart w:id="476" w:name="_Toc303539150"/>
      <w:bookmarkStart w:id="477" w:name="_Toc296891237"/>
      <w:bookmarkStart w:id="478" w:name="_Toc297123544"/>
      <w:bookmarkStart w:id="479" w:name="_Toc297048383"/>
      <w:bookmarkStart w:id="480" w:name="_Toc297216203"/>
      <w:bookmarkStart w:id="481" w:name="_Toc292559402"/>
      <w:bookmarkStart w:id="482" w:name="_Toc296891025"/>
      <w:bookmarkStart w:id="483" w:name="_Toc296346698"/>
      <w:bookmarkStart w:id="484" w:name="_Toc296503197"/>
      <w:bookmarkStart w:id="485" w:name="_Toc304295570"/>
      <w:bookmarkStart w:id="486" w:name="_Toc312677503"/>
      <w:bookmarkStart w:id="487" w:name="_Toc312678029"/>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944542"/>
      <w:bookmarkStart w:id="489" w:name="_Toc303539151"/>
      <w:bookmarkStart w:id="490" w:name="_Toc292559408"/>
      <w:bookmarkStart w:id="491" w:name="_Toc296346704"/>
      <w:bookmarkStart w:id="492" w:name="_Toc292559913"/>
      <w:bookmarkStart w:id="493" w:name="_Toc296347202"/>
      <w:bookmarkStart w:id="494" w:name="_Toc297048389"/>
      <w:bookmarkStart w:id="495" w:name="_Toc297216204"/>
      <w:bookmarkStart w:id="496" w:name="_Toc297123545"/>
      <w:bookmarkStart w:id="497" w:name="_Toc296891031"/>
      <w:bookmarkStart w:id="498" w:name="_Toc297120503"/>
      <w:bookmarkStart w:id="499" w:name="_Toc296891243"/>
      <w:bookmarkStart w:id="500" w:name="_Toc300934994"/>
      <w:bookmarkStart w:id="501" w:name="_Toc296503203"/>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296944543"/>
      <w:bookmarkStart w:id="503" w:name="_Toc296346705"/>
      <w:bookmarkStart w:id="504" w:name="_Toc303539152"/>
      <w:bookmarkStart w:id="505" w:name="_Toc296891032"/>
      <w:bookmarkStart w:id="506" w:name="_Toc296891244"/>
      <w:bookmarkStart w:id="507" w:name="_Toc296503204"/>
      <w:bookmarkStart w:id="508" w:name="_Toc292559409"/>
      <w:bookmarkStart w:id="509" w:name="_Toc297216205"/>
      <w:bookmarkStart w:id="510" w:name="_Toc292559914"/>
      <w:bookmarkStart w:id="511" w:name="_Toc312678030"/>
      <w:bookmarkStart w:id="512" w:name="_Toc297048390"/>
      <w:bookmarkStart w:id="513" w:name="_Toc318581175"/>
      <w:bookmarkStart w:id="514" w:name="_Toc312677504"/>
      <w:bookmarkStart w:id="515" w:name="_Toc304295571"/>
      <w:bookmarkStart w:id="516" w:name="_Toc297120504"/>
      <w:bookmarkStart w:id="517" w:name="_Toc297123546"/>
      <w:bookmarkStart w:id="518" w:name="_Toc300934995"/>
      <w:bookmarkStart w:id="519" w:name="_Toc296347203"/>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6944538"/>
      <w:bookmarkStart w:id="521" w:name="_Toc300934997"/>
      <w:bookmarkStart w:id="522" w:name="_Toc312677507"/>
      <w:bookmarkStart w:id="523" w:name="_Toc304295574"/>
      <w:bookmarkStart w:id="524" w:name="_Toc296891239"/>
      <w:bookmarkStart w:id="525" w:name="_Toc297120499"/>
      <w:bookmarkStart w:id="526" w:name="_Toc296503199"/>
      <w:bookmarkStart w:id="527" w:name="_Toc312678033"/>
      <w:bookmarkStart w:id="528" w:name="_Toc297123548"/>
      <w:bookmarkStart w:id="529" w:name="_Toc296891027"/>
      <w:bookmarkStart w:id="530" w:name="_Toc292559909"/>
      <w:bookmarkStart w:id="531" w:name="_Toc303539154"/>
      <w:bookmarkStart w:id="532" w:name="_Toc292559404"/>
      <w:bookmarkStart w:id="533" w:name="_Toc297048385"/>
      <w:bookmarkStart w:id="534" w:name="_Toc297216207"/>
      <w:bookmarkStart w:id="535" w:name="_Toc296347198"/>
      <w:bookmarkStart w:id="536" w:name="_Toc296346700"/>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8581176"/>
      <w:bookmarkStart w:id="538" w:name="_Toc312677508"/>
      <w:bookmarkStart w:id="539" w:name="_Toc312678034"/>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7509"/>
      <w:bookmarkStart w:id="541" w:name="_Toc318581177"/>
      <w:bookmarkStart w:id="542" w:name="_Toc312678035"/>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2559406"/>
      <w:bookmarkStart w:id="545" w:name="_Toc300935000"/>
      <w:bookmarkStart w:id="546" w:name="_Toc297048387"/>
      <w:bookmarkStart w:id="547" w:name="_Toc297120501"/>
      <w:bookmarkStart w:id="548" w:name="_Toc296346702"/>
      <w:bookmarkStart w:id="549" w:name="_Toc296944540"/>
      <w:bookmarkStart w:id="550" w:name="_Toc312678039"/>
      <w:bookmarkStart w:id="551" w:name="_Toc303539157"/>
      <w:bookmarkStart w:id="552" w:name="_Toc297216209"/>
      <w:bookmarkStart w:id="553" w:name="_Toc292559911"/>
      <w:bookmarkStart w:id="554" w:name="_Toc296891241"/>
      <w:bookmarkStart w:id="555" w:name="_Toc296503201"/>
      <w:bookmarkStart w:id="556" w:name="_Toc296891029"/>
      <w:bookmarkStart w:id="557" w:name="_Toc296347200"/>
      <w:bookmarkStart w:id="558" w:name="_Toc304295577"/>
      <w:bookmarkStart w:id="559" w:name="_Toc297123550"/>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6891245"/>
      <w:bookmarkStart w:id="561" w:name="_Toc297048391"/>
      <w:bookmarkStart w:id="562" w:name="_Toc292559915"/>
      <w:bookmarkStart w:id="563" w:name="_Toc296347204"/>
      <w:bookmarkStart w:id="564" w:name="_Toc297120505"/>
      <w:bookmarkStart w:id="565" w:name="_Toc296503205"/>
      <w:bookmarkStart w:id="566" w:name="_Toc296346706"/>
      <w:bookmarkStart w:id="567" w:name="_Toc292559410"/>
      <w:bookmarkStart w:id="568" w:name="_Toc296944544"/>
      <w:bookmarkStart w:id="569" w:name="_Toc296891033"/>
      <w:bookmarkStart w:id="570" w:name="_Toc351203644"/>
      <w:bookmarkStart w:id="571" w:name="_Toc300935002"/>
      <w:bookmarkStart w:id="572" w:name="_Toc297216211"/>
      <w:bookmarkStart w:id="573" w:name="_Toc303539159"/>
      <w:bookmarkStart w:id="574" w:name="_Toc304295579"/>
      <w:bookmarkStart w:id="575" w:name="_Toc312678040"/>
      <w:bookmarkStart w:id="576" w:name="_Toc297123552"/>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92559411"/>
      <w:bookmarkStart w:id="578" w:name="_Toc267251461"/>
      <w:bookmarkStart w:id="579" w:name="_Toc292559916"/>
      <w:bookmarkStart w:id="580" w:name="_Toc296347205"/>
      <w:bookmarkStart w:id="581" w:name="_Toc297048392"/>
      <w:bookmarkStart w:id="582" w:name="_Toc297120506"/>
      <w:bookmarkStart w:id="583" w:name="_Toc296891246"/>
      <w:bookmarkStart w:id="584" w:name="_Toc296346707"/>
      <w:bookmarkStart w:id="585" w:name="_Toc296503206"/>
      <w:bookmarkStart w:id="586" w:name="_Toc296944545"/>
      <w:bookmarkStart w:id="587" w:name="_Toc296891034"/>
      <w:bookmarkStart w:id="588" w:name="_Toc304295580"/>
      <w:bookmarkStart w:id="589" w:name="_Toc312678041"/>
      <w:bookmarkStart w:id="590" w:name="_Toc297216212"/>
      <w:bookmarkStart w:id="591" w:name="_Toc300935003"/>
      <w:bookmarkStart w:id="592" w:name="_Toc303539160"/>
      <w:bookmarkStart w:id="593" w:name="_Toc29712355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303539161"/>
      <w:bookmarkStart w:id="595" w:name="_Toc297123554"/>
      <w:bookmarkStart w:id="596" w:name="_Toc297216213"/>
      <w:bookmarkStart w:id="597" w:name="_Toc300935004"/>
      <w:bookmarkStart w:id="598" w:name="_Toc312678042"/>
      <w:bookmarkStart w:id="599" w:name="_Toc304295581"/>
      <w:bookmarkStart w:id="600" w:name="_Toc296891247"/>
      <w:bookmarkStart w:id="601" w:name="_Toc296503207"/>
      <w:bookmarkStart w:id="602" w:name="_Toc297120507"/>
      <w:bookmarkStart w:id="603" w:name="_Toc296346708"/>
      <w:bookmarkStart w:id="604" w:name="_Toc297048393"/>
      <w:bookmarkStart w:id="605" w:name="_Toc296347206"/>
      <w:bookmarkStart w:id="606" w:name="_Toc292559412"/>
      <w:bookmarkStart w:id="607" w:name="_Toc296944546"/>
      <w:bookmarkStart w:id="608" w:name="_Toc296891035"/>
      <w:bookmarkStart w:id="609" w:name="_Toc292559917"/>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p w14:paraId="274FA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bookmarkEnd w:id="600"/>
    <w:bookmarkEnd w:id="601"/>
    <w:bookmarkEnd w:id="602"/>
    <w:bookmarkEnd w:id="603"/>
    <w:bookmarkEnd w:id="604"/>
    <w:bookmarkEnd w:id="605"/>
    <w:bookmarkEnd w:id="606"/>
    <w:bookmarkEnd w:id="607"/>
    <w:bookmarkEnd w:id="608"/>
    <w:bookmarkEnd w:id="609"/>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6891251"/>
      <w:bookmarkStart w:id="611" w:name="_Toc297120511"/>
      <w:bookmarkStart w:id="612" w:name="_Toc292559921"/>
      <w:bookmarkStart w:id="613" w:name="_Toc296503211"/>
      <w:bookmarkStart w:id="614" w:name="_Toc297123556"/>
      <w:bookmarkStart w:id="615" w:name="_Toc297216215"/>
      <w:bookmarkStart w:id="616" w:name="_Toc300935006"/>
      <w:bookmarkStart w:id="617" w:name="_Toc297048397"/>
      <w:bookmarkStart w:id="618" w:name="_Toc292559416"/>
      <w:bookmarkStart w:id="619" w:name="_Toc296347210"/>
      <w:bookmarkStart w:id="620" w:name="_Toc296944550"/>
      <w:bookmarkStart w:id="621" w:name="_Toc296346712"/>
      <w:bookmarkStart w:id="622" w:name="_Toc303539163"/>
      <w:bookmarkStart w:id="623" w:name="_Toc296891039"/>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296891259"/>
      <w:bookmarkStart w:id="626" w:name="_Toc297123564"/>
      <w:bookmarkStart w:id="627" w:name="_Toc304295593"/>
      <w:bookmarkStart w:id="628" w:name="_Toc312678053"/>
      <w:bookmarkStart w:id="629" w:name="_Toc297048405"/>
      <w:bookmarkStart w:id="630" w:name="_Toc296347218"/>
      <w:bookmarkStart w:id="631" w:name="_Toc297120519"/>
      <w:bookmarkStart w:id="632" w:name="_Toc300935015"/>
      <w:bookmarkStart w:id="633" w:name="_Toc296346720"/>
      <w:bookmarkStart w:id="634" w:name="_Toc303539172"/>
      <w:bookmarkStart w:id="635" w:name="_Toc297216223"/>
      <w:bookmarkStart w:id="636" w:name="_Toc292559929"/>
      <w:bookmarkStart w:id="637" w:name="_Toc296891047"/>
      <w:bookmarkStart w:id="638" w:name="_Toc296944558"/>
      <w:bookmarkStart w:id="639" w:name="_Toc292559424"/>
      <w:bookmarkStart w:id="640" w:name="_Toc296503219"/>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296944562"/>
      <w:bookmarkStart w:id="642" w:name="_Toc292559933"/>
      <w:bookmarkStart w:id="643" w:name="_Toc297216224"/>
      <w:bookmarkStart w:id="644" w:name="_Toc296347222"/>
      <w:bookmarkStart w:id="645" w:name="_Toc304295596"/>
      <w:bookmarkStart w:id="646" w:name="_Toc296891263"/>
      <w:bookmarkStart w:id="647" w:name="_Toc300935016"/>
      <w:bookmarkStart w:id="648" w:name="_Toc303539173"/>
      <w:bookmarkStart w:id="649" w:name="_Toc297120523"/>
      <w:bookmarkStart w:id="650" w:name="_Toc296891051"/>
      <w:bookmarkStart w:id="651" w:name="_Toc296503223"/>
      <w:bookmarkStart w:id="652" w:name="_Toc297048409"/>
      <w:bookmarkStart w:id="653" w:name="_Toc297123565"/>
      <w:bookmarkStart w:id="654" w:name="_Toc296346724"/>
      <w:bookmarkStart w:id="655" w:name="_Toc292559428"/>
      <w:bookmarkStart w:id="656" w:name="_Toc312678056"/>
      <w:bookmarkStart w:id="657" w:name="_Toc267251475"/>
      <w:bookmarkStart w:id="658" w:name="_Toc267251474"/>
      <w:bookmarkStart w:id="659" w:name="_Toc267251471"/>
      <w:bookmarkStart w:id="660" w:name="_Toc267251473"/>
      <w:bookmarkStart w:id="661" w:name="_Toc267251470"/>
      <w:bookmarkStart w:id="662" w:name="_Toc267251476"/>
      <w:bookmarkStart w:id="663" w:name="_Toc267251472"/>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8"/>
      <w:bookmarkStart w:id="677" w:name="_Toc267251490"/>
      <w:bookmarkStart w:id="678" w:name="_Toc267251486"/>
      <w:bookmarkStart w:id="679" w:name="_Toc267251489"/>
      <w:bookmarkStart w:id="680" w:name="_Toc267251498"/>
      <w:bookmarkStart w:id="681" w:name="_Toc267251496"/>
      <w:bookmarkStart w:id="682" w:name="_Toc267251501"/>
      <w:bookmarkStart w:id="683" w:name="_Toc267251499"/>
      <w:bookmarkStart w:id="684" w:name="_Toc267251494"/>
      <w:bookmarkStart w:id="685" w:name="_Toc267251495"/>
      <w:bookmarkStart w:id="686" w:name="_Toc267251502"/>
      <w:bookmarkStart w:id="687" w:name="_Toc267251497"/>
      <w:bookmarkStart w:id="688" w:name="_Toc267251493"/>
      <w:bookmarkStart w:id="689" w:name="_Toc267251491"/>
      <w:bookmarkStart w:id="690" w:name="_Toc267251492"/>
      <w:bookmarkStart w:id="691" w:name="_Toc267251503"/>
      <w:bookmarkStart w:id="692" w:name="_Toc267251506"/>
      <w:bookmarkStart w:id="693" w:name="_Toc267251504"/>
      <w:bookmarkStart w:id="694" w:name="_Toc267251507"/>
      <w:bookmarkStart w:id="695" w:name="_Toc267251508"/>
      <w:bookmarkStart w:id="696" w:name="_Toc267251509"/>
      <w:bookmarkStart w:id="697" w:name="_Toc267251514"/>
      <w:bookmarkStart w:id="698" w:name="_Toc267251513"/>
      <w:bookmarkStart w:id="699" w:name="_Toc267251515"/>
      <w:bookmarkStart w:id="700" w:name="_Toc267251510"/>
      <w:bookmarkStart w:id="701" w:name="_Toc267251511"/>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95501807"/>
      <w:bookmarkStart w:id="709" w:name="_Toc418164812"/>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1F79E5F6">
      <w:pPr>
        <w:pStyle w:val="22"/>
        <w:rPr>
          <w:rFonts w:hint="eastAsia" w:ascii="方正仿宋_GB18030" w:hAnsi="方正仿宋_GB18030" w:eastAsia="方正仿宋_GB18030" w:cs="方正仿宋_GB18030"/>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67261692"/>
      <w:bookmarkStart w:id="726" w:name="_Toc296503225"/>
      <w:bookmarkStart w:id="727" w:name="_Toc296347224"/>
      <w:bookmarkStart w:id="728" w:name="_Toc296346726"/>
      <w:bookmarkStart w:id="729" w:name="_Toc296891053"/>
      <w:bookmarkStart w:id="730" w:name="_Toc296891265"/>
      <w:bookmarkStart w:id="731" w:name="_Toc296944564"/>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503226"/>
      <w:bookmarkStart w:id="735" w:name="_Toc267261693"/>
      <w:bookmarkStart w:id="736" w:name="_Toc296347225"/>
      <w:bookmarkStart w:id="737" w:name="_Toc296944565"/>
      <w:bookmarkStart w:id="738" w:name="_Toc296346727"/>
      <w:bookmarkStart w:id="739" w:name="_Toc296891054"/>
      <w:bookmarkStart w:id="740" w:name="_Toc296891266"/>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891267"/>
      <w:bookmarkStart w:id="758" w:name="_Toc267261698"/>
      <w:bookmarkStart w:id="759" w:name="_Toc296346728"/>
      <w:bookmarkStart w:id="760" w:name="_Toc296944566"/>
      <w:bookmarkStart w:id="761" w:name="_Toc296347226"/>
      <w:bookmarkStart w:id="762" w:name="_Toc296891055"/>
      <w:bookmarkStart w:id="763" w:name="_Toc296503227"/>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503228"/>
      <w:bookmarkStart w:id="767" w:name="_Toc296347227"/>
      <w:bookmarkStart w:id="768" w:name="_Toc296891268"/>
      <w:bookmarkStart w:id="769" w:name="_Toc267261699"/>
      <w:bookmarkStart w:id="770" w:name="_Toc296891056"/>
      <w:bookmarkStart w:id="771" w:name="_Toc296944567"/>
      <w:bookmarkStart w:id="772" w:name="_Toc296346729"/>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891057"/>
      <w:bookmarkStart w:id="776" w:name="_Toc296944568"/>
      <w:bookmarkStart w:id="777" w:name="_Toc296503229"/>
      <w:bookmarkStart w:id="778" w:name="_Toc296347228"/>
      <w:bookmarkStart w:id="779" w:name="_Toc296891269"/>
      <w:bookmarkStart w:id="780" w:name="_Toc296346730"/>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347230"/>
      <w:bookmarkStart w:id="785" w:name="_Toc296891059"/>
      <w:bookmarkStart w:id="786" w:name="_Toc296944570"/>
      <w:bookmarkStart w:id="787" w:name="_Toc296503231"/>
      <w:bookmarkStart w:id="788" w:name="_Toc296891271"/>
      <w:bookmarkStart w:id="789" w:name="_Toc296346732"/>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891272"/>
      <w:bookmarkStart w:id="793" w:name="_Toc296944571"/>
      <w:bookmarkStart w:id="794" w:name="_Toc296346733"/>
      <w:bookmarkStart w:id="795" w:name="_Toc296891060"/>
      <w:bookmarkStart w:id="796" w:name="_Toc267261702"/>
      <w:bookmarkStart w:id="797" w:name="_Toc296503232"/>
      <w:bookmarkStart w:id="798" w:name="_Toc296347231"/>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347232"/>
      <w:bookmarkStart w:id="803" w:name="_Toc296891273"/>
      <w:bookmarkStart w:id="804" w:name="_Toc296346734"/>
      <w:bookmarkStart w:id="805" w:name="_Toc296503233"/>
      <w:bookmarkStart w:id="806" w:name="_Toc296944572"/>
      <w:bookmarkStart w:id="807" w:name="_Toc296891061"/>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32518_WPSOffice_Level1"/>
      <w:bookmarkStart w:id="810" w:name="_Toc522121729"/>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12538_WPSOffice_Level1"/>
      <w:bookmarkStart w:id="812" w:name="_Toc522121730"/>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26070_WPSOffice_Level1"/>
      <w:bookmarkStart w:id="814" w:name="_Toc52212173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522121732"/>
      <w:bookmarkStart w:id="816" w:name="_Toc16844_WPSOffice_Level1"/>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522121733"/>
      <w:bookmarkStart w:id="818" w:name="_Toc28216_WPSOffice_Level1"/>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522121734"/>
      <w:bookmarkStart w:id="820" w:name="_Toc22586_WPSOffice_Level1"/>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522121735"/>
      <w:bookmarkStart w:id="822" w:name="_Toc31699_WPSOffice_Level1"/>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522121736"/>
      <w:bookmarkStart w:id="826" w:name="_Toc4740_WPSOffice_Level1"/>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11386_WPSOffice_Level2"/>
      <w:bookmarkStart w:id="829" w:name="_Toc522121737"/>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468707225"/>
      <w:bookmarkStart w:id="833" w:name="_Toc6404"/>
      <w:bookmarkStart w:id="834" w:name="_Toc19883"/>
      <w:bookmarkStart w:id="835" w:name="_Toc21107"/>
      <w:bookmarkStart w:id="836" w:name="_Toc298240411"/>
      <w:bookmarkStart w:id="837" w:name="_Toc349573127"/>
      <w:bookmarkStart w:id="838" w:name="_Toc349637926"/>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4249BA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2A4C365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129C5B4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6233F7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（二）质量管理</w:t>
      </w:r>
    </w:p>
    <w:p w14:paraId="7785CFC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11D6918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5480E995">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69A82D7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5BEF7A8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6796ADB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4BF7669D">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3EB7BBD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49522C9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6D19A493">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3F1F277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487_WPSOffice_Level1"/>
      <w:bookmarkStart w:id="845" w:name="_Toc420348768"/>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420348770"/>
      <w:bookmarkStart w:id="850" w:name="_Toc522121739"/>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23501"/>
      <w:bookmarkStart w:id="852" w:name="_Toc25086"/>
      <w:bookmarkStart w:id="853" w:name="_Toc12709"/>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60241924"/>
      <w:bookmarkStart w:id="858" w:name="_Toc8803"/>
      <w:bookmarkStart w:id="859" w:name="_Toc21005"/>
      <w:bookmarkStart w:id="860" w:name="_Toc16424"/>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522121742"/>
      <w:bookmarkStart w:id="862" w:name="_Toc420348773"/>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7318BB-BC44-4A2B-9025-E82034018C7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EF7670A-E6D5-4A60-BC44-7125B694A609}"/>
  </w:font>
  <w:font w:name="方正仿宋_GB18030">
    <w:panose1 w:val="02000000000000000000"/>
    <w:charset w:val="86"/>
    <w:family w:val="auto"/>
    <w:pitch w:val="default"/>
    <w:sig w:usb0="00000001" w:usb1="08000000" w:usb2="00000000" w:usb3="00000000" w:csb0="00040000" w:csb1="00000000"/>
    <w:embedRegular r:id="rId3" w:fontKey="{F969BF18-E466-41E7-9FAE-B3C9FD3EFF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4E35A09"/>
    <w:rsid w:val="07815F05"/>
    <w:rsid w:val="09362A5F"/>
    <w:rsid w:val="0A8B2920"/>
    <w:rsid w:val="0AF67EE7"/>
    <w:rsid w:val="0B4E68EF"/>
    <w:rsid w:val="0F882744"/>
    <w:rsid w:val="0FBA7F49"/>
    <w:rsid w:val="109D1177"/>
    <w:rsid w:val="115729FB"/>
    <w:rsid w:val="12AF5192"/>
    <w:rsid w:val="13EA42E9"/>
    <w:rsid w:val="14D67A89"/>
    <w:rsid w:val="16CE5600"/>
    <w:rsid w:val="192B3EC2"/>
    <w:rsid w:val="1BAB226E"/>
    <w:rsid w:val="1DF3687A"/>
    <w:rsid w:val="1E307D1D"/>
    <w:rsid w:val="1E731A4E"/>
    <w:rsid w:val="1F707A57"/>
    <w:rsid w:val="1FF95C9E"/>
    <w:rsid w:val="20791D73"/>
    <w:rsid w:val="214F2C76"/>
    <w:rsid w:val="2285223D"/>
    <w:rsid w:val="22B25261"/>
    <w:rsid w:val="23B56380"/>
    <w:rsid w:val="246A53BC"/>
    <w:rsid w:val="294A57BC"/>
    <w:rsid w:val="29713E75"/>
    <w:rsid w:val="2A5C09C2"/>
    <w:rsid w:val="2AB078A1"/>
    <w:rsid w:val="2B396D10"/>
    <w:rsid w:val="2DD93B70"/>
    <w:rsid w:val="2F6A2714"/>
    <w:rsid w:val="30AE6631"/>
    <w:rsid w:val="30B24BCD"/>
    <w:rsid w:val="33737205"/>
    <w:rsid w:val="35F72828"/>
    <w:rsid w:val="37054AD1"/>
    <w:rsid w:val="386C0937"/>
    <w:rsid w:val="39113C01"/>
    <w:rsid w:val="3C881EA5"/>
    <w:rsid w:val="3C8D6FC8"/>
    <w:rsid w:val="3D8840D6"/>
    <w:rsid w:val="3DDB6F46"/>
    <w:rsid w:val="3EE31B9B"/>
    <w:rsid w:val="3EEC4EF4"/>
    <w:rsid w:val="3FFD6C2E"/>
    <w:rsid w:val="425E0143"/>
    <w:rsid w:val="436F11FE"/>
    <w:rsid w:val="455214BE"/>
    <w:rsid w:val="45C81AEB"/>
    <w:rsid w:val="45E76415"/>
    <w:rsid w:val="46446A5F"/>
    <w:rsid w:val="496D1910"/>
    <w:rsid w:val="49BA4360"/>
    <w:rsid w:val="4D297313"/>
    <w:rsid w:val="4D3C7046"/>
    <w:rsid w:val="4DCA006E"/>
    <w:rsid w:val="4DDC24C0"/>
    <w:rsid w:val="4E3E5173"/>
    <w:rsid w:val="4F631E27"/>
    <w:rsid w:val="528B637A"/>
    <w:rsid w:val="539A6875"/>
    <w:rsid w:val="5485344C"/>
    <w:rsid w:val="55222FC6"/>
    <w:rsid w:val="57F8264E"/>
    <w:rsid w:val="58B1017C"/>
    <w:rsid w:val="59A044B9"/>
    <w:rsid w:val="5AE778A3"/>
    <w:rsid w:val="5D062188"/>
    <w:rsid w:val="5EB86749"/>
    <w:rsid w:val="605A03EA"/>
    <w:rsid w:val="60776667"/>
    <w:rsid w:val="60A1346B"/>
    <w:rsid w:val="60A90657"/>
    <w:rsid w:val="60CB16D0"/>
    <w:rsid w:val="62333E23"/>
    <w:rsid w:val="625E343C"/>
    <w:rsid w:val="65000CEB"/>
    <w:rsid w:val="650B6AA4"/>
    <w:rsid w:val="65AB2B63"/>
    <w:rsid w:val="65FC6A97"/>
    <w:rsid w:val="68815DFE"/>
    <w:rsid w:val="68B0223F"/>
    <w:rsid w:val="6A7A6FA8"/>
    <w:rsid w:val="70D26029"/>
    <w:rsid w:val="71290DE0"/>
    <w:rsid w:val="71FC28BF"/>
    <w:rsid w:val="72F80D64"/>
    <w:rsid w:val="73FE6BD4"/>
    <w:rsid w:val="74C44B79"/>
    <w:rsid w:val="74F71921"/>
    <w:rsid w:val="75894543"/>
    <w:rsid w:val="79534C4C"/>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7538</Words>
  <Characters>8526</Characters>
  <Lines>0</Lines>
  <Paragraphs>0</Paragraphs>
  <TotalTime>53</TotalTime>
  <ScaleCrop>false</ScaleCrop>
  <LinksUpToDate>false</LinksUpToDate>
  <CharactersWithSpaces>8678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Administrator</cp:lastModifiedBy>
  <cp:lastPrinted>2023-05-17T10:48:00Z</cp:lastPrinted>
  <dcterms:modified xsi:type="dcterms:W3CDTF">2026-04-30T12:48:05Z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eyJoZGlkIjoiMWU0ODY4YWU4MDkxZjY1N2U0ZWNkMWJiNGJkMjFjNTkiLCJ1c2VySWQiOiI1MzUyMjcwODIifQ==</vt:lpwstr>
  </property>
</Properties>
</file>