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40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961255"/>
            <wp:effectExtent l="0" t="0" r="5715" b="10795"/>
            <wp:docPr id="1" name="图片 1" descr="e97a6442-039d-4b46-ad6b-59c8c35228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7a6442-039d-4b46-ad6b-59c8c35228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6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1065"/>
            <wp:effectExtent l="0" t="0" r="6985" b="6985"/>
            <wp:docPr id="2" name="图片 2" descr="93a431a1-5d2a-4ab8-8e9b-afc7779aa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a431a1-5d2a-4ab8-8e9b-afc7779aa2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074035"/>
            <wp:effectExtent l="0" t="0" r="6350" b="12065"/>
            <wp:docPr id="3" name="图片 3" descr="72515e9d-5a98-4fff-8af2-5052f294e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515e9d-5a98-4fff-8af2-5052f294e2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76CE1"/>
    <w:rsid w:val="78A7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2026-05-18T09:14:00Z</dcterms:created>
  <dc:creator>(๑´ω`๑)豆沙包</dc:creator>
  <cp:lastModifiedBy>(๑´ω`๑)豆沙包</cp:lastModifiedBy>
  <dcterms:modified xsi:type="dcterms:W3CDTF">2026-05-18T09:16:21Z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AAB77A1C81B34D808ABC102BB2EF41DB_11</vt:lpwstr>
  </property>
  <property fmtid="{D5CDD505-2E9C-101B-9397-08002B2CF9AE}" pid="4" name="KSOTemplateDocerSaveRecord">
    <vt:lpwstr>eyJoZGlkIjoiNjdmNmZkYTUwMGNhNzFhYzZhODIzYzlmZjRkYzVhNjgiLCJ1c2VySWQiOiI1NzU5MzIwMDAifQ==</vt:lpwstr>
  </property>
</Properties>
</file>