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F575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atLeast"/>
        <w:ind w:left="2409" w:hanging="2409" w:hangingChars="1000"/>
        <w:jc w:val="both"/>
        <w:textAlignment w:val="auto"/>
        <w:rPr>
          <w:rFonts w:hint="eastAsia" w:eastAsia="宋体"/>
          <w:sz w:val="24"/>
          <w:szCs w:val="24"/>
          <w:lang w:val="en-US" w:eastAsia="zh-CN"/>
        </w:rPr>
      </w:pPr>
      <w:bookmarkStart w:id="0" w:name="OLE_LINK2"/>
      <w:bookmarkStart w:id="1" w:name="OLE_LINK1"/>
      <w:r>
        <w:rPr>
          <w:rFonts w:hint="eastAsia" w:eastAsia="宋体"/>
          <w:sz w:val="24"/>
          <w:szCs w:val="24"/>
          <w:lang w:val="en-US" w:eastAsia="zh-CN"/>
        </w:rPr>
        <w:t>青海省民和县官亭地区I48E001002、I48E001003、I48E001004三幅1∶5万区域地质调查成交结果公告</w:t>
      </w:r>
    </w:p>
    <w:tbl>
      <w:tblPr>
        <w:tblStyle w:val="11"/>
        <w:tblW w:w="8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112"/>
      </w:tblGrid>
      <w:tr w14:paraId="6775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AF4B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86BD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青海海际竞磋（服务）2026-028</w:t>
            </w:r>
          </w:p>
        </w:tc>
      </w:tr>
      <w:tr w14:paraId="17B8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0B9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A2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青海省民和县官亭地区I48E001002、I48E001003、I48E001004三幅1∶5万区域地质调查</w:t>
            </w:r>
          </w:p>
        </w:tc>
      </w:tr>
      <w:tr w14:paraId="42B2E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C05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90F0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竞争性磋商</w:t>
            </w:r>
          </w:p>
        </w:tc>
      </w:tr>
      <w:tr w14:paraId="6CD3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5E21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预算金额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CA7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  <w:t>1643600.00</w:t>
            </w:r>
          </w:p>
        </w:tc>
      </w:tr>
      <w:tr w14:paraId="143E8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0F2F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4CFD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  <w:t>1643600.00</w:t>
            </w:r>
          </w:p>
        </w:tc>
      </w:tr>
      <w:tr w14:paraId="092E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A2B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成交总金额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57DC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1640000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  <w:tr w14:paraId="36A04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02F1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项目分包个数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C773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743A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6C1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公告发布日期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96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2026年04月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4F28E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CD3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79B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2026年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5935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675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8CF4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2026年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0D43D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B9CA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各包要求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DD6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青海省民和县官亭地区I48E001002、I48E001003、I48E001004三幅1∶5万区域地质调查，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具体内容详见《磋商文件》</w:t>
            </w:r>
          </w:p>
        </w:tc>
      </w:tr>
      <w:tr w14:paraId="6313A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2B1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各包成交内容、数量、价格、合同履行日期及供应商名称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DAB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青海省民和县官亭地区I48E001002、I48E001003、I48E001004三幅1∶5万区域地质调查；具体内容详见《磋商文件》</w:t>
            </w:r>
          </w:p>
          <w:p w14:paraId="5CCAED7A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成交单位：青海省地质调查院（青海省地质矿产研究院、青海省地质遥感中心）</w:t>
            </w:r>
          </w:p>
          <w:p w14:paraId="10213D4D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地    址：西宁市南川西路107号</w:t>
            </w:r>
          </w:p>
          <w:p w14:paraId="64DB92F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成交金额：1640000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  <w:p w14:paraId="02FBBA01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服务期：自合同签订之日起-2026年12月</w:t>
            </w:r>
          </w:p>
        </w:tc>
      </w:tr>
      <w:tr w14:paraId="7FD1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4C33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开标地点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FB0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青海海际项目咨询管理有限公司（青海省西宁市城西区海湖新区五四西路91号卢浮公馆双子座B座17楼）</w:t>
            </w:r>
          </w:p>
        </w:tc>
      </w:tr>
      <w:tr w14:paraId="5190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87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评审委员会成员名单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FF18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祁昌炜（采购人代表），谈生祥，高永旺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6A1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FDD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采购单位及联系人电话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381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 购 人：青海省地质调查局</w:t>
            </w:r>
          </w:p>
          <w:p w14:paraId="6684C543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 系 人：董老师</w:t>
            </w:r>
          </w:p>
          <w:p w14:paraId="688CBADD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联系电话：0971-6107963</w:t>
            </w:r>
          </w:p>
          <w:p w14:paraId="38B6B560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联系地址：青海省西宁市城西区胜利路22号地矿花园C座</w:t>
            </w:r>
          </w:p>
        </w:tc>
      </w:tr>
      <w:tr w14:paraId="69E3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94E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采购代理机构及联系人电话</w:t>
            </w:r>
          </w:p>
        </w:tc>
        <w:tc>
          <w:tcPr>
            <w:tcW w:w="7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737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采购代理机构：青海海际项目咨询管理有限公司</w:t>
            </w:r>
          </w:p>
          <w:p w14:paraId="089FFB3C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联 系 人：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姜婷</w:t>
            </w:r>
          </w:p>
          <w:p w14:paraId="7A116369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联系电话：0971-4327809</w:t>
            </w:r>
          </w:p>
          <w:p w14:paraId="1EE85E79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邮箱地址：hjxmzxgl@163.com</w:t>
            </w:r>
          </w:p>
          <w:p w14:paraId="2ED96335"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联系地址：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青海省西宁市城西区海湖新区五四西路91号卢浮公馆双子座B座17楼</w:t>
            </w:r>
          </w:p>
        </w:tc>
      </w:tr>
    </w:tbl>
    <w:p w14:paraId="5ED60D95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12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67C5159D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12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青海海际项目咨询管理有限公司</w:t>
      </w:r>
    </w:p>
    <w:p w14:paraId="5B22B4D6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bidi w:val="0"/>
        <w:snapToGrid/>
        <w:spacing w:line="12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bookmarkEnd w:id="0"/>
      <w:bookmarkEnd w:id="1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07日</w: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46D50"/>
    <w:multiLevelType w:val="multilevel"/>
    <w:tmpl w:val="58946D5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DRmNGY3ZTJjYTE4ZDRmNzg3YTJjOGVhZGEzN2YifQ=="/>
  </w:docVars>
  <w:rsids>
    <w:rsidRoot w:val="009720DA"/>
    <w:rsid w:val="00013EEF"/>
    <w:rsid w:val="000203B5"/>
    <w:rsid w:val="000511F3"/>
    <w:rsid w:val="00060BF8"/>
    <w:rsid w:val="0008025B"/>
    <w:rsid w:val="000869C2"/>
    <w:rsid w:val="000A277D"/>
    <w:rsid w:val="000C54C3"/>
    <w:rsid w:val="000D72F4"/>
    <w:rsid w:val="000E1500"/>
    <w:rsid w:val="00101FDC"/>
    <w:rsid w:val="001328ED"/>
    <w:rsid w:val="00141138"/>
    <w:rsid w:val="00141B8C"/>
    <w:rsid w:val="00193255"/>
    <w:rsid w:val="001B57CC"/>
    <w:rsid w:val="001B7B1F"/>
    <w:rsid w:val="00202CDA"/>
    <w:rsid w:val="002406D4"/>
    <w:rsid w:val="00286321"/>
    <w:rsid w:val="00286738"/>
    <w:rsid w:val="002A1D47"/>
    <w:rsid w:val="002A1FF5"/>
    <w:rsid w:val="002A22F2"/>
    <w:rsid w:val="002B5A0C"/>
    <w:rsid w:val="002C59A4"/>
    <w:rsid w:val="002C6BD0"/>
    <w:rsid w:val="002D483F"/>
    <w:rsid w:val="002E5325"/>
    <w:rsid w:val="00313160"/>
    <w:rsid w:val="0031777F"/>
    <w:rsid w:val="00323473"/>
    <w:rsid w:val="003413BC"/>
    <w:rsid w:val="00343734"/>
    <w:rsid w:val="003767EB"/>
    <w:rsid w:val="00393236"/>
    <w:rsid w:val="003A3293"/>
    <w:rsid w:val="003F6857"/>
    <w:rsid w:val="00406DDD"/>
    <w:rsid w:val="00415888"/>
    <w:rsid w:val="00437AEC"/>
    <w:rsid w:val="00466ECD"/>
    <w:rsid w:val="00467DED"/>
    <w:rsid w:val="004812CA"/>
    <w:rsid w:val="004C0D4C"/>
    <w:rsid w:val="004D3A55"/>
    <w:rsid w:val="004E5758"/>
    <w:rsid w:val="004E61F2"/>
    <w:rsid w:val="004F2016"/>
    <w:rsid w:val="004F272F"/>
    <w:rsid w:val="005067C9"/>
    <w:rsid w:val="00551797"/>
    <w:rsid w:val="00555EFF"/>
    <w:rsid w:val="005A0D7B"/>
    <w:rsid w:val="005B4FFC"/>
    <w:rsid w:val="005B723B"/>
    <w:rsid w:val="005E1145"/>
    <w:rsid w:val="00605877"/>
    <w:rsid w:val="006169D7"/>
    <w:rsid w:val="00631522"/>
    <w:rsid w:val="0066221F"/>
    <w:rsid w:val="0066297F"/>
    <w:rsid w:val="00672E6C"/>
    <w:rsid w:val="00675EA7"/>
    <w:rsid w:val="00692D52"/>
    <w:rsid w:val="006C54B0"/>
    <w:rsid w:val="006C6499"/>
    <w:rsid w:val="00710789"/>
    <w:rsid w:val="00710D34"/>
    <w:rsid w:val="007164F0"/>
    <w:rsid w:val="0075587A"/>
    <w:rsid w:val="00767C2D"/>
    <w:rsid w:val="007A7A4A"/>
    <w:rsid w:val="007D2C4D"/>
    <w:rsid w:val="007D39C3"/>
    <w:rsid w:val="007E61D1"/>
    <w:rsid w:val="007E70D8"/>
    <w:rsid w:val="007F2547"/>
    <w:rsid w:val="008452BF"/>
    <w:rsid w:val="00851D57"/>
    <w:rsid w:val="008544C6"/>
    <w:rsid w:val="008636C4"/>
    <w:rsid w:val="008731AD"/>
    <w:rsid w:val="0087449D"/>
    <w:rsid w:val="00885000"/>
    <w:rsid w:val="0088638E"/>
    <w:rsid w:val="00886AF9"/>
    <w:rsid w:val="008A6845"/>
    <w:rsid w:val="008B4ABF"/>
    <w:rsid w:val="008D2D8A"/>
    <w:rsid w:val="008F5145"/>
    <w:rsid w:val="00905E7A"/>
    <w:rsid w:val="00913FEC"/>
    <w:rsid w:val="00951033"/>
    <w:rsid w:val="009630BD"/>
    <w:rsid w:val="009720DA"/>
    <w:rsid w:val="00996899"/>
    <w:rsid w:val="009B75AC"/>
    <w:rsid w:val="009C6935"/>
    <w:rsid w:val="00A1597E"/>
    <w:rsid w:val="00A35182"/>
    <w:rsid w:val="00A43857"/>
    <w:rsid w:val="00A57F68"/>
    <w:rsid w:val="00A64DC0"/>
    <w:rsid w:val="00A67C2A"/>
    <w:rsid w:val="00A72472"/>
    <w:rsid w:val="00A940F5"/>
    <w:rsid w:val="00A95BA8"/>
    <w:rsid w:val="00AA7DBB"/>
    <w:rsid w:val="00AB66D2"/>
    <w:rsid w:val="00AC72CC"/>
    <w:rsid w:val="00AD5FD0"/>
    <w:rsid w:val="00AE2F53"/>
    <w:rsid w:val="00AE6635"/>
    <w:rsid w:val="00AF60CA"/>
    <w:rsid w:val="00B02948"/>
    <w:rsid w:val="00B0345C"/>
    <w:rsid w:val="00B04197"/>
    <w:rsid w:val="00B11A6E"/>
    <w:rsid w:val="00B30C86"/>
    <w:rsid w:val="00B40CF5"/>
    <w:rsid w:val="00B44ACD"/>
    <w:rsid w:val="00B722E7"/>
    <w:rsid w:val="00BA21E4"/>
    <w:rsid w:val="00BB3370"/>
    <w:rsid w:val="00BE5343"/>
    <w:rsid w:val="00BF2B5E"/>
    <w:rsid w:val="00BF6EF1"/>
    <w:rsid w:val="00C13ECA"/>
    <w:rsid w:val="00C16018"/>
    <w:rsid w:val="00C23818"/>
    <w:rsid w:val="00C270F1"/>
    <w:rsid w:val="00C61253"/>
    <w:rsid w:val="00C657FA"/>
    <w:rsid w:val="00C66341"/>
    <w:rsid w:val="00C729B8"/>
    <w:rsid w:val="00C7641C"/>
    <w:rsid w:val="00C81BB7"/>
    <w:rsid w:val="00C96487"/>
    <w:rsid w:val="00CA1B65"/>
    <w:rsid w:val="00CE701D"/>
    <w:rsid w:val="00D24C02"/>
    <w:rsid w:val="00D761FE"/>
    <w:rsid w:val="00DF0EF9"/>
    <w:rsid w:val="00DF6856"/>
    <w:rsid w:val="00E06121"/>
    <w:rsid w:val="00E130F2"/>
    <w:rsid w:val="00E65FCB"/>
    <w:rsid w:val="00E70C60"/>
    <w:rsid w:val="00E71318"/>
    <w:rsid w:val="00E74EF7"/>
    <w:rsid w:val="00E95BE1"/>
    <w:rsid w:val="00EC09C4"/>
    <w:rsid w:val="00F00B51"/>
    <w:rsid w:val="00F60F75"/>
    <w:rsid w:val="00F646A4"/>
    <w:rsid w:val="00FF7C8B"/>
    <w:rsid w:val="012F5F9F"/>
    <w:rsid w:val="01584B8A"/>
    <w:rsid w:val="01740ADC"/>
    <w:rsid w:val="0183453D"/>
    <w:rsid w:val="01CA5CC8"/>
    <w:rsid w:val="02272F16"/>
    <w:rsid w:val="02367FD3"/>
    <w:rsid w:val="02BC1AB4"/>
    <w:rsid w:val="02CD5A6F"/>
    <w:rsid w:val="03DB0660"/>
    <w:rsid w:val="04DF5045"/>
    <w:rsid w:val="05F920E8"/>
    <w:rsid w:val="06040868"/>
    <w:rsid w:val="06B74313"/>
    <w:rsid w:val="07901773"/>
    <w:rsid w:val="07D01F26"/>
    <w:rsid w:val="07E26B81"/>
    <w:rsid w:val="08641943"/>
    <w:rsid w:val="091361A6"/>
    <w:rsid w:val="09BE7AED"/>
    <w:rsid w:val="0B81776F"/>
    <w:rsid w:val="0B99599E"/>
    <w:rsid w:val="0BB023D2"/>
    <w:rsid w:val="0BBE0F2B"/>
    <w:rsid w:val="0C234D7A"/>
    <w:rsid w:val="0C803B53"/>
    <w:rsid w:val="0CBF2B49"/>
    <w:rsid w:val="0CC406C1"/>
    <w:rsid w:val="0D5B011C"/>
    <w:rsid w:val="0D671018"/>
    <w:rsid w:val="0DF50570"/>
    <w:rsid w:val="0E0C355A"/>
    <w:rsid w:val="0E614CF8"/>
    <w:rsid w:val="0EB30694"/>
    <w:rsid w:val="0EBF644C"/>
    <w:rsid w:val="0EF80318"/>
    <w:rsid w:val="10350025"/>
    <w:rsid w:val="10877158"/>
    <w:rsid w:val="109B0C10"/>
    <w:rsid w:val="11800151"/>
    <w:rsid w:val="11A46B44"/>
    <w:rsid w:val="12295722"/>
    <w:rsid w:val="124A644F"/>
    <w:rsid w:val="124D2729"/>
    <w:rsid w:val="12502219"/>
    <w:rsid w:val="1263510F"/>
    <w:rsid w:val="12696D57"/>
    <w:rsid w:val="126E1A17"/>
    <w:rsid w:val="12850A23"/>
    <w:rsid w:val="131F3270"/>
    <w:rsid w:val="14791CA7"/>
    <w:rsid w:val="14DF7F15"/>
    <w:rsid w:val="150F541A"/>
    <w:rsid w:val="15190FE8"/>
    <w:rsid w:val="151D53C8"/>
    <w:rsid w:val="15E9585C"/>
    <w:rsid w:val="16214BAE"/>
    <w:rsid w:val="166C4CEA"/>
    <w:rsid w:val="1679607E"/>
    <w:rsid w:val="16D46595"/>
    <w:rsid w:val="16F1766A"/>
    <w:rsid w:val="18160333"/>
    <w:rsid w:val="184A71D8"/>
    <w:rsid w:val="18874AE1"/>
    <w:rsid w:val="18A1732B"/>
    <w:rsid w:val="18CF6925"/>
    <w:rsid w:val="198B4C2E"/>
    <w:rsid w:val="19CE238F"/>
    <w:rsid w:val="19D70450"/>
    <w:rsid w:val="1A40083D"/>
    <w:rsid w:val="1A766156"/>
    <w:rsid w:val="1B940896"/>
    <w:rsid w:val="1C6A3D6F"/>
    <w:rsid w:val="1D65119E"/>
    <w:rsid w:val="1E234C86"/>
    <w:rsid w:val="1E95105D"/>
    <w:rsid w:val="1F15259A"/>
    <w:rsid w:val="1F39447B"/>
    <w:rsid w:val="202603F2"/>
    <w:rsid w:val="205712C8"/>
    <w:rsid w:val="207076C3"/>
    <w:rsid w:val="209854B7"/>
    <w:rsid w:val="210B3EDB"/>
    <w:rsid w:val="21276520"/>
    <w:rsid w:val="21577120"/>
    <w:rsid w:val="21594B4B"/>
    <w:rsid w:val="215C0CD0"/>
    <w:rsid w:val="219442E7"/>
    <w:rsid w:val="22485AEC"/>
    <w:rsid w:val="22ED2CEB"/>
    <w:rsid w:val="230C57C2"/>
    <w:rsid w:val="237363F9"/>
    <w:rsid w:val="23B67408"/>
    <w:rsid w:val="243E6375"/>
    <w:rsid w:val="25995556"/>
    <w:rsid w:val="25F07D6A"/>
    <w:rsid w:val="26062E92"/>
    <w:rsid w:val="262E3C19"/>
    <w:rsid w:val="266B43D8"/>
    <w:rsid w:val="26AC52C0"/>
    <w:rsid w:val="27F60D15"/>
    <w:rsid w:val="28727B2D"/>
    <w:rsid w:val="287E576B"/>
    <w:rsid w:val="28C61ABE"/>
    <w:rsid w:val="28DF1C05"/>
    <w:rsid w:val="290C6959"/>
    <w:rsid w:val="29936EBB"/>
    <w:rsid w:val="2A237963"/>
    <w:rsid w:val="2A822CAD"/>
    <w:rsid w:val="2AF6058C"/>
    <w:rsid w:val="2B781A18"/>
    <w:rsid w:val="2B8A1EA0"/>
    <w:rsid w:val="2BCF1FA9"/>
    <w:rsid w:val="2BE21E82"/>
    <w:rsid w:val="2BF9180D"/>
    <w:rsid w:val="2C027C88"/>
    <w:rsid w:val="2C752B50"/>
    <w:rsid w:val="2C9A3A18"/>
    <w:rsid w:val="2D410C84"/>
    <w:rsid w:val="2D937CB7"/>
    <w:rsid w:val="2E2F6D2F"/>
    <w:rsid w:val="2E9574DA"/>
    <w:rsid w:val="2F56299D"/>
    <w:rsid w:val="2F592D8B"/>
    <w:rsid w:val="2FEE6EA1"/>
    <w:rsid w:val="30A85ED8"/>
    <w:rsid w:val="30C12057"/>
    <w:rsid w:val="30CF2BB4"/>
    <w:rsid w:val="30FA3624"/>
    <w:rsid w:val="311873BF"/>
    <w:rsid w:val="325460DE"/>
    <w:rsid w:val="32CC0B72"/>
    <w:rsid w:val="32F2256A"/>
    <w:rsid w:val="340A197C"/>
    <w:rsid w:val="35D00DF7"/>
    <w:rsid w:val="35D24C00"/>
    <w:rsid w:val="36195BCD"/>
    <w:rsid w:val="36D058D4"/>
    <w:rsid w:val="373C5445"/>
    <w:rsid w:val="3777176A"/>
    <w:rsid w:val="37C43216"/>
    <w:rsid w:val="37D254D8"/>
    <w:rsid w:val="385E5A8E"/>
    <w:rsid w:val="38802D34"/>
    <w:rsid w:val="396E4BAF"/>
    <w:rsid w:val="3A2F7245"/>
    <w:rsid w:val="3A754905"/>
    <w:rsid w:val="3A8F0C18"/>
    <w:rsid w:val="3ABE7935"/>
    <w:rsid w:val="3AF40348"/>
    <w:rsid w:val="3C0D06AF"/>
    <w:rsid w:val="3C894D13"/>
    <w:rsid w:val="3C8F6EBE"/>
    <w:rsid w:val="3DB709C4"/>
    <w:rsid w:val="3E1A5CAA"/>
    <w:rsid w:val="3E6846E2"/>
    <w:rsid w:val="3F116709"/>
    <w:rsid w:val="3F3348D1"/>
    <w:rsid w:val="3FE536F1"/>
    <w:rsid w:val="405A6B45"/>
    <w:rsid w:val="40AD2F9E"/>
    <w:rsid w:val="40E557F3"/>
    <w:rsid w:val="41B814A3"/>
    <w:rsid w:val="425264B5"/>
    <w:rsid w:val="43425DFC"/>
    <w:rsid w:val="43933F3F"/>
    <w:rsid w:val="44613D6D"/>
    <w:rsid w:val="45505AB1"/>
    <w:rsid w:val="46756CDE"/>
    <w:rsid w:val="47C831EA"/>
    <w:rsid w:val="48F662EB"/>
    <w:rsid w:val="49110879"/>
    <w:rsid w:val="491815A4"/>
    <w:rsid w:val="492766CD"/>
    <w:rsid w:val="49697954"/>
    <w:rsid w:val="4A183048"/>
    <w:rsid w:val="4A8E6C66"/>
    <w:rsid w:val="4AD34FFE"/>
    <w:rsid w:val="4B4B6AFE"/>
    <w:rsid w:val="4BB175F8"/>
    <w:rsid w:val="4C8A7AFA"/>
    <w:rsid w:val="4CD86BEB"/>
    <w:rsid w:val="4D1D48C2"/>
    <w:rsid w:val="4D8B0172"/>
    <w:rsid w:val="4E0D6AB1"/>
    <w:rsid w:val="4E8C5DAC"/>
    <w:rsid w:val="4EFB0916"/>
    <w:rsid w:val="4FE82661"/>
    <w:rsid w:val="500C6B3F"/>
    <w:rsid w:val="504F7091"/>
    <w:rsid w:val="50EC7FF2"/>
    <w:rsid w:val="512C73D2"/>
    <w:rsid w:val="513F7105"/>
    <w:rsid w:val="51594151"/>
    <w:rsid w:val="523A2D69"/>
    <w:rsid w:val="52533C9C"/>
    <w:rsid w:val="530F6FAB"/>
    <w:rsid w:val="53CB76EC"/>
    <w:rsid w:val="54280325"/>
    <w:rsid w:val="54685A05"/>
    <w:rsid w:val="54777E32"/>
    <w:rsid w:val="54AF514A"/>
    <w:rsid w:val="54DE09E3"/>
    <w:rsid w:val="55050666"/>
    <w:rsid w:val="553842B3"/>
    <w:rsid w:val="553B4087"/>
    <w:rsid w:val="558533BF"/>
    <w:rsid w:val="56773773"/>
    <w:rsid w:val="56AD2FF2"/>
    <w:rsid w:val="570A5ABF"/>
    <w:rsid w:val="57716985"/>
    <w:rsid w:val="57E9188E"/>
    <w:rsid w:val="593E7934"/>
    <w:rsid w:val="5949056F"/>
    <w:rsid w:val="59613758"/>
    <w:rsid w:val="59704BEB"/>
    <w:rsid w:val="59D92D8A"/>
    <w:rsid w:val="5AA31687"/>
    <w:rsid w:val="5AF848DA"/>
    <w:rsid w:val="5BD61D42"/>
    <w:rsid w:val="5C1E3DBB"/>
    <w:rsid w:val="5C8F1671"/>
    <w:rsid w:val="5CE172C2"/>
    <w:rsid w:val="5D447851"/>
    <w:rsid w:val="5EE13713"/>
    <w:rsid w:val="5F361F03"/>
    <w:rsid w:val="602C1175"/>
    <w:rsid w:val="6033376C"/>
    <w:rsid w:val="60F1275B"/>
    <w:rsid w:val="61102019"/>
    <w:rsid w:val="61844912"/>
    <w:rsid w:val="618627C9"/>
    <w:rsid w:val="61923281"/>
    <w:rsid w:val="61BD1DF3"/>
    <w:rsid w:val="61F24026"/>
    <w:rsid w:val="62E12D12"/>
    <w:rsid w:val="63212DF7"/>
    <w:rsid w:val="63585E05"/>
    <w:rsid w:val="63ED24D5"/>
    <w:rsid w:val="64351C30"/>
    <w:rsid w:val="64A36202"/>
    <w:rsid w:val="64A532CB"/>
    <w:rsid w:val="64AC1873"/>
    <w:rsid w:val="65165F77"/>
    <w:rsid w:val="651B70C7"/>
    <w:rsid w:val="65293644"/>
    <w:rsid w:val="65BF216B"/>
    <w:rsid w:val="65CB0B10"/>
    <w:rsid w:val="668A434D"/>
    <w:rsid w:val="668B351B"/>
    <w:rsid w:val="66CD6B09"/>
    <w:rsid w:val="67CC6F55"/>
    <w:rsid w:val="694650EF"/>
    <w:rsid w:val="69B144C0"/>
    <w:rsid w:val="69D87D54"/>
    <w:rsid w:val="6A317ACE"/>
    <w:rsid w:val="6A69410B"/>
    <w:rsid w:val="6A774CCC"/>
    <w:rsid w:val="6B971E3D"/>
    <w:rsid w:val="6D617EB4"/>
    <w:rsid w:val="6D8F2D6B"/>
    <w:rsid w:val="6E272FA3"/>
    <w:rsid w:val="6E3612EF"/>
    <w:rsid w:val="6E4E547A"/>
    <w:rsid w:val="6EBB623A"/>
    <w:rsid w:val="6EFA2466"/>
    <w:rsid w:val="6F1E74AC"/>
    <w:rsid w:val="6F451C28"/>
    <w:rsid w:val="6F7F1743"/>
    <w:rsid w:val="702A0222"/>
    <w:rsid w:val="704E4817"/>
    <w:rsid w:val="70853227"/>
    <w:rsid w:val="712749CC"/>
    <w:rsid w:val="71BB412E"/>
    <w:rsid w:val="71EC153C"/>
    <w:rsid w:val="734E13A2"/>
    <w:rsid w:val="73C50828"/>
    <w:rsid w:val="73C901D8"/>
    <w:rsid w:val="73D47E32"/>
    <w:rsid w:val="747B6786"/>
    <w:rsid w:val="75057E53"/>
    <w:rsid w:val="760360A4"/>
    <w:rsid w:val="762501D2"/>
    <w:rsid w:val="76592168"/>
    <w:rsid w:val="76682C77"/>
    <w:rsid w:val="778617A7"/>
    <w:rsid w:val="782E2672"/>
    <w:rsid w:val="784272DD"/>
    <w:rsid w:val="795F5CE7"/>
    <w:rsid w:val="7A9051AC"/>
    <w:rsid w:val="7B272834"/>
    <w:rsid w:val="7B543B35"/>
    <w:rsid w:val="7B5B2BBB"/>
    <w:rsid w:val="7BE3644F"/>
    <w:rsid w:val="7C4F13AC"/>
    <w:rsid w:val="7CCB568F"/>
    <w:rsid w:val="7CD510D8"/>
    <w:rsid w:val="7D3760B2"/>
    <w:rsid w:val="7D4648C1"/>
    <w:rsid w:val="7EE5228A"/>
    <w:rsid w:val="7F1A50D7"/>
    <w:rsid w:val="7F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Body Text Indent"/>
    <w:basedOn w:val="1"/>
    <w:next w:val="6"/>
    <w:link w:val="1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5"/>
    <w:next w:val="1"/>
    <w:qFormat/>
    <w:uiPriority w:val="0"/>
  </w:style>
  <w:style w:type="paragraph" w:styleId="7">
    <w:name w:val="Plain Text"/>
    <w:basedOn w:val="1"/>
    <w:qFormat/>
    <w:uiPriority w:val="99"/>
    <w:pPr>
      <w:widowControl w:val="0"/>
      <w:autoSpaceDE w:val="0"/>
      <w:autoSpaceDN w:val="0"/>
      <w:adjustRightInd w:val="0"/>
      <w:jc w:val="both"/>
    </w:pPr>
    <w:rPr>
      <w:rFonts w:hint="eastAsia" w:ascii="宋体" w:hAnsi="Tms Rmn"/>
      <w:sz w:val="21"/>
      <w:szCs w:val="20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qFormat/>
    <w:uiPriority w:val="0"/>
    <w:pPr>
      <w:widowControl w:val="0"/>
      <w:ind w:firstLine="420" w:firstLineChars="100"/>
      <w:jc w:val="both"/>
    </w:pPr>
    <w:rPr>
      <w:rFonts w:ascii="宋体" w:hAnsi="宋体"/>
      <w:kern w:val="2"/>
      <w:sz w:val="21"/>
      <w:szCs w:val="20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eastAsia="黑体"/>
      <w:b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Times New Roman" w:hAnsi="Times New Roman" w:eastAsia="宋体" w:cs="黑体"/>
      <w:sz w:val="21"/>
      <w:szCs w:val="21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正文文本缩进 Char"/>
    <w:basedOn w:val="12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2"/>
    <w:qFormat/>
    <w:uiPriority w:val="0"/>
  </w:style>
  <w:style w:type="paragraph" w:customStyle="1" w:styleId="21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正文（首行缩进2字符）2114"/>
    <w:basedOn w:val="1"/>
    <w:qFormat/>
    <w:uiPriority w:val="99"/>
    <w:pPr>
      <w:ind w:firstLine="48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536</Words>
  <Characters>725</Characters>
  <Lines>5</Lines>
  <Paragraphs>1</Paragraphs>
  <TotalTime>1</TotalTime>
  <ScaleCrop>false</ScaleCrop>
  <LinksUpToDate>false</LinksUpToDate>
  <CharactersWithSpaces>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2017-05-12T01:26:00Z</dcterms:created>
  <dc:creator>admin</dc:creator>
  <cp:lastModifiedBy>Administrator</cp:lastModifiedBy>
  <cp:lastPrinted>2016-04-18T07:05:00Z</cp:lastPrinted>
  <dcterms:modified xsi:type="dcterms:W3CDTF">2026-05-07T06:35:37Z</dcterms:modified>
  <dc:title>(湟中县民族风情小吃街木屋及牌坊工程)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16F8D8426DE149DF85E99AA79903AB7C</vt:lpwstr>
  </property>
  <property fmtid="{D5CDD505-2E9C-101B-9397-08002B2CF9AE}" pid="4" name="KSOTemplateDocerSaveRecord">
    <vt:lpwstr>eyJoZGlkIjoiYjY1MGJlNmMyMjE0MDcxZGQ3MTJmOTQwMDc4N2Y5YTgiLCJ1c2VySWQiOiIzMjIzNjAwMjQifQ==</vt:lpwstr>
  </property>
</Properties>
</file>