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85" w:rsidRDefault="00055315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供应商未中标情况说明</w:t>
      </w:r>
    </w:p>
    <w:p w:rsidR="00692885" w:rsidRDefault="00692885"/>
    <w:p w:rsidR="00692885" w:rsidRDefault="00055315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</w:rPr>
        <w:t>330102262101950000003-ZJCT-JY-2026-17</w:t>
      </w:r>
    </w:p>
    <w:p w:rsidR="00692885" w:rsidRDefault="00055315">
      <w:pPr>
        <w:rPr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</w:rPr>
        <w:t>杭州市明远未来小学报告厅伸缩看台采购项目</w:t>
      </w:r>
    </w:p>
    <w:p w:rsidR="00692885" w:rsidRDefault="00692885"/>
    <w:tbl>
      <w:tblPr>
        <w:tblStyle w:val="a3"/>
        <w:tblW w:w="8897" w:type="dxa"/>
        <w:tblLook w:val="04A0"/>
      </w:tblPr>
      <w:tblGrid>
        <w:gridCol w:w="681"/>
        <w:gridCol w:w="5389"/>
        <w:gridCol w:w="2827"/>
      </w:tblGrid>
      <w:tr w:rsidR="00692885" w:rsidTr="00055315">
        <w:trPr>
          <w:trHeight w:hRule="exact" w:val="680"/>
        </w:trPr>
        <w:tc>
          <w:tcPr>
            <w:tcW w:w="681" w:type="dxa"/>
            <w:vAlign w:val="center"/>
          </w:tcPr>
          <w:p w:rsidR="00692885" w:rsidRDefault="000553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389" w:type="dxa"/>
            <w:vAlign w:val="center"/>
          </w:tcPr>
          <w:p w:rsidR="00692885" w:rsidRDefault="000553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827" w:type="dxa"/>
            <w:vAlign w:val="center"/>
          </w:tcPr>
          <w:p w:rsidR="00692885" w:rsidRDefault="000553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:rsidR="00692885" w:rsidTr="00055315">
        <w:trPr>
          <w:trHeight w:hRule="exact" w:val="680"/>
        </w:trPr>
        <w:tc>
          <w:tcPr>
            <w:tcW w:w="681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89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浙江亚冠文体设备有限公司</w:t>
            </w:r>
          </w:p>
          <w:p w:rsidR="00692885" w:rsidRDefault="00692885">
            <w:pPr>
              <w:jc w:val="center"/>
            </w:pPr>
          </w:p>
        </w:tc>
        <w:tc>
          <w:tcPr>
            <w:tcW w:w="2827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综合得分不是第一名</w:t>
            </w:r>
          </w:p>
        </w:tc>
      </w:tr>
      <w:tr w:rsidR="00692885" w:rsidTr="00055315">
        <w:trPr>
          <w:trHeight w:hRule="exact" w:val="680"/>
        </w:trPr>
        <w:tc>
          <w:tcPr>
            <w:tcW w:w="681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89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杭州胜奇纺塑有限公司</w:t>
            </w:r>
          </w:p>
        </w:tc>
        <w:tc>
          <w:tcPr>
            <w:tcW w:w="2827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综合得分不是第一名</w:t>
            </w:r>
          </w:p>
        </w:tc>
      </w:tr>
      <w:tr w:rsidR="00692885" w:rsidTr="00055315">
        <w:trPr>
          <w:trHeight w:hRule="exact" w:val="680"/>
        </w:trPr>
        <w:tc>
          <w:tcPr>
            <w:tcW w:w="681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89" w:type="dxa"/>
            <w:vAlign w:val="center"/>
          </w:tcPr>
          <w:p w:rsidR="00692885" w:rsidRDefault="00055315">
            <w:pPr>
              <w:jc w:val="center"/>
            </w:pPr>
            <w:r>
              <w:rPr>
                <w:rFonts w:hint="eastAsia"/>
              </w:rPr>
              <w:t>浙江冠一电子技术有限公司</w:t>
            </w:r>
          </w:p>
        </w:tc>
        <w:tc>
          <w:tcPr>
            <w:tcW w:w="2827" w:type="dxa"/>
            <w:vAlign w:val="center"/>
          </w:tcPr>
          <w:p w:rsidR="00692885" w:rsidRDefault="00055315" w:rsidP="00055315">
            <w:pPr>
              <w:jc w:val="center"/>
            </w:pPr>
            <w:r>
              <w:t>报价符合性审查</w:t>
            </w:r>
            <w:r>
              <w:rPr>
                <w:rFonts w:hint="eastAsia"/>
              </w:rPr>
              <w:t>未</w:t>
            </w:r>
            <w:bookmarkStart w:id="0" w:name="_GoBack"/>
            <w:bookmarkEnd w:id="0"/>
            <w:r>
              <w:rPr>
                <w:rFonts w:hint="eastAsia"/>
              </w:rPr>
              <w:t>通过</w:t>
            </w:r>
          </w:p>
        </w:tc>
      </w:tr>
    </w:tbl>
    <w:p w:rsidR="00692885" w:rsidRDefault="00692885"/>
    <w:p w:rsidR="00692885" w:rsidRDefault="00692885"/>
    <w:p w:rsidR="00692885" w:rsidRDefault="00692885"/>
    <w:p w:rsidR="00692885" w:rsidRDefault="00055315">
      <w:r>
        <w:rPr>
          <w:rFonts w:hint="eastAsia"/>
        </w:rPr>
        <w:t>备注：</w:t>
      </w:r>
      <w:r>
        <w:t>若标段废标，可对整个标段废标情况说明即可。</w:t>
      </w:r>
    </w:p>
    <w:sectPr w:rsidR="00692885" w:rsidSect="0069288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BB4DE2"/>
    <w:rsid w:val="00055315"/>
    <w:rsid w:val="002D7097"/>
    <w:rsid w:val="00507446"/>
    <w:rsid w:val="00692885"/>
    <w:rsid w:val="00A3330A"/>
    <w:rsid w:val="00B3445D"/>
    <w:rsid w:val="00BB4DE2"/>
    <w:rsid w:val="00C90B6B"/>
    <w:rsid w:val="08545C2F"/>
    <w:rsid w:val="0CAC6DAD"/>
    <w:rsid w:val="1D343816"/>
    <w:rsid w:val="28D443AA"/>
    <w:rsid w:val="3CEF4304"/>
    <w:rsid w:val="50915A70"/>
    <w:rsid w:val="6312023D"/>
    <w:rsid w:val="6E166C8E"/>
    <w:rsid w:val="7A6F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92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Huanghongxia</cp:lastModifiedBy>
  <cp:revision>3</cp:revision>
  <dcterms:created xsi:type="dcterms:W3CDTF">2021-08-24T08:02:00Z</dcterms:created>
  <dcterms:modified xsi:type="dcterms:W3CDTF">2026-05-09T01:20:00Z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eyJoZGlkIjoiZjQ1NGIyNGZiNWYwYTk5MDhiNmM0Yjg3N2U2MGQ5MTEiLCJ1c2VySWQiOiI3Nzk4MDc2NjgifQ==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F958EA6993224B8795F453015A42CEE0_13</vt:lpwstr>
  </property>
</Properties>
</file>