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E5F37"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供应商未中标情况说明</w:t>
      </w:r>
    </w:p>
    <w:p w14:paraId="1C567B22">
      <w:pP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项目编号：ZJ-2660322二次</w:t>
      </w:r>
    </w:p>
    <w:p w14:paraId="108B1357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项目名称：杭州市公安局监所管理支队运维及办案业务费（安保）重新招标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402"/>
        <w:gridCol w:w="4082"/>
      </w:tblGrid>
      <w:tr w14:paraId="06EB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16" w:type="dxa"/>
          </w:tcPr>
          <w:p w14:paraId="3596940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3402" w:type="dxa"/>
          </w:tcPr>
          <w:p w14:paraId="6CB901D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单位名称</w:t>
            </w:r>
          </w:p>
        </w:tc>
        <w:tc>
          <w:tcPr>
            <w:tcW w:w="4082" w:type="dxa"/>
          </w:tcPr>
          <w:p w14:paraId="1089862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未中标理由</w:t>
            </w:r>
          </w:p>
        </w:tc>
      </w:tr>
      <w:tr w14:paraId="7EA3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 w14:paraId="1046675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F833B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浙江中全保安服务有限公司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7E5315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综合评分法，该单位综合得分排序第2</w:t>
            </w:r>
          </w:p>
        </w:tc>
      </w:tr>
      <w:tr w14:paraId="09C7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 w14:paraId="4F75400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2660D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杭州西湖风景名胜区保安服务有限公司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B5D6A6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综合评分法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，该单位综合得分排序第3</w:t>
            </w:r>
          </w:p>
        </w:tc>
      </w:tr>
    </w:tbl>
    <w:p w14:paraId="7183D78D">
      <w:pPr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29B752C7"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备注：若标段废标，可对整个标段废标情况说明即可。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br w:type="textWrapping"/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003B73"/>
    <w:rsid w:val="00004A5C"/>
    <w:rsid w:val="000658EA"/>
    <w:rsid w:val="000850A7"/>
    <w:rsid w:val="00186068"/>
    <w:rsid w:val="001B06B3"/>
    <w:rsid w:val="002A0FF7"/>
    <w:rsid w:val="002D7097"/>
    <w:rsid w:val="00305733"/>
    <w:rsid w:val="00507446"/>
    <w:rsid w:val="007439CA"/>
    <w:rsid w:val="007A0ED8"/>
    <w:rsid w:val="00A3330A"/>
    <w:rsid w:val="00A51F1F"/>
    <w:rsid w:val="00A73DD7"/>
    <w:rsid w:val="00B3445D"/>
    <w:rsid w:val="00B83999"/>
    <w:rsid w:val="00BB4DE2"/>
    <w:rsid w:val="00C251FA"/>
    <w:rsid w:val="00C70D2D"/>
    <w:rsid w:val="00C837E0"/>
    <w:rsid w:val="00C90B6B"/>
    <w:rsid w:val="00D24629"/>
    <w:rsid w:val="00FD571E"/>
    <w:rsid w:val="06927D9E"/>
    <w:rsid w:val="0864320F"/>
    <w:rsid w:val="148C072A"/>
    <w:rsid w:val="15AB39D1"/>
    <w:rsid w:val="307B2DFB"/>
    <w:rsid w:val="315D7DBA"/>
    <w:rsid w:val="40A4535A"/>
    <w:rsid w:val="57434667"/>
    <w:rsid w:val="5EB9022B"/>
    <w:rsid w:val="679061A7"/>
    <w:rsid w:val="682E35D8"/>
    <w:rsid w:val="684E5A28"/>
    <w:rsid w:val="70ED2C67"/>
    <w:rsid w:val="770E2F00"/>
    <w:rsid w:val="7CB5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480" w:lineRule="exact"/>
      <w:ind w:firstLine="200" w:firstLineChars="200"/>
    </w:pPr>
    <w:rPr>
      <w:rFonts w:ascii="宋体" w:hAnsi="宋体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225</Characters>
  <Lines>1</Lines>
  <Paragraphs>1</Paragraphs>
  <TotalTime>10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周峰</cp:lastModifiedBy>
  <dcterms:modified xsi:type="dcterms:W3CDTF">2026-05-21T12:58:32Z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eyJoZGlkIjoiOGJiZTk2NWVjNDkwNjgxMmFiZjVkNmIzMjg1ZmVmNWQiLCJ1c2VySWQiOiIyODYyNzA4MjQifQ==</vt:lpwstr>
  </property>
  <property fmtid="{D5CDD505-2E9C-101B-9397-08002B2CF9AE}" pid="4" name="ICV">
    <vt:lpwstr>A62C09433A47467ABE736C90E27C47F7_12</vt:lpwstr>
  </property>
</Properties>
</file>