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D992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项目终止说明</w:t>
      </w:r>
    </w:p>
    <w:p w14:paraId="5C7B4213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致各潜在投标人、相关单位：</w:t>
      </w:r>
    </w:p>
    <w:p w14:paraId="61703AB1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15F51E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我单位发起的 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察布查尔锡伯自治县某局全结构化道路视频监控更换项目</w:t>
      </w:r>
      <w:r>
        <w:rPr>
          <w:rFonts w:hint="eastAsia" w:ascii="宋体" w:hAnsi="宋体" w:eastAsia="宋体" w:cs="宋体"/>
          <w:sz w:val="24"/>
          <w:szCs w:val="24"/>
        </w:rPr>
        <w:t>】（招标编号：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XJJHCG-2026-05-15</w:t>
      </w:r>
      <w:r>
        <w:rPr>
          <w:rFonts w:hint="eastAsia" w:ascii="宋体" w:hAnsi="宋体" w:eastAsia="宋体" w:cs="宋体"/>
          <w:sz w:val="24"/>
          <w:szCs w:val="24"/>
        </w:rPr>
        <w:t>），在前期公告发布及资料梳理过程中，发现本项目公示名称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需表述优化、规范统一</w:t>
      </w:r>
      <w:r>
        <w:rPr>
          <w:rFonts w:hint="eastAsia" w:ascii="宋体" w:hAnsi="宋体" w:eastAsia="宋体" w:cs="宋体"/>
          <w:sz w:val="24"/>
          <w:szCs w:val="24"/>
        </w:rPr>
        <w:t>，且交易系统后台项目名称无法直接更正修改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经我单位研究决定，对 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察布查尔锡伯自治县某局全结构化道路视频监控更换项目</w:t>
      </w:r>
      <w:r>
        <w:rPr>
          <w:rFonts w:hint="eastAsia" w:ascii="宋体" w:hAnsi="宋体" w:eastAsia="宋体" w:cs="宋体"/>
          <w:sz w:val="24"/>
          <w:szCs w:val="24"/>
        </w:rPr>
        <w:t>】</w:t>
      </w:r>
      <w:r>
        <w:rPr>
          <w:rFonts w:hint="eastAsia" w:ascii="宋体" w:hAnsi="宋体" w:eastAsia="宋体" w:cs="宋体"/>
          <w:b/>
          <w:sz w:val="24"/>
          <w:szCs w:val="24"/>
        </w:rPr>
        <w:t>本次招标项目予以</w:t>
      </w:r>
      <w:r>
        <w:rPr>
          <w:rFonts w:hint="eastAsia" w:ascii="宋体" w:hAnsi="宋体" w:eastAsia="宋体" w:cs="宋体"/>
          <w:sz w:val="24"/>
          <w:szCs w:val="24"/>
        </w:rPr>
        <w:t xml:space="preserve">整体终止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57D38D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本次项目终止仅为</w:t>
      </w:r>
      <w:r>
        <w:rPr>
          <w:rFonts w:hint="eastAsia" w:ascii="宋体" w:hAnsi="宋体" w:eastAsia="宋体" w:cs="宋体"/>
          <w:b/>
          <w:sz w:val="24"/>
          <w:szCs w:val="24"/>
        </w:rPr>
        <w:t>项目名称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sz w:val="24"/>
          <w:szCs w:val="24"/>
        </w:rPr>
        <w:t>所需，不属于项目采购需求及资金预算实质性变更，不存在暂停、缩减、取消项目实施的情形。原项目所有招标流程作废，我单位将按规范流程，以 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察布查尔锡伯自治县某局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信息化建设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】 重新发布招标公告及招标文件，继续推进本项目招标工作。</w:t>
      </w:r>
    </w:p>
    <w:p w14:paraId="1276A02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本次终止不影响各潜在投标人合法权益，前期获取文件、参与报名的相关信息全部作废，本次终止无任何责任主体，互不产生违约及赔偿责任。</w:t>
      </w:r>
    </w:p>
    <w:p w14:paraId="7FAAB8BE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特此说明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 w14:paraId="6BCB73B7">
      <w:pPr>
        <w:spacing w:before="120" w:after="120" w:line="288" w:lineRule="auto"/>
        <w:ind w:left="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7F9D639">
      <w:pPr>
        <w:spacing w:before="120" w:after="120" w:line="288" w:lineRule="auto"/>
        <w:ind w:left="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06072B5">
      <w:pPr>
        <w:spacing w:before="120" w:after="120" w:line="288" w:lineRule="auto"/>
        <w:ind w:left="0"/>
        <w:jc w:val="righ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</w:t>
      </w:r>
      <w:bookmarkStart w:id="0" w:name="_GoBack"/>
      <w:bookmarkEnd w:id="0"/>
    </w:p>
    <w:p w14:paraId="6EA594A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740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E4B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35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493</Words>
  <Characters>531</Characters>
  <TotalTime>4</TotalTime>
  <ScaleCrop>false</ScaleCrop>
  <LinksUpToDate>false</LinksUpToDate>
  <CharactersWithSpaces>538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2026-05-20T09:43:00Z</dcterms:created>
  <dc:creator>Apache POI</dc:creator>
  <cp:lastModifiedBy>WPS_1586098496</cp:lastModifiedBy>
  <dcterms:modified xsi:type="dcterms:W3CDTF">2026-05-20T09:52:59Z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eyJoZGlkIjoiZjVhNGJiMWVmZTg4ZjFhYWZhYWFiMzBkODkwYWRkZmUiLCJ1c2VySWQiOiI5Mzk5MDUwMTUifQ==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B246C104342C4FDBAFE97778911915B1_13</vt:lpwstr>
  </property>
</Properties>
</file>