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A5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5D60CDD">
      <w:pPr>
        <w:rPr>
          <w:rFonts w:hint="eastAsia"/>
        </w:rPr>
      </w:pPr>
    </w:p>
    <w:p w14:paraId="7EF407F6">
      <w:pPr>
        <w:rPr>
          <w:b/>
        </w:rPr>
      </w:pPr>
      <w:r>
        <w:rPr>
          <w:rFonts w:hint="eastAsia"/>
          <w:b/>
        </w:rPr>
        <w:t>标段编号：330114264035080000008</w:t>
      </w:r>
      <w:bookmarkStart w:id="0" w:name="_GoBack"/>
      <w:bookmarkEnd w:id="0"/>
    </w:p>
    <w:p w14:paraId="74A2289C">
      <w:r>
        <w:rPr>
          <w:rFonts w:hint="eastAsia"/>
          <w:b/>
        </w:rPr>
        <w:t>标段名称：杭州市钱塘区文清小学篮球场、网球场增设顶棚项目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387"/>
        <w:gridCol w:w="3960"/>
      </w:tblGrid>
      <w:tr w14:paraId="41A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A41323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87" w:type="dxa"/>
          </w:tcPr>
          <w:p w14:paraId="01F78D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960" w:type="dxa"/>
          </w:tcPr>
          <w:p w14:paraId="07F462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202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EE01A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87" w:type="dxa"/>
          </w:tcPr>
          <w:p w14:paraId="42FF39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浙江利菲膜结构工程有限公司</w:t>
            </w:r>
          </w:p>
        </w:tc>
        <w:tc>
          <w:tcPr>
            <w:tcW w:w="3960" w:type="dxa"/>
          </w:tcPr>
          <w:p w14:paraId="14961B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综合得分74.47分，最终排名第2名</w:t>
            </w:r>
          </w:p>
        </w:tc>
      </w:tr>
      <w:tr w14:paraId="3E45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595D8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87" w:type="dxa"/>
          </w:tcPr>
          <w:p w14:paraId="5A6F8C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隽融建工（集团）有限公司</w:t>
            </w:r>
          </w:p>
        </w:tc>
        <w:tc>
          <w:tcPr>
            <w:tcW w:w="3960" w:type="dxa"/>
          </w:tcPr>
          <w:p w14:paraId="570126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综合得分69.20分，最终排名第3名</w:t>
            </w:r>
          </w:p>
        </w:tc>
      </w:tr>
      <w:tr w14:paraId="027C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05F0D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87" w:type="dxa"/>
          </w:tcPr>
          <w:p w14:paraId="025E98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安徽迪美环境工程有限公司</w:t>
            </w:r>
          </w:p>
        </w:tc>
        <w:tc>
          <w:tcPr>
            <w:tcW w:w="3960" w:type="dxa"/>
          </w:tcPr>
          <w:p w14:paraId="1E095ED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综合得分66.32分，最终排名第4名</w:t>
            </w:r>
          </w:p>
        </w:tc>
      </w:tr>
      <w:tr w14:paraId="4C90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041510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87" w:type="dxa"/>
          </w:tcPr>
          <w:p w14:paraId="387BEA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上海宏奥体育产业有限公司</w:t>
            </w:r>
          </w:p>
        </w:tc>
        <w:tc>
          <w:tcPr>
            <w:tcW w:w="3960" w:type="dxa"/>
          </w:tcPr>
          <w:p w14:paraId="5C70641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综合得分65.48分，最终排名第5名</w:t>
            </w:r>
          </w:p>
        </w:tc>
      </w:tr>
      <w:tr w14:paraId="65F2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B384B9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87" w:type="dxa"/>
          </w:tcPr>
          <w:p w14:paraId="590378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丽水昌宁建设有限公司</w:t>
            </w:r>
          </w:p>
        </w:tc>
        <w:tc>
          <w:tcPr>
            <w:tcW w:w="3960" w:type="dxa"/>
          </w:tcPr>
          <w:p w14:paraId="20E9D7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综合得分64.67分，最终排名第6名</w:t>
            </w:r>
          </w:p>
        </w:tc>
      </w:tr>
      <w:tr w14:paraId="459C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C89319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87" w:type="dxa"/>
          </w:tcPr>
          <w:p w14:paraId="7D95FC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绍兴骏美膜结构有限公司</w:t>
            </w:r>
          </w:p>
        </w:tc>
        <w:tc>
          <w:tcPr>
            <w:tcW w:w="3960" w:type="dxa"/>
          </w:tcPr>
          <w:p w14:paraId="46AEE0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综合得分62.91分，最终排名第7名</w:t>
            </w:r>
          </w:p>
        </w:tc>
      </w:tr>
    </w:tbl>
    <w:p w14:paraId="13AB319F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6583A3B"/>
    <w:rsid w:val="1CD32363"/>
    <w:rsid w:val="2E084EF0"/>
    <w:rsid w:val="4A482E65"/>
    <w:rsid w:val="69336697"/>
    <w:rsid w:val="74A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441</Characters>
  <Lines>1</Lines>
  <Paragraphs>1</Paragraphs>
  <TotalTime>8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遗忘D远方</cp:lastModifiedBy>
  <dcterms:modified xsi:type="dcterms:W3CDTF">2026-05-29T09:09:24Z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eyJoZGlkIjoiZTQ5M2M0NmQ1MDc5MzhlMzkyM2NjNGE2ZjY4OTI1YzIiLCJ1c2VySWQiOiIxMDE2NTQzNDkzIn0=</vt:lpwstr>
  </property>
  <property fmtid="{D5CDD505-2E9C-101B-9397-08002B2CF9AE}" pid="3" name="KSOProductBuildVer">
    <vt:lpwstr>2052-12.1.0.26375</vt:lpwstr>
  </property>
  <property fmtid="{D5CDD505-2E9C-101B-9397-08002B2CF9AE}" pid="4" name="ICV">
    <vt:lpwstr>239A6A059B5E4ED080F162732F429786_12</vt:lpwstr>
  </property>
</Properties>
</file>