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5A4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13612454">
      <w:pPr>
        <w:ind w:left="560" w:hanging="560" w:hanging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项目编号（</w:t>
      </w:r>
      <w:r>
        <w:rPr>
          <w:rFonts w:hint="eastAsia" w:ascii="黑体" w:hAnsi="黑体" w:eastAsia="黑体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LCZC2026-C3-00334-YNTD-0021</w:t>
      </w:r>
    </w:p>
    <w:p w14:paraId="6AC07964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</w:p>
    <w:p w14:paraId="270B436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</w:rPr>
        <w:t>云南临沧澜沧江地方级自然保护区2026年能力建设补助资金项目（补充勘界）</w:t>
      </w:r>
    </w:p>
    <w:p w14:paraId="00A0EB4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754FAF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云南省地图院</w:t>
      </w:r>
    </w:p>
    <w:p w14:paraId="17677D3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云南省昆明市西山区西昌路223号 </w:t>
      </w:r>
    </w:p>
    <w:p w14:paraId="2FA80174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1520000.00元</w:t>
      </w:r>
    </w:p>
    <w:p w14:paraId="22DD9BB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 w14:paraId="3460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780" w:type="dxa"/>
          </w:tcPr>
          <w:p w14:paraId="29CBE38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9EC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780" w:type="dxa"/>
          </w:tcPr>
          <w:p w14:paraId="30F52B0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名称：云南临沧澜沧江地方级自然保护区2026年能力建设补助资金项目（补充勘界）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  <w:p w14:paraId="391BE4B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服务范围：完成云南临沧澜沧江地方级自然保护区2026年能力建设补助资金项目（补充勘界）（具体内容详见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文件“第五章 项目需求及服务要求”）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  <w:p w14:paraId="5E9CED14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满足采购人要求，符合现行行业及国家相关规定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  <w:p w14:paraId="0FF260F7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服务时间：自合同签订之日起180日历天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  <w:p w14:paraId="77750D6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满足竞争性磋商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要求。</w:t>
            </w:r>
          </w:p>
        </w:tc>
      </w:tr>
    </w:tbl>
    <w:p w14:paraId="05E2DF4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</w:p>
    <w:p w14:paraId="62E5064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</w:rPr>
        <w:t>李如玉，王臣琳（采购人代表），包丽琼</w:t>
      </w:r>
    </w:p>
    <w:p w14:paraId="16269F8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2381D85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按《云南省建设工程招标代理服务收费参考意见》的通知云建招协[2024]58号文收取（参照服务收费标准下浮70%，计算基准价为成交金额），由成交人领取成交通知书时一次性支付；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金额为：6528.00元。</w:t>
      </w:r>
    </w:p>
    <w:p w14:paraId="2A5269A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5E15D4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u w:val="singl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个工作日。</w:t>
      </w:r>
    </w:p>
    <w:p w14:paraId="3A214154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E1F14E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无</w:t>
      </w:r>
    </w:p>
    <w:p w14:paraId="0AE97DA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7EAF5D2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2969AD5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临沧澜沧江省级自然保护区管护局</w:t>
      </w:r>
    </w:p>
    <w:p w14:paraId="3386A955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临沧市临翔区世纪路585号</w:t>
      </w:r>
    </w:p>
    <w:p w14:paraId="0124AE2D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13988344310</w:t>
      </w:r>
    </w:p>
    <w:p w14:paraId="118F0DB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11CD4934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云南同德招标有限公司</w:t>
      </w:r>
    </w:p>
    <w:p w14:paraId="51A534C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临沧市临翔区忙畔街道忙畔社区同创SOHO总部经济区2-B幢写字楼16楼1611室</w:t>
      </w:r>
    </w:p>
    <w:p w14:paraId="68751D53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15887476090</w:t>
      </w:r>
    </w:p>
    <w:p w14:paraId="61C8C830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1396987A">
      <w:pPr>
        <w:pStyle w:val="5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王廷龙</w:t>
      </w:r>
    </w:p>
    <w:p w14:paraId="289D08D5">
      <w:pPr>
        <w:spacing w:line="360" w:lineRule="auto"/>
        <w:ind w:firstLine="840" w:firstLineChars="300"/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15887476090</w:t>
      </w:r>
      <w:bookmarkStart w:id="14" w:name="_GoBack"/>
      <w:bookmarkEnd w:id="14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2EzOWFkM2NhZWU3YWM4OTg1YTE1YjY3N2RlODMifQ=="/>
  </w:docVars>
  <w:rsids>
    <w:rsidRoot w:val="00000000"/>
    <w:rsid w:val="0559183C"/>
    <w:rsid w:val="09D72438"/>
    <w:rsid w:val="0DBB7B35"/>
    <w:rsid w:val="0DCB7F64"/>
    <w:rsid w:val="115D4462"/>
    <w:rsid w:val="1371790C"/>
    <w:rsid w:val="14E1373B"/>
    <w:rsid w:val="182160B6"/>
    <w:rsid w:val="18DC0363"/>
    <w:rsid w:val="212C6762"/>
    <w:rsid w:val="23F52C20"/>
    <w:rsid w:val="24C270E6"/>
    <w:rsid w:val="288548B7"/>
    <w:rsid w:val="2D7C3A6A"/>
    <w:rsid w:val="3033302F"/>
    <w:rsid w:val="33B02407"/>
    <w:rsid w:val="33DE712E"/>
    <w:rsid w:val="389D4368"/>
    <w:rsid w:val="3A4361F4"/>
    <w:rsid w:val="3A687850"/>
    <w:rsid w:val="3D1C483D"/>
    <w:rsid w:val="3D5755F6"/>
    <w:rsid w:val="3FEE6A4A"/>
    <w:rsid w:val="41B6735F"/>
    <w:rsid w:val="45A46908"/>
    <w:rsid w:val="4AE31ED5"/>
    <w:rsid w:val="4DF815C9"/>
    <w:rsid w:val="4EE636B5"/>
    <w:rsid w:val="4F6E725F"/>
    <w:rsid w:val="51A353F1"/>
    <w:rsid w:val="53BC47AC"/>
    <w:rsid w:val="55D03560"/>
    <w:rsid w:val="5A946BD4"/>
    <w:rsid w:val="5A974C33"/>
    <w:rsid w:val="5AA0372C"/>
    <w:rsid w:val="5C412785"/>
    <w:rsid w:val="5E6301AB"/>
    <w:rsid w:val="5EC22742"/>
    <w:rsid w:val="613D2FC5"/>
    <w:rsid w:val="651F46E6"/>
    <w:rsid w:val="674C7A2E"/>
    <w:rsid w:val="67C60FA1"/>
    <w:rsid w:val="697F058F"/>
    <w:rsid w:val="70D06F68"/>
    <w:rsid w:val="711C2EAB"/>
    <w:rsid w:val="724C320D"/>
    <w:rsid w:val="740928E1"/>
    <w:rsid w:val="78AC3AD0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777</Characters>
  <Lines>0</Lines>
  <Paragraphs>0</Paragraphs>
  <TotalTime>5</TotalTime>
  <ScaleCrop>false</ScaleCrop>
  <LinksUpToDate>false</LinksUpToDate>
  <CharactersWithSpaces>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2021-08-09T10:15:00Z</dcterms:created>
  <dc:creator>admin</dc:creator>
  <cp:lastModifiedBy>我</cp:lastModifiedBy>
  <cp:lastPrinted>2026-01-07T03:06:00Z</cp:lastPrinted>
  <dcterms:modified xsi:type="dcterms:W3CDTF">2026-05-26T03:08:19Z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DEBDEB026C204CE9A70368B87D75C861_13</vt:lpwstr>
  </property>
  <property fmtid="{D5CDD505-2E9C-101B-9397-08002B2CF9AE}" pid="4" name="KSOTemplateDocerSaveRecord">
    <vt:lpwstr>eyJoZGlkIjoiMzEwNTM5NzYwMDRjMzkwZTVkZjY2ODkwMGIxNGU0OTUiLCJ1c2VySWQiOiIzNTc4NTQ4MTIifQ==</vt:lpwstr>
  </property>
</Properties>
</file>