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1</w:t>
      </w:r>
      <w:r w:rsidRPr="00BA5675">
        <w:rPr>
          <w:rFonts w:ascii="宋体" w:hAnsi="宋体" w:cs="宋体"/>
          <w:kern w:val="0"/>
          <w:szCs w:val="21"/>
        </w:rPr>
        <w:t>.</w:t>
      </w:r>
      <w:r w:rsidRPr="00BA5675">
        <w:rPr>
          <w:rFonts w:ascii="宋体" w:hAnsi="宋体" w:cs="宋体" w:hint="eastAsia"/>
          <w:kern w:val="0"/>
          <w:szCs w:val="21"/>
        </w:rPr>
        <w:t>磋商保证金：本项目不</w:t>
      </w:r>
      <w:proofErr w:type="gramStart"/>
      <w:r w:rsidRPr="00BA5675">
        <w:rPr>
          <w:rFonts w:ascii="宋体" w:hAnsi="宋体" w:cs="宋体" w:hint="eastAsia"/>
          <w:kern w:val="0"/>
          <w:szCs w:val="21"/>
        </w:rPr>
        <w:t>收取磋商</w:t>
      </w:r>
      <w:proofErr w:type="gramEnd"/>
      <w:r w:rsidRPr="00BA5675">
        <w:rPr>
          <w:rFonts w:ascii="宋体" w:hAnsi="宋体" w:cs="宋体" w:hint="eastAsia"/>
          <w:kern w:val="0"/>
          <w:szCs w:val="21"/>
        </w:rPr>
        <w:t>保证金</w:t>
      </w:r>
    </w:p>
    <w:p w:rsidR="00C030C6" w:rsidRPr="00BA5675" w:rsidRDefault="00C030C6" w:rsidP="00C030C6">
      <w:pPr>
        <w:spacing w:line="400" w:lineRule="exact"/>
        <w:ind w:firstLineChars="200" w:firstLine="420"/>
        <w:rPr>
          <w:rFonts w:ascii="宋体" w:hAnsi="宋体" w:cs="宋体"/>
          <w:kern w:val="0"/>
          <w:szCs w:val="21"/>
          <w:u w:val="single"/>
        </w:rPr>
      </w:pPr>
      <w:r w:rsidRPr="00BA5675">
        <w:rPr>
          <w:rFonts w:ascii="宋体" w:hAnsi="宋体" w:cs="宋体" w:hint="eastAsia"/>
          <w:kern w:val="0"/>
          <w:szCs w:val="21"/>
        </w:rPr>
        <w:t>2.采购意向公开链接：</w:t>
      </w:r>
      <w:bookmarkStart w:id="0" w:name="OLE_LINK23"/>
      <w:bookmarkStart w:id="1" w:name="OLE_LINK24"/>
      <w:r w:rsidRPr="00BA5675">
        <w:rPr>
          <w:rFonts w:ascii="宋体" w:hAnsi="宋体" w:cs="宋体"/>
          <w:kern w:val="0"/>
          <w:szCs w:val="21"/>
        </w:rPr>
        <w:t>http://www.ccgp-guangxi.gov.cn/site/detail?categoryCode=ZcyAnnouncement&amp;parentId=66485&amp;articleId=bfQRaPL+yUrwryvDTYZ6Dw==</w:t>
      </w:r>
      <w:bookmarkEnd w:id="0"/>
      <w:bookmarkEnd w:id="1"/>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3</w:t>
      </w:r>
      <w:r w:rsidRPr="00BA5675">
        <w:rPr>
          <w:rFonts w:ascii="宋体" w:hAnsi="宋体" w:cs="宋体"/>
          <w:kern w:val="0"/>
          <w:szCs w:val="21"/>
        </w:rPr>
        <w:t>.</w:t>
      </w:r>
      <w:r w:rsidRPr="00BA5675">
        <w:rPr>
          <w:rFonts w:ascii="宋体" w:hAnsi="宋体" w:cs="宋体" w:hint="eastAsia"/>
          <w:kern w:val="0"/>
          <w:szCs w:val="21"/>
        </w:rPr>
        <w:t>网上查询地址</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kern w:val="0"/>
          <w:szCs w:val="21"/>
        </w:rPr>
        <w:t>www.ccgp.gov.cn（中国政府采购网）</w:t>
      </w:r>
      <w:r w:rsidRPr="00BA5675">
        <w:rPr>
          <w:rFonts w:ascii="宋体" w:hAnsi="宋体" w:cs="宋体" w:hint="eastAsia"/>
          <w:kern w:val="0"/>
          <w:szCs w:val="21"/>
        </w:rPr>
        <w:t>、http://zfcg.gxzf.gov.cn （广西政府采购网）、</w:t>
      </w:r>
      <w:r w:rsidRPr="00BA5675">
        <w:rPr>
          <w:rFonts w:ascii="宋体" w:hAnsi="宋体" w:cs="宋体"/>
          <w:kern w:val="0"/>
          <w:szCs w:val="21"/>
        </w:rPr>
        <w:t>http://ggzy.jgswj.gxzf.gov.cn/nnggzy/</w:t>
      </w:r>
      <w:r w:rsidRPr="00BA5675">
        <w:rPr>
          <w:rFonts w:ascii="宋体" w:hAnsi="宋体" w:cs="宋体" w:hint="eastAsia"/>
          <w:kern w:val="0"/>
          <w:szCs w:val="21"/>
        </w:rPr>
        <w:t>（全国公共资源交易平台（广西·南宁））</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4</w:t>
      </w:r>
      <w:r w:rsidRPr="00BA5675">
        <w:rPr>
          <w:rFonts w:ascii="宋体" w:hAnsi="宋体"/>
          <w:szCs w:val="21"/>
        </w:rPr>
        <w:t>.</w:t>
      </w:r>
      <w:r w:rsidRPr="00BA5675">
        <w:rPr>
          <w:rFonts w:ascii="宋体" w:hAnsi="宋体" w:cs="宋体" w:hint="eastAsia"/>
          <w:kern w:val="0"/>
          <w:szCs w:val="21"/>
        </w:rPr>
        <w:t>本项目需要落实的政府采购政策</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（1）政府采购促进中小企业发展。</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（2）政府采购支持采用本国产品的政策。</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（3）强制采购节能产品；优先采购节能产品、环境标志产品。</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（4）政府采购促进残疾人就业政策。</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（5）政府采购支持监狱企业发展。</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5</w:t>
      </w:r>
      <w:r w:rsidRPr="00BA5675">
        <w:rPr>
          <w:rFonts w:ascii="宋体" w:hAnsi="宋体" w:cs="宋体"/>
          <w:kern w:val="0"/>
          <w:szCs w:val="21"/>
        </w:rPr>
        <w:t>.</w:t>
      </w:r>
      <w:r w:rsidRPr="00BA5675">
        <w:rPr>
          <w:rFonts w:ascii="宋体" w:hAnsi="宋体" w:cs="宋体" w:hint="eastAsia"/>
          <w:kern w:val="0"/>
          <w:szCs w:val="21"/>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BA5675">
        <w:rPr>
          <w:rFonts w:ascii="宋体" w:hAnsi="宋体" w:cs="宋体" w:hint="eastAsia"/>
          <w:kern w:val="0"/>
          <w:szCs w:val="21"/>
        </w:rPr>
        <w:t>作出</w:t>
      </w:r>
      <w:proofErr w:type="gramEnd"/>
      <w:r w:rsidRPr="00BA5675">
        <w:rPr>
          <w:rFonts w:ascii="宋体" w:hAnsi="宋体" w:cs="宋体" w:hint="eastAsia"/>
          <w:kern w:val="0"/>
          <w:szCs w:val="21"/>
        </w:rPr>
        <w:t>答复的，可以在答复期满后十五个工作日内向同级政府采购监督管理部门投诉。</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6</w:t>
      </w:r>
      <w:r w:rsidRPr="00BA5675">
        <w:rPr>
          <w:rFonts w:ascii="宋体" w:hAnsi="宋体" w:cs="宋体"/>
          <w:kern w:val="0"/>
          <w:szCs w:val="21"/>
        </w:rPr>
        <w:t>.</w:t>
      </w:r>
      <w:r w:rsidRPr="00BA5675">
        <w:rPr>
          <w:rFonts w:ascii="宋体" w:hAnsi="宋体" w:cs="宋体" w:hint="eastAsia"/>
          <w:kern w:val="0"/>
          <w:szCs w:val="21"/>
        </w:rPr>
        <w:t>若对项目采购电子交易系统操作有疑问，可登录广西政府采购云平台（</w:t>
      </w:r>
      <w:r w:rsidRPr="00BA5675">
        <w:rPr>
          <w:rFonts w:ascii="宋体" w:hAnsi="宋体" w:cs="宋体"/>
          <w:kern w:val="0"/>
          <w:szCs w:val="21"/>
        </w:rPr>
        <w:t>https://www.gcy.zfcg.gxzf.gov.cn</w:t>
      </w:r>
      <w:r w:rsidRPr="00BA5675">
        <w:rPr>
          <w:rFonts w:ascii="宋体" w:hAnsi="宋体" w:cs="宋体" w:hint="eastAsia"/>
          <w:kern w:val="0"/>
          <w:szCs w:val="21"/>
        </w:rPr>
        <w:t>），点击右侧咨询小采，获取采小蜜智能服务管家帮助，或拨打政</w:t>
      </w:r>
      <w:proofErr w:type="gramStart"/>
      <w:r w:rsidRPr="00BA5675">
        <w:rPr>
          <w:rFonts w:ascii="宋体" w:hAnsi="宋体" w:cs="宋体" w:hint="eastAsia"/>
          <w:kern w:val="0"/>
          <w:szCs w:val="21"/>
        </w:rPr>
        <w:t>采云</w:t>
      </w:r>
      <w:proofErr w:type="gramEnd"/>
      <w:r w:rsidRPr="00BA5675">
        <w:rPr>
          <w:rFonts w:ascii="宋体" w:hAnsi="宋体" w:cs="宋体" w:hint="eastAsia"/>
          <w:kern w:val="0"/>
          <w:szCs w:val="21"/>
        </w:rPr>
        <w:t>服务热线400-881-7190（</w:t>
      </w:r>
      <w:r w:rsidRPr="00BA5675">
        <w:rPr>
          <w:rFonts w:ascii="宋体" w:hAnsi="宋体" w:cs="宋体"/>
          <w:kern w:val="0"/>
          <w:szCs w:val="21"/>
        </w:rPr>
        <w:t>95763</w:t>
      </w:r>
      <w:r w:rsidRPr="00BA5675">
        <w:rPr>
          <w:rFonts w:ascii="宋体" w:hAnsi="宋体" w:cs="宋体" w:hint="eastAsia"/>
          <w:kern w:val="0"/>
          <w:szCs w:val="21"/>
        </w:rPr>
        <w:t>）获取热线服务帮助。</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7.关于广西政府采购云平台投标（响应）的事宜：</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1）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南宁市广西政府采购云平台，供应商在广西政府采购云平台提交电子版响应文件时，请填写参加远程采购活动经办人联系方式，电子响应文件具体操作流程详见“电子投标文件制作与投送教程”（在此网址下载：http://nncz.nanning.gov.cn/（南宁市财政局官网）－下载专区）。</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2）未进行网上注册并办理数字证书（CA认证）的供应商将无法参与本项目政府采购活动，潜在供应商应当在投标截止时间前，完成电子交易平台上的CA数字证书办理（申领流程“CA证书申请方式及操作指南下载地址”：现场申请方式见网址：http://www.ccgp-guangxi.gov.cn/OfficeService/DownloadArea/8354055.html?utm=a000</w:t>
      </w:r>
      <w:r w:rsidRPr="00BA5675">
        <w:rPr>
          <w:rFonts w:ascii="宋体" w:hAnsi="宋体" w:cs="宋体" w:hint="eastAsia"/>
          <w:kern w:val="0"/>
          <w:szCs w:val="21"/>
        </w:rPr>
        <w:lastRenderedPageBreak/>
        <w:t>3.39a112b4.cmp001.d0002.f0464b20ff2a11eb873141bf9e381949（广西政府采购网）/网上申请方式见网址： http://nncz.nanning.gov.cn/（南宁市财政局官网）-下载专区-“广西政</w:t>
      </w:r>
      <w:proofErr w:type="gramStart"/>
      <w:r w:rsidRPr="00BA5675">
        <w:rPr>
          <w:rFonts w:ascii="宋体" w:hAnsi="宋体" w:cs="宋体" w:hint="eastAsia"/>
          <w:kern w:val="0"/>
          <w:szCs w:val="21"/>
        </w:rPr>
        <w:t>采云</w:t>
      </w:r>
      <w:proofErr w:type="gramEnd"/>
      <w:r w:rsidRPr="00BA5675">
        <w:rPr>
          <w:rFonts w:ascii="宋体" w:hAnsi="宋体" w:cs="宋体" w:hint="eastAsia"/>
          <w:kern w:val="0"/>
          <w:szCs w:val="21"/>
        </w:rPr>
        <w:t>西部CA办理方式”或“南宁市政</w:t>
      </w:r>
      <w:proofErr w:type="gramStart"/>
      <w:r w:rsidRPr="00BA5675">
        <w:rPr>
          <w:rFonts w:ascii="宋体" w:hAnsi="宋体" w:cs="宋体" w:hint="eastAsia"/>
          <w:kern w:val="0"/>
          <w:szCs w:val="21"/>
        </w:rPr>
        <w:t>采云</w:t>
      </w:r>
      <w:proofErr w:type="gramEnd"/>
      <w:r w:rsidRPr="00BA5675">
        <w:rPr>
          <w:rFonts w:ascii="宋体" w:hAnsi="宋体" w:cs="宋体" w:hint="eastAsia"/>
          <w:kern w:val="0"/>
          <w:szCs w:val="21"/>
        </w:rPr>
        <w:t>CA证书办理操作指南”）及响应文件的提交。完成CA数字证书办理预计7日左右，供应商只需办理其中一家CA数字证书及签章。</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（3）为确保网上操作合法、有效和安全，请供应商确保在电子响应过程中能够对相关数据电文进行加密和使用电子签章，妥善保管CA数字证书并使用有效的CA数字证书参与整个采购活动。</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注：供应商应当在首次响应文件提交截止时间前完成电子响应文件的上传、递交，在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3.CA证书在线解密：首次响应文件开启时，需要供应商携带制作响应文件时用来加密的有效数字证书（CA认证）登录广西政府采购云平台电子开标大厅现场按规定时间对加密的响应文件进行解密，否则后果自负。</w:t>
      </w:r>
    </w:p>
    <w:p w:rsidR="00C030C6" w:rsidRPr="00BA5675" w:rsidRDefault="00C030C6" w:rsidP="00C030C6">
      <w:pPr>
        <w:spacing w:line="400" w:lineRule="exact"/>
        <w:ind w:firstLineChars="200" w:firstLine="420"/>
        <w:rPr>
          <w:rFonts w:ascii="宋体" w:hAnsi="宋体" w:cs="宋体"/>
          <w:kern w:val="0"/>
          <w:szCs w:val="21"/>
        </w:rPr>
      </w:pPr>
      <w:r w:rsidRPr="00BA5675">
        <w:rPr>
          <w:rFonts w:ascii="宋体" w:hAnsi="宋体" w:cs="宋体" w:hint="eastAsia"/>
          <w:kern w:val="0"/>
          <w:szCs w:val="21"/>
        </w:rPr>
        <w:t>4.供应商需要在具备摄像头及语音功能且互联网网络状况良好的电脑登录广西政府采购云平台远程开标大厅参与本次磋商，否则后果自负。</w:t>
      </w:r>
    </w:p>
    <w:p w:rsidR="00C63B06" w:rsidRPr="00C030C6" w:rsidRDefault="00C63B06">
      <w:bookmarkStart w:id="2" w:name="_GoBack"/>
      <w:bookmarkEnd w:id="2"/>
    </w:p>
    <w:sectPr w:rsidR="00C63B06" w:rsidRPr="00C030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F2" w:rsidRDefault="00882AF2" w:rsidP="00C030C6">
      <w:r>
        <w:separator/>
      </w:r>
    </w:p>
  </w:endnote>
  <w:endnote w:type="continuationSeparator" w:id="0">
    <w:p w:rsidR="00882AF2" w:rsidRDefault="00882AF2" w:rsidP="00C0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F2" w:rsidRDefault="00882AF2" w:rsidP="00C030C6">
      <w:r>
        <w:separator/>
      </w:r>
    </w:p>
  </w:footnote>
  <w:footnote w:type="continuationSeparator" w:id="0">
    <w:p w:rsidR="00882AF2" w:rsidRDefault="00882AF2" w:rsidP="00C03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CC0"/>
    <w:rsid w:val="00001F2E"/>
    <w:rsid w:val="0000247A"/>
    <w:rsid w:val="00002500"/>
    <w:rsid w:val="00002D0B"/>
    <w:rsid w:val="000102BD"/>
    <w:rsid w:val="0001282B"/>
    <w:rsid w:val="00016459"/>
    <w:rsid w:val="00017D48"/>
    <w:rsid w:val="000228CD"/>
    <w:rsid w:val="000265FC"/>
    <w:rsid w:val="000269B1"/>
    <w:rsid w:val="0003028D"/>
    <w:rsid w:val="0003719C"/>
    <w:rsid w:val="00042687"/>
    <w:rsid w:val="000438F8"/>
    <w:rsid w:val="00044016"/>
    <w:rsid w:val="00053740"/>
    <w:rsid w:val="00053AE6"/>
    <w:rsid w:val="00053D79"/>
    <w:rsid w:val="000546DB"/>
    <w:rsid w:val="00055814"/>
    <w:rsid w:val="00060950"/>
    <w:rsid w:val="000609CD"/>
    <w:rsid w:val="00063342"/>
    <w:rsid w:val="00065794"/>
    <w:rsid w:val="00066BA2"/>
    <w:rsid w:val="00070134"/>
    <w:rsid w:val="000705BD"/>
    <w:rsid w:val="00075929"/>
    <w:rsid w:val="00075A97"/>
    <w:rsid w:val="00077869"/>
    <w:rsid w:val="00091D4B"/>
    <w:rsid w:val="000937B9"/>
    <w:rsid w:val="000943B2"/>
    <w:rsid w:val="00094D5B"/>
    <w:rsid w:val="000A1C33"/>
    <w:rsid w:val="000A4E26"/>
    <w:rsid w:val="000A5EDF"/>
    <w:rsid w:val="000A642B"/>
    <w:rsid w:val="000A6588"/>
    <w:rsid w:val="000A78AE"/>
    <w:rsid w:val="000B0AAB"/>
    <w:rsid w:val="000B3129"/>
    <w:rsid w:val="000B3476"/>
    <w:rsid w:val="000C03FA"/>
    <w:rsid w:val="000C1AB4"/>
    <w:rsid w:val="000C2FD7"/>
    <w:rsid w:val="000C6897"/>
    <w:rsid w:val="000C7151"/>
    <w:rsid w:val="000C79C8"/>
    <w:rsid w:val="000D1740"/>
    <w:rsid w:val="000D1B57"/>
    <w:rsid w:val="000D3CE0"/>
    <w:rsid w:val="000E00E3"/>
    <w:rsid w:val="000E1120"/>
    <w:rsid w:val="000E1BB3"/>
    <w:rsid w:val="000E3CB1"/>
    <w:rsid w:val="000E408C"/>
    <w:rsid w:val="000E52CF"/>
    <w:rsid w:val="000E7AAE"/>
    <w:rsid w:val="000E7AF7"/>
    <w:rsid w:val="000E7DF5"/>
    <w:rsid w:val="000F66E0"/>
    <w:rsid w:val="000F7767"/>
    <w:rsid w:val="00100000"/>
    <w:rsid w:val="001000CD"/>
    <w:rsid w:val="00100A2E"/>
    <w:rsid w:val="00103864"/>
    <w:rsid w:val="00104799"/>
    <w:rsid w:val="00106220"/>
    <w:rsid w:val="0011693F"/>
    <w:rsid w:val="00120D1E"/>
    <w:rsid w:val="0013328A"/>
    <w:rsid w:val="00133426"/>
    <w:rsid w:val="00135CA2"/>
    <w:rsid w:val="00141036"/>
    <w:rsid w:val="001433C6"/>
    <w:rsid w:val="00145443"/>
    <w:rsid w:val="00146A06"/>
    <w:rsid w:val="001529F3"/>
    <w:rsid w:val="00154DF1"/>
    <w:rsid w:val="0015548A"/>
    <w:rsid w:val="00155CB3"/>
    <w:rsid w:val="00155F43"/>
    <w:rsid w:val="00156747"/>
    <w:rsid w:val="00157580"/>
    <w:rsid w:val="001577E9"/>
    <w:rsid w:val="00157C91"/>
    <w:rsid w:val="00161362"/>
    <w:rsid w:val="00164D04"/>
    <w:rsid w:val="0016564D"/>
    <w:rsid w:val="00177E28"/>
    <w:rsid w:val="00180E54"/>
    <w:rsid w:val="00181263"/>
    <w:rsid w:val="00186A40"/>
    <w:rsid w:val="00186BB5"/>
    <w:rsid w:val="001900E5"/>
    <w:rsid w:val="0019014F"/>
    <w:rsid w:val="00194C23"/>
    <w:rsid w:val="00196155"/>
    <w:rsid w:val="00197DEE"/>
    <w:rsid w:val="001A0A1F"/>
    <w:rsid w:val="001A2B72"/>
    <w:rsid w:val="001B14E2"/>
    <w:rsid w:val="001B2290"/>
    <w:rsid w:val="001B5D77"/>
    <w:rsid w:val="001B7925"/>
    <w:rsid w:val="001C0884"/>
    <w:rsid w:val="001C35CD"/>
    <w:rsid w:val="001C5CE2"/>
    <w:rsid w:val="001D0549"/>
    <w:rsid w:val="001D4D00"/>
    <w:rsid w:val="001D7936"/>
    <w:rsid w:val="001E06CC"/>
    <w:rsid w:val="001E0D49"/>
    <w:rsid w:val="001E46DA"/>
    <w:rsid w:val="001E48C5"/>
    <w:rsid w:val="001E51A3"/>
    <w:rsid w:val="001E6D72"/>
    <w:rsid w:val="001E6F29"/>
    <w:rsid w:val="001F3C51"/>
    <w:rsid w:val="001F4107"/>
    <w:rsid w:val="001F5B59"/>
    <w:rsid w:val="002003C6"/>
    <w:rsid w:val="0020288A"/>
    <w:rsid w:val="00204DAC"/>
    <w:rsid w:val="00205F8E"/>
    <w:rsid w:val="00207479"/>
    <w:rsid w:val="0021089F"/>
    <w:rsid w:val="00210904"/>
    <w:rsid w:val="00210E6E"/>
    <w:rsid w:val="00213773"/>
    <w:rsid w:val="00213A2B"/>
    <w:rsid w:val="00213EA5"/>
    <w:rsid w:val="00213ED5"/>
    <w:rsid w:val="00215C07"/>
    <w:rsid w:val="0021696D"/>
    <w:rsid w:val="00221141"/>
    <w:rsid w:val="002218DC"/>
    <w:rsid w:val="0022624E"/>
    <w:rsid w:val="002329B7"/>
    <w:rsid w:val="00233A7F"/>
    <w:rsid w:val="0023400F"/>
    <w:rsid w:val="002344DC"/>
    <w:rsid w:val="00235C42"/>
    <w:rsid w:val="00236B67"/>
    <w:rsid w:val="00237F0A"/>
    <w:rsid w:val="00243ED3"/>
    <w:rsid w:val="0024655F"/>
    <w:rsid w:val="00246CF1"/>
    <w:rsid w:val="0024707A"/>
    <w:rsid w:val="00255B71"/>
    <w:rsid w:val="00255C83"/>
    <w:rsid w:val="00257186"/>
    <w:rsid w:val="00260B43"/>
    <w:rsid w:val="002623F0"/>
    <w:rsid w:val="002629C7"/>
    <w:rsid w:val="00262B9E"/>
    <w:rsid w:val="00265338"/>
    <w:rsid w:val="002668CC"/>
    <w:rsid w:val="0027062F"/>
    <w:rsid w:val="00270E86"/>
    <w:rsid w:val="00273364"/>
    <w:rsid w:val="00274CC0"/>
    <w:rsid w:val="0027722E"/>
    <w:rsid w:val="00281918"/>
    <w:rsid w:val="00284921"/>
    <w:rsid w:val="002907F9"/>
    <w:rsid w:val="00290D11"/>
    <w:rsid w:val="00294D48"/>
    <w:rsid w:val="0029712B"/>
    <w:rsid w:val="002A16AD"/>
    <w:rsid w:val="002A209C"/>
    <w:rsid w:val="002A4F04"/>
    <w:rsid w:val="002A6012"/>
    <w:rsid w:val="002A79BC"/>
    <w:rsid w:val="002B2737"/>
    <w:rsid w:val="002B395C"/>
    <w:rsid w:val="002B3E47"/>
    <w:rsid w:val="002C14CD"/>
    <w:rsid w:val="002C27FB"/>
    <w:rsid w:val="002C30E9"/>
    <w:rsid w:val="002C5BB3"/>
    <w:rsid w:val="002C624A"/>
    <w:rsid w:val="002C759E"/>
    <w:rsid w:val="002D2181"/>
    <w:rsid w:val="002D4D29"/>
    <w:rsid w:val="002D4FB6"/>
    <w:rsid w:val="002E0BEC"/>
    <w:rsid w:val="002E17B2"/>
    <w:rsid w:val="002E6273"/>
    <w:rsid w:val="002E7E8A"/>
    <w:rsid w:val="002F1BE4"/>
    <w:rsid w:val="002F28B2"/>
    <w:rsid w:val="002F698E"/>
    <w:rsid w:val="0030255D"/>
    <w:rsid w:val="00303808"/>
    <w:rsid w:val="0030458C"/>
    <w:rsid w:val="00304F05"/>
    <w:rsid w:val="00305951"/>
    <w:rsid w:val="00306072"/>
    <w:rsid w:val="00310ABA"/>
    <w:rsid w:val="00310D1D"/>
    <w:rsid w:val="00310E35"/>
    <w:rsid w:val="003133DC"/>
    <w:rsid w:val="0031734B"/>
    <w:rsid w:val="00323DC5"/>
    <w:rsid w:val="003242BD"/>
    <w:rsid w:val="00325587"/>
    <w:rsid w:val="00325F6C"/>
    <w:rsid w:val="0032773A"/>
    <w:rsid w:val="0033076F"/>
    <w:rsid w:val="0033152A"/>
    <w:rsid w:val="0033621B"/>
    <w:rsid w:val="00337FD2"/>
    <w:rsid w:val="003426BF"/>
    <w:rsid w:val="00345D33"/>
    <w:rsid w:val="0034728E"/>
    <w:rsid w:val="00347CAA"/>
    <w:rsid w:val="003533D0"/>
    <w:rsid w:val="00361671"/>
    <w:rsid w:val="003623DA"/>
    <w:rsid w:val="00363D23"/>
    <w:rsid w:val="00364196"/>
    <w:rsid w:val="003670E1"/>
    <w:rsid w:val="00367EC1"/>
    <w:rsid w:val="0037146B"/>
    <w:rsid w:val="00371670"/>
    <w:rsid w:val="003729E4"/>
    <w:rsid w:val="00373720"/>
    <w:rsid w:val="00375272"/>
    <w:rsid w:val="003829C1"/>
    <w:rsid w:val="0038464C"/>
    <w:rsid w:val="003847FD"/>
    <w:rsid w:val="0038568F"/>
    <w:rsid w:val="00385FDB"/>
    <w:rsid w:val="0038640D"/>
    <w:rsid w:val="00390FD7"/>
    <w:rsid w:val="00391460"/>
    <w:rsid w:val="00391A94"/>
    <w:rsid w:val="00392442"/>
    <w:rsid w:val="0039538B"/>
    <w:rsid w:val="003957FF"/>
    <w:rsid w:val="00397AF5"/>
    <w:rsid w:val="003A072D"/>
    <w:rsid w:val="003A284C"/>
    <w:rsid w:val="003A45CF"/>
    <w:rsid w:val="003A46E8"/>
    <w:rsid w:val="003A5C84"/>
    <w:rsid w:val="003A7360"/>
    <w:rsid w:val="003B0DED"/>
    <w:rsid w:val="003B27AB"/>
    <w:rsid w:val="003B5B2B"/>
    <w:rsid w:val="003B70B1"/>
    <w:rsid w:val="003B7494"/>
    <w:rsid w:val="003C31A7"/>
    <w:rsid w:val="003C3B00"/>
    <w:rsid w:val="003C4126"/>
    <w:rsid w:val="003D7E34"/>
    <w:rsid w:val="003E0187"/>
    <w:rsid w:val="003E2C87"/>
    <w:rsid w:val="003E4F52"/>
    <w:rsid w:val="003E50EE"/>
    <w:rsid w:val="003F118B"/>
    <w:rsid w:val="003F2490"/>
    <w:rsid w:val="003F5AFE"/>
    <w:rsid w:val="003F645E"/>
    <w:rsid w:val="003F7025"/>
    <w:rsid w:val="0040281A"/>
    <w:rsid w:val="00404DF0"/>
    <w:rsid w:val="00407CF4"/>
    <w:rsid w:val="0041113D"/>
    <w:rsid w:val="00413F29"/>
    <w:rsid w:val="00416747"/>
    <w:rsid w:val="004168E6"/>
    <w:rsid w:val="00420C62"/>
    <w:rsid w:val="004213E7"/>
    <w:rsid w:val="00433943"/>
    <w:rsid w:val="0043494D"/>
    <w:rsid w:val="004446B9"/>
    <w:rsid w:val="0044476F"/>
    <w:rsid w:val="00445B27"/>
    <w:rsid w:val="00446B70"/>
    <w:rsid w:val="00452A27"/>
    <w:rsid w:val="00452AC6"/>
    <w:rsid w:val="00457C6E"/>
    <w:rsid w:val="004632A3"/>
    <w:rsid w:val="0046621B"/>
    <w:rsid w:val="00466AA0"/>
    <w:rsid w:val="00467389"/>
    <w:rsid w:val="00467974"/>
    <w:rsid w:val="00467D09"/>
    <w:rsid w:val="0047238E"/>
    <w:rsid w:val="004825B7"/>
    <w:rsid w:val="00482866"/>
    <w:rsid w:val="00482D0C"/>
    <w:rsid w:val="0048336F"/>
    <w:rsid w:val="004908F3"/>
    <w:rsid w:val="00490EED"/>
    <w:rsid w:val="00491241"/>
    <w:rsid w:val="00493DEC"/>
    <w:rsid w:val="00494653"/>
    <w:rsid w:val="00494FD0"/>
    <w:rsid w:val="004A076C"/>
    <w:rsid w:val="004A09B3"/>
    <w:rsid w:val="004A356F"/>
    <w:rsid w:val="004A3B2E"/>
    <w:rsid w:val="004A4A97"/>
    <w:rsid w:val="004A527E"/>
    <w:rsid w:val="004A6658"/>
    <w:rsid w:val="004B1587"/>
    <w:rsid w:val="004B38C3"/>
    <w:rsid w:val="004B617A"/>
    <w:rsid w:val="004C1704"/>
    <w:rsid w:val="004C6AD3"/>
    <w:rsid w:val="004C70EB"/>
    <w:rsid w:val="004C7E74"/>
    <w:rsid w:val="004D2E27"/>
    <w:rsid w:val="004D318F"/>
    <w:rsid w:val="004D40E1"/>
    <w:rsid w:val="004E02DF"/>
    <w:rsid w:val="004E09A3"/>
    <w:rsid w:val="004E22C8"/>
    <w:rsid w:val="004E4837"/>
    <w:rsid w:val="004E4B7A"/>
    <w:rsid w:val="004E50F3"/>
    <w:rsid w:val="004E76FF"/>
    <w:rsid w:val="004F19F0"/>
    <w:rsid w:val="004F32D7"/>
    <w:rsid w:val="004F4F91"/>
    <w:rsid w:val="004F625C"/>
    <w:rsid w:val="004F637C"/>
    <w:rsid w:val="00501DB0"/>
    <w:rsid w:val="005020DF"/>
    <w:rsid w:val="00505C8F"/>
    <w:rsid w:val="00507FC0"/>
    <w:rsid w:val="005108B0"/>
    <w:rsid w:val="00510C40"/>
    <w:rsid w:val="0051185A"/>
    <w:rsid w:val="00513518"/>
    <w:rsid w:val="0051423D"/>
    <w:rsid w:val="005143BB"/>
    <w:rsid w:val="00516198"/>
    <w:rsid w:val="0051761E"/>
    <w:rsid w:val="00521F3F"/>
    <w:rsid w:val="00524D9F"/>
    <w:rsid w:val="0052621C"/>
    <w:rsid w:val="00530ED5"/>
    <w:rsid w:val="005337C5"/>
    <w:rsid w:val="00534AAB"/>
    <w:rsid w:val="0053518C"/>
    <w:rsid w:val="0053529A"/>
    <w:rsid w:val="00537A90"/>
    <w:rsid w:val="00544208"/>
    <w:rsid w:val="005514B8"/>
    <w:rsid w:val="005529D6"/>
    <w:rsid w:val="005537CC"/>
    <w:rsid w:val="00555944"/>
    <w:rsid w:val="0055795D"/>
    <w:rsid w:val="005611DF"/>
    <w:rsid w:val="005618CC"/>
    <w:rsid w:val="00562296"/>
    <w:rsid w:val="00570BBD"/>
    <w:rsid w:val="00574B8F"/>
    <w:rsid w:val="00575F46"/>
    <w:rsid w:val="005770C1"/>
    <w:rsid w:val="00580228"/>
    <w:rsid w:val="00580E2D"/>
    <w:rsid w:val="005825E0"/>
    <w:rsid w:val="00583E10"/>
    <w:rsid w:val="00585EDA"/>
    <w:rsid w:val="00586CA2"/>
    <w:rsid w:val="00592348"/>
    <w:rsid w:val="00592EDD"/>
    <w:rsid w:val="00593363"/>
    <w:rsid w:val="00595309"/>
    <w:rsid w:val="005A2F42"/>
    <w:rsid w:val="005A4011"/>
    <w:rsid w:val="005A6C67"/>
    <w:rsid w:val="005A6CBF"/>
    <w:rsid w:val="005B1066"/>
    <w:rsid w:val="005B16A6"/>
    <w:rsid w:val="005B4336"/>
    <w:rsid w:val="005B5F14"/>
    <w:rsid w:val="005C5D2E"/>
    <w:rsid w:val="005D2874"/>
    <w:rsid w:val="005D52D9"/>
    <w:rsid w:val="005D533E"/>
    <w:rsid w:val="005D54CF"/>
    <w:rsid w:val="005D6DD0"/>
    <w:rsid w:val="005D7A45"/>
    <w:rsid w:val="005F27C4"/>
    <w:rsid w:val="005F35BF"/>
    <w:rsid w:val="005F3FF5"/>
    <w:rsid w:val="005F4335"/>
    <w:rsid w:val="005F5084"/>
    <w:rsid w:val="0060002A"/>
    <w:rsid w:val="00602D91"/>
    <w:rsid w:val="00602EA6"/>
    <w:rsid w:val="00604102"/>
    <w:rsid w:val="006049D4"/>
    <w:rsid w:val="006067AB"/>
    <w:rsid w:val="006104A3"/>
    <w:rsid w:val="00610AEC"/>
    <w:rsid w:val="006137E8"/>
    <w:rsid w:val="0061635C"/>
    <w:rsid w:val="0062242A"/>
    <w:rsid w:val="00623F84"/>
    <w:rsid w:val="006242E1"/>
    <w:rsid w:val="00624F44"/>
    <w:rsid w:val="00630BEB"/>
    <w:rsid w:val="00633DF5"/>
    <w:rsid w:val="006344E0"/>
    <w:rsid w:val="00635942"/>
    <w:rsid w:val="00637D16"/>
    <w:rsid w:val="006446B9"/>
    <w:rsid w:val="00646851"/>
    <w:rsid w:val="00650287"/>
    <w:rsid w:val="006505E1"/>
    <w:rsid w:val="00652531"/>
    <w:rsid w:val="0065275F"/>
    <w:rsid w:val="006535F8"/>
    <w:rsid w:val="00654949"/>
    <w:rsid w:val="0065601F"/>
    <w:rsid w:val="006563ED"/>
    <w:rsid w:val="006567C5"/>
    <w:rsid w:val="00662279"/>
    <w:rsid w:val="006630E8"/>
    <w:rsid w:val="006669B3"/>
    <w:rsid w:val="006673F4"/>
    <w:rsid w:val="00670659"/>
    <w:rsid w:val="006734B8"/>
    <w:rsid w:val="00673BF2"/>
    <w:rsid w:val="00675639"/>
    <w:rsid w:val="00682853"/>
    <w:rsid w:val="006836FD"/>
    <w:rsid w:val="00684791"/>
    <w:rsid w:val="0068684A"/>
    <w:rsid w:val="00686D9F"/>
    <w:rsid w:val="00687315"/>
    <w:rsid w:val="00692289"/>
    <w:rsid w:val="00695C32"/>
    <w:rsid w:val="0069611D"/>
    <w:rsid w:val="006966A5"/>
    <w:rsid w:val="00697E01"/>
    <w:rsid w:val="006A038D"/>
    <w:rsid w:val="006A467B"/>
    <w:rsid w:val="006A4EBB"/>
    <w:rsid w:val="006B1BCE"/>
    <w:rsid w:val="006B67B6"/>
    <w:rsid w:val="006B6D97"/>
    <w:rsid w:val="006B73E5"/>
    <w:rsid w:val="006C07E4"/>
    <w:rsid w:val="006C14B3"/>
    <w:rsid w:val="006C2A9D"/>
    <w:rsid w:val="006C3812"/>
    <w:rsid w:val="006C62EC"/>
    <w:rsid w:val="006D08C5"/>
    <w:rsid w:val="006D1982"/>
    <w:rsid w:val="006D1F12"/>
    <w:rsid w:val="006D464F"/>
    <w:rsid w:val="006D4B07"/>
    <w:rsid w:val="006D5326"/>
    <w:rsid w:val="006E1153"/>
    <w:rsid w:val="006E2EC9"/>
    <w:rsid w:val="006E4E12"/>
    <w:rsid w:val="006E4F48"/>
    <w:rsid w:val="006F3810"/>
    <w:rsid w:val="006F3ECB"/>
    <w:rsid w:val="006F4415"/>
    <w:rsid w:val="006F61EF"/>
    <w:rsid w:val="006F6DE6"/>
    <w:rsid w:val="00701D74"/>
    <w:rsid w:val="00702053"/>
    <w:rsid w:val="00710A31"/>
    <w:rsid w:val="007124AC"/>
    <w:rsid w:val="00712B93"/>
    <w:rsid w:val="00712C2F"/>
    <w:rsid w:val="00713D1A"/>
    <w:rsid w:val="00717D2D"/>
    <w:rsid w:val="007258E1"/>
    <w:rsid w:val="0072686B"/>
    <w:rsid w:val="00726D36"/>
    <w:rsid w:val="0072716B"/>
    <w:rsid w:val="00727527"/>
    <w:rsid w:val="00730C7F"/>
    <w:rsid w:val="00730F00"/>
    <w:rsid w:val="00731D4A"/>
    <w:rsid w:val="007322DE"/>
    <w:rsid w:val="00733721"/>
    <w:rsid w:val="00735C43"/>
    <w:rsid w:val="00735D8D"/>
    <w:rsid w:val="00735E53"/>
    <w:rsid w:val="00736189"/>
    <w:rsid w:val="0073677F"/>
    <w:rsid w:val="0073698B"/>
    <w:rsid w:val="00740989"/>
    <w:rsid w:val="00741176"/>
    <w:rsid w:val="00742E29"/>
    <w:rsid w:val="00746B51"/>
    <w:rsid w:val="00746DAD"/>
    <w:rsid w:val="00747264"/>
    <w:rsid w:val="00750CE0"/>
    <w:rsid w:val="00751B23"/>
    <w:rsid w:val="00751E7F"/>
    <w:rsid w:val="00754066"/>
    <w:rsid w:val="0075473B"/>
    <w:rsid w:val="00757253"/>
    <w:rsid w:val="007611A9"/>
    <w:rsid w:val="00763ACB"/>
    <w:rsid w:val="0076595C"/>
    <w:rsid w:val="007705B9"/>
    <w:rsid w:val="007714E5"/>
    <w:rsid w:val="00774CEE"/>
    <w:rsid w:val="00776392"/>
    <w:rsid w:val="00781782"/>
    <w:rsid w:val="0078462A"/>
    <w:rsid w:val="00784894"/>
    <w:rsid w:val="00787338"/>
    <w:rsid w:val="0079256D"/>
    <w:rsid w:val="00792EB0"/>
    <w:rsid w:val="00794B0F"/>
    <w:rsid w:val="0079595E"/>
    <w:rsid w:val="00796647"/>
    <w:rsid w:val="007A3E55"/>
    <w:rsid w:val="007A5C28"/>
    <w:rsid w:val="007A65B5"/>
    <w:rsid w:val="007B09BD"/>
    <w:rsid w:val="007B2B5C"/>
    <w:rsid w:val="007B2DBA"/>
    <w:rsid w:val="007B4CEC"/>
    <w:rsid w:val="007B601F"/>
    <w:rsid w:val="007B7FEA"/>
    <w:rsid w:val="007C0E20"/>
    <w:rsid w:val="007C59D5"/>
    <w:rsid w:val="007D328D"/>
    <w:rsid w:val="007D3A49"/>
    <w:rsid w:val="007D635D"/>
    <w:rsid w:val="007D7CF8"/>
    <w:rsid w:val="007E181D"/>
    <w:rsid w:val="007F20FA"/>
    <w:rsid w:val="007F2416"/>
    <w:rsid w:val="007F4229"/>
    <w:rsid w:val="007F441B"/>
    <w:rsid w:val="007F4558"/>
    <w:rsid w:val="007F64F1"/>
    <w:rsid w:val="00800171"/>
    <w:rsid w:val="00810DEB"/>
    <w:rsid w:val="008121E0"/>
    <w:rsid w:val="0081260B"/>
    <w:rsid w:val="00814854"/>
    <w:rsid w:val="00816A39"/>
    <w:rsid w:val="0082539F"/>
    <w:rsid w:val="00827D43"/>
    <w:rsid w:val="0083369E"/>
    <w:rsid w:val="008342E2"/>
    <w:rsid w:val="008348FF"/>
    <w:rsid w:val="008358B9"/>
    <w:rsid w:val="008366A8"/>
    <w:rsid w:val="008367DC"/>
    <w:rsid w:val="00840179"/>
    <w:rsid w:val="00843D37"/>
    <w:rsid w:val="00844E58"/>
    <w:rsid w:val="008450CE"/>
    <w:rsid w:val="00846DDA"/>
    <w:rsid w:val="008506FA"/>
    <w:rsid w:val="00850FF0"/>
    <w:rsid w:val="008524D1"/>
    <w:rsid w:val="00855A7F"/>
    <w:rsid w:val="00856EE3"/>
    <w:rsid w:val="00860B9B"/>
    <w:rsid w:val="00861AAD"/>
    <w:rsid w:val="00863429"/>
    <w:rsid w:val="00865D2E"/>
    <w:rsid w:val="00866396"/>
    <w:rsid w:val="00866AB6"/>
    <w:rsid w:val="00867523"/>
    <w:rsid w:val="00867D08"/>
    <w:rsid w:val="008701AF"/>
    <w:rsid w:val="008708FC"/>
    <w:rsid w:val="00870939"/>
    <w:rsid w:val="00870AC5"/>
    <w:rsid w:val="00870CF7"/>
    <w:rsid w:val="00872070"/>
    <w:rsid w:val="008736A6"/>
    <w:rsid w:val="00874464"/>
    <w:rsid w:val="00876503"/>
    <w:rsid w:val="0087721B"/>
    <w:rsid w:val="00882097"/>
    <w:rsid w:val="00882AF2"/>
    <w:rsid w:val="00892316"/>
    <w:rsid w:val="008931A9"/>
    <w:rsid w:val="008A11DB"/>
    <w:rsid w:val="008A1338"/>
    <w:rsid w:val="008A16B0"/>
    <w:rsid w:val="008A255A"/>
    <w:rsid w:val="008A343F"/>
    <w:rsid w:val="008A3846"/>
    <w:rsid w:val="008A4B8B"/>
    <w:rsid w:val="008A5339"/>
    <w:rsid w:val="008A613D"/>
    <w:rsid w:val="008A6CDC"/>
    <w:rsid w:val="008A7B9F"/>
    <w:rsid w:val="008B186F"/>
    <w:rsid w:val="008B25BD"/>
    <w:rsid w:val="008B37F8"/>
    <w:rsid w:val="008B4612"/>
    <w:rsid w:val="008B51DD"/>
    <w:rsid w:val="008B74C4"/>
    <w:rsid w:val="008C10FC"/>
    <w:rsid w:val="008C34EC"/>
    <w:rsid w:val="008C4A43"/>
    <w:rsid w:val="008C76AE"/>
    <w:rsid w:val="008D21AA"/>
    <w:rsid w:val="008D5FEB"/>
    <w:rsid w:val="008D7558"/>
    <w:rsid w:val="008D78A2"/>
    <w:rsid w:val="008E0E58"/>
    <w:rsid w:val="008E30DB"/>
    <w:rsid w:val="008E3E53"/>
    <w:rsid w:val="008E7258"/>
    <w:rsid w:val="008F65FF"/>
    <w:rsid w:val="008F6BC8"/>
    <w:rsid w:val="008F7A9B"/>
    <w:rsid w:val="00901888"/>
    <w:rsid w:val="00902F5F"/>
    <w:rsid w:val="00904528"/>
    <w:rsid w:val="00906527"/>
    <w:rsid w:val="00906A4A"/>
    <w:rsid w:val="00911D9E"/>
    <w:rsid w:val="00915CCE"/>
    <w:rsid w:val="00917D32"/>
    <w:rsid w:val="009217AF"/>
    <w:rsid w:val="00922667"/>
    <w:rsid w:val="009274FE"/>
    <w:rsid w:val="00930BFF"/>
    <w:rsid w:val="009314FD"/>
    <w:rsid w:val="00932F55"/>
    <w:rsid w:val="00937511"/>
    <w:rsid w:val="009422EB"/>
    <w:rsid w:val="00942C07"/>
    <w:rsid w:val="00942F5B"/>
    <w:rsid w:val="009432A8"/>
    <w:rsid w:val="009436EE"/>
    <w:rsid w:val="009439D1"/>
    <w:rsid w:val="00947184"/>
    <w:rsid w:val="00951FBC"/>
    <w:rsid w:val="009529E9"/>
    <w:rsid w:val="009532F8"/>
    <w:rsid w:val="00953FCD"/>
    <w:rsid w:val="009608B7"/>
    <w:rsid w:val="009636C4"/>
    <w:rsid w:val="00972C65"/>
    <w:rsid w:val="0097658C"/>
    <w:rsid w:val="00976767"/>
    <w:rsid w:val="009767AC"/>
    <w:rsid w:val="00977216"/>
    <w:rsid w:val="00977BC4"/>
    <w:rsid w:val="00977E28"/>
    <w:rsid w:val="00977FD1"/>
    <w:rsid w:val="00982320"/>
    <w:rsid w:val="00983D59"/>
    <w:rsid w:val="00984375"/>
    <w:rsid w:val="009867DF"/>
    <w:rsid w:val="00991135"/>
    <w:rsid w:val="009919E6"/>
    <w:rsid w:val="009926CB"/>
    <w:rsid w:val="00992BD0"/>
    <w:rsid w:val="00996BEB"/>
    <w:rsid w:val="009A0256"/>
    <w:rsid w:val="009A4891"/>
    <w:rsid w:val="009A4FFF"/>
    <w:rsid w:val="009A5552"/>
    <w:rsid w:val="009A7C68"/>
    <w:rsid w:val="009B0B01"/>
    <w:rsid w:val="009B0BCD"/>
    <w:rsid w:val="009B2328"/>
    <w:rsid w:val="009B35A1"/>
    <w:rsid w:val="009B517A"/>
    <w:rsid w:val="009B7FD6"/>
    <w:rsid w:val="009C2494"/>
    <w:rsid w:val="009C29FE"/>
    <w:rsid w:val="009C34E3"/>
    <w:rsid w:val="009C3896"/>
    <w:rsid w:val="009C54E4"/>
    <w:rsid w:val="009C631B"/>
    <w:rsid w:val="009C7BD1"/>
    <w:rsid w:val="009D5F78"/>
    <w:rsid w:val="009D7577"/>
    <w:rsid w:val="009D7ED8"/>
    <w:rsid w:val="009E0043"/>
    <w:rsid w:val="009E0E94"/>
    <w:rsid w:val="009E4899"/>
    <w:rsid w:val="009E4A26"/>
    <w:rsid w:val="009E6057"/>
    <w:rsid w:val="009F0DAA"/>
    <w:rsid w:val="00A00142"/>
    <w:rsid w:val="00A012D2"/>
    <w:rsid w:val="00A021EF"/>
    <w:rsid w:val="00A02212"/>
    <w:rsid w:val="00A075CF"/>
    <w:rsid w:val="00A10ED0"/>
    <w:rsid w:val="00A11C98"/>
    <w:rsid w:val="00A14B95"/>
    <w:rsid w:val="00A21C06"/>
    <w:rsid w:val="00A21DD5"/>
    <w:rsid w:val="00A2263E"/>
    <w:rsid w:val="00A242CE"/>
    <w:rsid w:val="00A252CF"/>
    <w:rsid w:val="00A25EE7"/>
    <w:rsid w:val="00A260AB"/>
    <w:rsid w:val="00A311DB"/>
    <w:rsid w:val="00A321B7"/>
    <w:rsid w:val="00A32E92"/>
    <w:rsid w:val="00A32F74"/>
    <w:rsid w:val="00A36ACD"/>
    <w:rsid w:val="00A41740"/>
    <w:rsid w:val="00A56180"/>
    <w:rsid w:val="00A56836"/>
    <w:rsid w:val="00A66773"/>
    <w:rsid w:val="00A7249D"/>
    <w:rsid w:val="00A73E05"/>
    <w:rsid w:val="00A742D8"/>
    <w:rsid w:val="00A7583B"/>
    <w:rsid w:val="00A8091C"/>
    <w:rsid w:val="00A818D6"/>
    <w:rsid w:val="00A82218"/>
    <w:rsid w:val="00A837D9"/>
    <w:rsid w:val="00A85207"/>
    <w:rsid w:val="00A86E2E"/>
    <w:rsid w:val="00A86EB1"/>
    <w:rsid w:val="00A86F79"/>
    <w:rsid w:val="00A87A8C"/>
    <w:rsid w:val="00A903AE"/>
    <w:rsid w:val="00A91942"/>
    <w:rsid w:val="00A91F6D"/>
    <w:rsid w:val="00A9301D"/>
    <w:rsid w:val="00A9583D"/>
    <w:rsid w:val="00A95E00"/>
    <w:rsid w:val="00A96597"/>
    <w:rsid w:val="00A9677C"/>
    <w:rsid w:val="00AA2A4F"/>
    <w:rsid w:val="00AA5658"/>
    <w:rsid w:val="00AB0D8D"/>
    <w:rsid w:val="00AB1E26"/>
    <w:rsid w:val="00AB20B2"/>
    <w:rsid w:val="00AB212F"/>
    <w:rsid w:val="00AB4A7E"/>
    <w:rsid w:val="00AB53F0"/>
    <w:rsid w:val="00AC03B9"/>
    <w:rsid w:val="00AC0C98"/>
    <w:rsid w:val="00AC3086"/>
    <w:rsid w:val="00AC3831"/>
    <w:rsid w:val="00AC4B6C"/>
    <w:rsid w:val="00AC5554"/>
    <w:rsid w:val="00AC5D1F"/>
    <w:rsid w:val="00AC7212"/>
    <w:rsid w:val="00AD0511"/>
    <w:rsid w:val="00AD4073"/>
    <w:rsid w:val="00AD5C98"/>
    <w:rsid w:val="00AD7346"/>
    <w:rsid w:val="00AE563E"/>
    <w:rsid w:val="00AE6C81"/>
    <w:rsid w:val="00AE7373"/>
    <w:rsid w:val="00AF0120"/>
    <w:rsid w:val="00AF0225"/>
    <w:rsid w:val="00AF4FB4"/>
    <w:rsid w:val="00AF5B51"/>
    <w:rsid w:val="00AF5EC4"/>
    <w:rsid w:val="00AF61C0"/>
    <w:rsid w:val="00AF62D8"/>
    <w:rsid w:val="00B07C41"/>
    <w:rsid w:val="00B11995"/>
    <w:rsid w:val="00B12AED"/>
    <w:rsid w:val="00B13EFE"/>
    <w:rsid w:val="00B169C9"/>
    <w:rsid w:val="00B17624"/>
    <w:rsid w:val="00B2047F"/>
    <w:rsid w:val="00B23527"/>
    <w:rsid w:val="00B31528"/>
    <w:rsid w:val="00B31F76"/>
    <w:rsid w:val="00B32AC2"/>
    <w:rsid w:val="00B33334"/>
    <w:rsid w:val="00B357F3"/>
    <w:rsid w:val="00B35A3D"/>
    <w:rsid w:val="00B415AE"/>
    <w:rsid w:val="00B43CEF"/>
    <w:rsid w:val="00B455E4"/>
    <w:rsid w:val="00B45950"/>
    <w:rsid w:val="00B5294F"/>
    <w:rsid w:val="00B53207"/>
    <w:rsid w:val="00B53BF7"/>
    <w:rsid w:val="00B53F0B"/>
    <w:rsid w:val="00B53FC1"/>
    <w:rsid w:val="00B54B44"/>
    <w:rsid w:val="00B56C27"/>
    <w:rsid w:val="00B61E25"/>
    <w:rsid w:val="00B61E88"/>
    <w:rsid w:val="00B6321C"/>
    <w:rsid w:val="00B633A2"/>
    <w:rsid w:val="00B64064"/>
    <w:rsid w:val="00B705D7"/>
    <w:rsid w:val="00B723CF"/>
    <w:rsid w:val="00B72935"/>
    <w:rsid w:val="00B730FB"/>
    <w:rsid w:val="00B804AF"/>
    <w:rsid w:val="00B813EB"/>
    <w:rsid w:val="00B82BA5"/>
    <w:rsid w:val="00B83BB3"/>
    <w:rsid w:val="00B83C72"/>
    <w:rsid w:val="00B85DB3"/>
    <w:rsid w:val="00B86FCC"/>
    <w:rsid w:val="00B933F0"/>
    <w:rsid w:val="00B94055"/>
    <w:rsid w:val="00B94F25"/>
    <w:rsid w:val="00B94F45"/>
    <w:rsid w:val="00B95C18"/>
    <w:rsid w:val="00B96E35"/>
    <w:rsid w:val="00B973E3"/>
    <w:rsid w:val="00BA050E"/>
    <w:rsid w:val="00BA32CE"/>
    <w:rsid w:val="00BA5D25"/>
    <w:rsid w:val="00BB5594"/>
    <w:rsid w:val="00BB6DC8"/>
    <w:rsid w:val="00BB790D"/>
    <w:rsid w:val="00BC4662"/>
    <w:rsid w:val="00BC4DA9"/>
    <w:rsid w:val="00BC7614"/>
    <w:rsid w:val="00BD0D7B"/>
    <w:rsid w:val="00BD255D"/>
    <w:rsid w:val="00BD3EE2"/>
    <w:rsid w:val="00BD46FC"/>
    <w:rsid w:val="00BD5131"/>
    <w:rsid w:val="00BD66B1"/>
    <w:rsid w:val="00BE24C8"/>
    <w:rsid w:val="00BE360D"/>
    <w:rsid w:val="00BE6BFB"/>
    <w:rsid w:val="00BF010E"/>
    <w:rsid w:val="00BF0697"/>
    <w:rsid w:val="00BF237F"/>
    <w:rsid w:val="00BF3FF5"/>
    <w:rsid w:val="00BF4331"/>
    <w:rsid w:val="00BF44C1"/>
    <w:rsid w:val="00BF4B79"/>
    <w:rsid w:val="00BF5FB1"/>
    <w:rsid w:val="00BF612F"/>
    <w:rsid w:val="00BF7AD4"/>
    <w:rsid w:val="00C01DF6"/>
    <w:rsid w:val="00C030C6"/>
    <w:rsid w:val="00C0725C"/>
    <w:rsid w:val="00C15C7F"/>
    <w:rsid w:val="00C15D92"/>
    <w:rsid w:val="00C175DB"/>
    <w:rsid w:val="00C235AF"/>
    <w:rsid w:val="00C241E6"/>
    <w:rsid w:val="00C244D6"/>
    <w:rsid w:val="00C24A35"/>
    <w:rsid w:val="00C262D3"/>
    <w:rsid w:val="00C275C8"/>
    <w:rsid w:val="00C31224"/>
    <w:rsid w:val="00C3327B"/>
    <w:rsid w:val="00C34DA4"/>
    <w:rsid w:val="00C3582D"/>
    <w:rsid w:val="00C35C62"/>
    <w:rsid w:val="00C43084"/>
    <w:rsid w:val="00C43A74"/>
    <w:rsid w:val="00C4485E"/>
    <w:rsid w:val="00C452D8"/>
    <w:rsid w:val="00C458CC"/>
    <w:rsid w:val="00C47CDF"/>
    <w:rsid w:val="00C51459"/>
    <w:rsid w:val="00C51799"/>
    <w:rsid w:val="00C532C3"/>
    <w:rsid w:val="00C5366C"/>
    <w:rsid w:val="00C53985"/>
    <w:rsid w:val="00C544FA"/>
    <w:rsid w:val="00C55846"/>
    <w:rsid w:val="00C564A4"/>
    <w:rsid w:val="00C56B6E"/>
    <w:rsid w:val="00C57386"/>
    <w:rsid w:val="00C6317C"/>
    <w:rsid w:val="00C6381E"/>
    <w:rsid w:val="00C63B06"/>
    <w:rsid w:val="00C64C46"/>
    <w:rsid w:val="00C7084C"/>
    <w:rsid w:val="00C70E18"/>
    <w:rsid w:val="00C72389"/>
    <w:rsid w:val="00C729A7"/>
    <w:rsid w:val="00C73D5C"/>
    <w:rsid w:val="00C81F18"/>
    <w:rsid w:val="00C83C6D"/>
    <w:rsid w:val="00C86AC3"/>
    <w:rsid w:val="00C877D5"/>
    <w:rsid w:val="00C91CC6"/>
    <w:rsid w:val="00C9348F"/>
    <w:rsid w:val="00C940E1"/>
    <w:rsid w:val="00C94762"/>
    <w:rsid w:val="00CA1DAE"/>
    <w:rsid w:val="00CA5C73"/>
    <w:rsid w:val="00CA7631"/>
    <w:rsid w:val="00CB0CA1"/>
    <w:rsid w:val="00CB1A9E"/>
    <w:rsid w:val="00CB2988"/>
    <w:rsid w:val="00CB692A"/>
    <w:rsid w:val="00CB794D"/>
    <w:rsid w:val="00CC206A"/>
    <w:rsid w:val="00CC3F0C"/>
    <w:rsid w:val="00CC6656"/>
    <w:rsid w:val="00CC7556"/>
    <w:rsid w:val="00CC77B3"/>
    <w:rsid w:val="00CD340B"/>
    <w:rsid w:val="00CD3573"/>
    <w:rsid w:val="00CD589A"/>
    <w:rsid w:val="00CD74A0"/>
    <w:rsid w:val="00CD75D3"/>
    <w:rsid w:val="00CE37B5"/>
    <w:rsid w:val="00CE3FF2"/>
    <w:rsid w:val="00CF17ED"/>
    <w:rsid w:val="00CF7370"/>
    <w:rsid w:val="00D1132F"/>
    <w:rsid w:val="00D15AFD"/>
    <w:rsid w:val="00D174F1"/>
    <w:rsid w:val="00D2021F"/>
    <w:rsid w:val="00D2360F"/>
    <w:rsid w:val="00D2568E"/>
    <w:rsid w:val="00D30C5F"/>
    <w:rsid w:val="00D35D5A"/>
    <w:rsid w:val="00D40FBD"/>
    <w:rsid w:val="00D446E2"/>
    <w:rsid w:val="00D46A1B"/>
    <w:rsid w:val="00D5010B"/>
    <w:rsid w:val="00D50FF5"/>
    <w:rsid w:val="00D51BC8"/>
    <w:rsid w:val="00D522BE"/>
    <w:rsid w:val="00D54BD3"/>
    <w:rsid w:val="00D607E5"/>
    <w:rsid w:val="00D6323E"/>
    <w:rsid w:val="00D65FCE"/>
    <w:rsid w:val="00D71B2F"/>
    <w:rsid w:val="00D73198"/>
    <w:rsid w:val="00D731C7"/>
    <w:rsid w:val="00D73F6B"/>
    <w:rsid w:val="00D74083"/>
    <w:rsid w:val="00D74677"/>
    <w:rsid w:val="00D75FCA"/>
    <w:rsid w:val="00D7792C"/>
    <w:rsid w:val="00D81EC4"/>
    <w:rsid w:val="00D87FBA"/>
    <w:rsid w:val="00D905FF"/>
    <w:rsid w:val="00D90FC4"/>
    <w:rsid w:val="00D9163F"/>
    <w:rsid w:val="00D95DF7"/>
    <w:rsid w:val="00DA0353"/>
    <w:rsid w:val="00DA0699"/>
    <w:rsid w:val="00DA38B3"/>
    <w:rsid w:val="00DA4DAB"/>
    <w:rsid w:val="00DA530B"/>
    <w:rsid w:val="00DB0AF9"/>
    <w:rsid w:val="00DB5B90"/>
    <w:rsid w:val="00DB614B"/>
    <w:rsid w:val="00DB64D7"/>
    <w:rsid w:val="00DB6DE9"/>
    <w:rsid w:val="00DB7F5D"/>
    <w:rsid w:val="00DC4ADC"/>
    <w:rsid w:val="00DC78A0"/>
    <w:rsid w:val="00DD14A6"/>
    <w:rsid w:val="00DD6004"/>
    <w:rsid w:val="00DD6C6E"/>
    <w:rsid w:val="00DE0812"/>
    <w:rsid w:val="00DE1467"/>
    <w:rsid w:val="00DE2AC2"/>
    <w:rsid w:val="00DE55AD"/>
    <w:rsid w:val="00DE5A53"/>
    <w:rsid w:val="00DE60A7"/>
    <w:rsid w:val="00DF0795"/>
    <w:rsid w:val="00DF2188"/>
    <w:rsid w:val="00DF7EDD"/>
    <w:rsid w:val="00E000C3"/>
    <w:rsid w:val="00E016B4"/>
    <w:rsid w:val="00E02A9B"/>
    <w:rsid w:val="00E1053B"/>
    <w:rsid w:val="00E10D81"/>
    <w:rsid w:val="00E11FD1"/>
    <w:rsid w:val="00E12CA9"/>
    <w:rsid w:val="00E14D64"/>
    <w:rsid w:val="00E15040"/>
    <w:rsid w:val="00E15767"/>
    <w:rsid w:val="00E17742"/>
    <w:rsid w:val="00E21AE6"/>
    <w:rsid w:val="00E235DE"/>
    <w:rsid w:val="00E26403"/>
    <w:rsid w:val="00E267B2"/>
    <w:rsid w:val="00E26BCB"/>
    <w:rsid w:val="00E27678"/>
    <w:rsid w:val="00E31B72"/>
    <w:rsid w:val="00E32581"/>
    <w:rsid w:val="00E3592B"/>
    <w:rsid w:val="00E3739B"/>
    <w:rsid w:val="00E4237D"/>
    <w:rsid w:val="00E456BE"/>
    <w:rsid w:val="00E45951"/>
    <w:rsid w:val="00E46D36"/>
    <w:rsid w:val="00E4791C"/>
    <w:rsid w:val="00E50A32"/>
    <w:rsid w:val="00E53C41"/>
    <w:rsid w:val="00E5545C"/>
    <w:rsid w:val="00E55E7C"/>
    <w:rsid w:val="00E5777D"/>
    <w:rsid w:val="00E57A23"/>
    <w:rsid w:val="00E6296E"/>
    <w:rsid w:val="00E62C5F"/>
    <w:rsid w:val="00E64BA2"/>
    <w:rsid w:val="00E66FCB"/>
    <w:rsid w:val="00E70B13"/>
    <w:rsid w:val="00E7191B"/>
    <w:rsid w:val="00E7528A"/>
    <w:rsid w:val="00E75E4B"/>
    <w:rsid w:val="00E86481"/>
    <w:rsid w:val="00E8679F"/>
    <w:rsid w:val="00E917FE"/>
    <w:rsid w:val="00E976DA"/>
    <w:rsid w:val="00EA0E17"/>
    <w:rsid w:val="00EA2BF6"/>
    <w:rsid w:val="00EA4226"/>
    <w:rsid w:val="00EB1B88"/>
    <w:rsid w:val="00EB1D79"/>
    <w:rsid w:val="00EB244A"/>
    <w:rsid w:val="00EB55D3"/>
    <w:rsid w:val="00EB675C"/>
    <w:rsid w:val="00EC0919"/>
    <w:rsid w:val="00EC20A8"/>
    <w:rsid w:val="00EC5860"/>
    <w:rsid w:val="00EC5DF3"/>
    <w:rsid w:val="00EC77FC"/>
    <w:rsid w:val="00ED1456"/>
    <w:rsid w:val="00ED1A07"/>
    <w:rsid w:val="00ED332B"/>
    <w:rsid w:val="00ED4940"/>
    <w:rsid w:val="00ED4B90"/>
    <w:rsid w:val="00ED4DC2"/>
    <w:rsid w:val="00ED575B"/>
    <w:rsid w:val="00ED62A1"/>
    <w:rsid w:val="00ED62BE"/>
    <w:rsid w:val="00EE1B17"/>
    <w:rsid w:val="00EE3FF8"/>
    <w:rsid w:val="00EE4377"/>
    <w:rsid w:val="00EE4841"/>
    <w:rsid w:val="00EE4B18"/>
    <w:rsid w:val="00EE742D"/>
    <w:rsid w:val="00EE7793"/>
    <w:rsid w:val="00EF1213"/>
    <w:rsid w:val="00EF152F"/>
    <w:rsid w:val="00EF25A0"/>
    <w:rsid w:val="00EF6CF5"/>
    <w:rsid w:val="00EF79C0"/>
    <w:rsid w:val="00F01164"/>
    <w:rsid w:val="00F030E9"/>
    <w:rsid w:val="00F05FAC"/>
    <w:rsid w:val="00F06992"/>
    <w:rsid w:val="00F06EAB"/>
    <w:rsid w:val="00F17DAC"/>
    <w:rsid w:val="00F20C2D"/>
    <w:rsid w:val="00F20DFA"/>
    <w:rsid w:val="00F219B1"/>
    <w:rsid w:val="00F2222C"/>
    <w:rsid w:val="00F2333D"/>
    <w:rsid w:val="00F30204"/>
    <w:rsid w:val="00F30363"/>
    <w:rsid w:val="00F31931"/>
    <w:rsid w:val="00F338E9"/>
    <w:rsid w:val="00F369EE"/>
    <w:rsid w:val="00F40EFA"/>
    <w:rsid w:val="00F41DA3"/>
    <w:rsid w:val="00F45E05"/>
    <w:rsid w:val="00F47E8D"/>
    <w:rsid w:val="00F52BF3"/>
    <w:rsid w:val="00F53FDE"/>
    <w:rsid w:val="00F545A8"/>
    <w:rsid w:val="00F551BD"/>
    <w:rsid w:val="00F649F7"/>
    <w:rsid w:val="00F7043A"/>
    <w:rsid w:val="00F705EE"/>
    <w:rsid w:val="00F70F0A"/>
    <w:rsid w:val="00F71501"/>
    <w:rsid w:val="00F71ADD"/>
    <w:rsid w:val="00F7223A"/>
    <w:rsid w:val="00F747A3"/>
    <w:rsid w:val="00F76F9B"/>
    <w:rsid w:val="00F8045E"/>
    <w:rsid w:val="00F812A4"/>
    <w:rsid w:val="00F82D50"/>
    <w:rsid w:val="00F8443A"/>
    <w:rsid w:val="00F91005"/>
    <w:rsid w:val="00F9154A"/>
    <w:rsid w:val="00FA04A9"/>
    <w:rsid w:val="00FA284A"/>
    <w:rsid w:val="00FA2856"/>
    <w:rsid w:val="00FA3FB8"/>
    <w:rsid w:val="00FA65E5"/>
    <w:rsid w:val="00FB0321"/>
    <w:rsid w:val="00FB34DE"/>
    <w:rsid w:val="00FC3278"/>
    <w:rsid w:val="00FC6F54"/>
    <w:rsid w:val="00FD42B2"/>
    <w:rsid w:val="00FD4B65"/>
    <w:rsid w:val="00FE0E23"/>
    <w:rsid w:val="00FE10BB"/>
    <w:rsid w:val="00FE1423"/>
    <w:rsid w:val="00FE1DE4"/>
    <w:rsid w:val="00FE240E"/>
    <w:rsid w:val="00FE75A2"/>
    <w:rsid w:val="00FF078B"/>
    <w:rsid w:val="00FF1CC9"/>
    <w:rsid w:val="00FF4352"/>
    <w:rsid w:val="00FF60D1"/>
    <w:rsid w:val="00FF631A"/>
    <w:rsid w:val="00FF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0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30C6"/>
    <w:rPr>
      <w:sz w:val="18"/>
      <w:szCs w:val="18"/>
    </w:rPr>
  </w:style>
  <w:style w:type="paragraph" w:styleId="a4">
    <w:name w:val="footer"/>
    <w:basedOn w:val="a"/>
    <w:link w:val="Char0"/>
    <w:uiPriority w:val="99"/>
    <w:unhideWhenUsed/>
    <w:rsid w:val="00C0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C030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0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30C6"/>
    <w:rPr>
      <w:sz w:val="18"/>
      <w:szCs w:val="18"/>
    </w:rPr>
  </w:style>
  <w:style w:type="paragraph" w:styleId="a4">
    <w:name w:val="footer"/>
    <w:basedOn w:val="a"/>
    <w:link w:val="Char0"/>
    <w:uiPriority w:val="99"/>
    <w:unhideWhenUsed/>
    <w:rsid w:val="00C0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C030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1592</Characters>
  <Application>Microsoft Office Word</Application>
  <DocSecurity>0</DocSecurity>
  <Lines>13</Lines>
  <Paragraphs>3</Paragraphs>
  <ScaleCrop>false</ScaleCrop>
  <Company>Organization</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2026-05-22T09:45:00Z</dcterms:created>
  <dcterms:modified xsi:type="dcterms:W3CDTF">2026-05-22T09:46:00Z</dcterms:modified>
</cp:coreProperties>
</file>