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5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新疆庆信达项目管理有限公司关于喀什地区疾病预防控制中心（喀什地区卫生监督所）安保及消防服务项目(二次)成交结果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公告</w:t>
      </w:r>
    </w:p>
    <w:p w14:paraId="6AEDD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新疆庆信达项目管理有限公司</w:t>
      </w:r>
      <w:r>
        <w:rPr>
          <w:rFonts w:hint="eastAsia" w:ascii="仿宋" w:hAnsi="仿宋" w:eastAsia="仿宋" w:cs="仿宋"/>
          <w:kern w:val="0"/>
          <w:sz w:val="24"/>
          <w:szCs w:val="24"/>
        </w:rPr>
        <w:t>受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喀什地区疾病预防控制中心（喀什地区卫生监督所）</w:t>
      </w:r>
      <w:r>
        <w:rPr>
          <w:rFonts w:hint="eastAsia" w:ascii="仿宋" w:hAnsi="仿宋" w:eastAsia="仿宋" w:cs="仿宋"/>
          <w:kern w:val="0"/>
          <w:sz w:val="24"/>
          <w:szCs w:val="24"/>
        </w:rPr>
        <w:t>的委托，对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喀什地区疾病预防控制中心（喀什地区卫生监督所）安保及消防服务项目(二次) ”</w:t>
      </w:r>
      <w:r>
        <w:rPr>
          <w:rFonts w:hint="eastAsia" w:ascii="仿宋" w:hAnsi="仿宋" w:eastAsia="仿宋" w:cs="仿宋"/>
          <w:kern w:val="0"/>
          <w:sz w:val="24"/>
          <w:szCs w:val="24"/>
        </w:rPr>
        <w:t>进行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kern w:val="0"/>
          <w:sz w:val="24"/>
          <w:szCs w:val="24"/>
        </w:rPr>
        <w:t>，现将结果公告如下：</w:t>
      </w:r>
    </w:p>
    <w:p w14:paraId="44EE96A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eastAsia="zh-CN"/>
        </w:rPr>
        <w:t xml:space="preserve">喀什地区疾病预防控制中心（喀什地区卫生监督所）安保及消防服务项目(二次) 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</w:t>
      </w:r>
    </w:p>
    <w:p w14:paraId="5DC2690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QXD-26(CS)-009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-2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456111E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kern w:val="0"/>
          <w:sz w:val="24"/>
          <w:szCs w:val="24"/>
        </w:rPr>
        <w:t>名称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喀什地区疾病预防控制中心（喀什地区卫生监督所）</w:t>
      </w:r>
    </w:p>
    <w:p w14:paraId="78ABD6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公告媒体及日期：本项目于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在“新疆政府采购网”上发布竞争性磋商公告。</w:t>
      </w:r>
    </w:p>
    <w:p w14:paraId="5965D6F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开启</w:t>
      </w:r>
      <w:r>
        <w:rPr>
          <w:rFonts w:hint="eastAsia" w:ascii="仿宋" w:hAnsi="仿宋" w:eastAsia="仿宋" w:cs="仿宋"/>
          <w:kern w:val="0"/>
          <w:sz w:val="24"/>
          <w:szCs w:val="24"/>
        </w:rPr>
        <w:t>时间：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日1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:00（北京时间）</w:t>
      </w:r>
    </w:p>
    <w:p w14:paraId="5D8D1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六、评审结果如下：</w:t>
      </w:r>
    </w:p>
    <w:p w14:paraId="2F101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评审小组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成员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：王文新（组长）、袁芳、吴玉华</w:t>
      </w:r>
    </w:p>
    <w:p w14:paraId="4F410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成交供应商：新疆泰恩消防科技有限公司</w:t>
      </w:r>
    </w:p>
    <w:p w14:paraId="5A483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  址：新疆喀什地区喀什市东湖街道办永康社区青年南路005号院138号</w:t>
      </w:r>
    </w:p>
    <w:p w14:paraId="08636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联系人: 张华侨    联系电话:13999406520</w:t>
      </w:r>
    </w:p>
    <w:p w14:paraId="2E10E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成交金额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：小写：385000.00元     大写：叁拾捌万伍仟元整</w:t>
      </w:r>
    </w:p>
    <w:p w14:paraId="6E1D0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服务类主要标的信息：  </w:t>
      </w:r>
    </w:p>
    <w:tbl>
      <w:tblPr>
        <w:tblStyle w:val="13"/>
        <w:tblW w:w="6101" w:type="pct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984"/>
        <w:gridCol w:w="1962"/>
        <w:gridCol w:w="1927"/>
        <w:gridCol w:w="727"/>
        <w:gridCol w:w="2792"/>
        <w:gridCol w:w="1253"/>
      </w:tblGrid>
      <w:tr w14:paraId="02C2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2" w:type="pct"/>
            <w:noWrap w:val="0"/>
            <w:vAlign w:val="center"/>
          </w:tcPr>
          <w:p w14:paraId="0794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99" w:type="pct"/>
            <w:noWrap w:val="0"/>
            <w:vAlign w:val="center"/>
          </w:tcPr>
          <w:p w14:paraId="6099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标项名称</w:t>
            </w:r>
          </w:p>
        </w:tc>
        <w:tc>
          <w:tcPr>
            <w:tcW w:w="889" w:type="pct"/>
            <w:noWrap w:val="0"/>
            <w:vAlign w:val="center"/>
          </w:tcPr>
          <w:p w14:paraId="5BCB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873" w:type="pct"/>
            <w:noWrap w:val="0"/>
            <w:vAlign w:val="center"/>
          </w:tcPr>
          <w:p w14:paraId="2EED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329" w:type="pct"/>
            <w:noWrap w:val="0"/>
            <w:vAlign w:val="center"/>
          </w:tcPr>
          <w:p w14:paraId="4808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2792" w:type="dxa"/>
            <w:noWrap w:val="0"/>
            <w:vAlign w:val="center"/>
          </w:tcPr>
          <w:p w14:paraId="7F211B8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服务期限</w:t>
            </w:r>
          </w:p>
        </w:tc>
        <w:tc>
          <w:tcPr>
            <w:tcW w:w="1253" w:type="dxa"/>
            <w:noWrap w:val="0"/>
            <w:vAlign w:val="center"/>
          </w:tcPr>
          <w:p w14:paraId="3D22A0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服务标准</w:t>
            </w:r>
          </w:p>
        </w:tc>
      </w:tr>
      <w:tr w14:paraId="0CA0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72" w:type="pct"/>
            <w:noWrap w:val="0"/>
            <w:vAlign w:val="center"/>
          </w:tcPr>
          <w:p w14:paraId="6B9A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9" w:type="pct"/>
            <w:noWrap w:val="0"/>
            <w:vAlign w:val="center"/>
          </w:tcPr>
          <w:p w14:paraId="71FB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喀什地区疾病预防控制中心（喀什地区卫生监督所）安保及消防服务项目(二次)  </w:t>
            </w:r>
          </w:p>
        </w:tc>
        <w:tc>
          <w:tcPr>
            <w:tcW w:w="889" w:type="pct"/>
            <w:noWrap w:val="0"/>
            <w:vAlign w:val="center"/>
          </w:tcPr>
          <w:p w14:paraId="305A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喀什地区疾病预防控制中心（喀什地区卫生监督所）安保及消防服务项目(二次) </w:t>
            </w:r>
          </w:p>
        </w:tc>
        <w:tc>
          <w:tcPr>
            <w:tcW w:w="873" w:type="pct"/>
            <w:noWrap w:val="0"/>
            <w:vAlign w:val="center"/>
          </w:tcPr>
          <w:p w14:paraId="70E5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对喀什地区疾病预防控制中心（喀什地区卫生监督所）提供安保及消防服务。</w:t>
            </w:r>
          </w:p>
        </w:tc>
        <w:tc>
          <w:tcPr>
            <w:tcW w:w="329" w:type="pct"/>
            <w:noWrap w:val="0"/>
            <w:vAlign w:val="center"/>
          </w:tcPr>
          <w:p w14:paraId="66B7F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符合文件要求</w:t>
            </w:r>
          </w:p>
        </w:tc>
        <w:tc>
          <w:tcPr>
            <w:tcW w:w="1266" w:type="pct"/>
            <w:noWrap w:val="0"/>
            <w:vAlign w:val="center"/>
          </w:tcPr>
          <w:p w14:paraId="56A0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8个月(2026年6月1日-2027年1月31日）。服务期限内，经考核合格后，可续签下一年度服务合同，最长不超过3年。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68" w:type="pct"/>
            <w:noWrap w:val="0"/>
            <w:vAlign w:val="center"/>
          </w:tcPr>
          <w:p w14:paraId="3A93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符合国家标准、行业标准及招标文件要求。</w:t>
            </w:r>
          </w:p>
        </w:tc>
      </w:tr>
    </w:tbl>
    <w:p w14:paraId="404BA14B"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七、凡对本次采购提出询问，请按以下方式联系。</w:t>
      </w:r>
    </w:p>
    <w:p w14:paraId="2DB2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1.采购人信息</w:t>
      </w:r>
    </w:p>
    <w:p w14:paraId="5F48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名 称：喀什地区疾病预防控制中心（喀什地区卫生监督所） </w:t>
      </w:r>
    </w:p>
    <w:p w14:paraId="2DC8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地 址：喀什地区疏附县花城大道北侧81号</w:t>
      </w:r>
    </w:p>
    <w:p w14:paraId="499B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联系方式：古丽米热 0998-2871093</w:t>
      </w:r>
    </w:p>
    <w:p w14:paraId="1280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2.采购代理机构信息</w:t>
      </w:r>
    </w:p>
    <w:p w14:paraId="3753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名 称：新疆庆信达项目管理有限公司</w:t>
      </w:r>
    </w:p>
    <w:p w14:paraId="16BD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地 址：喀什经济开发区深喀大道陕西大厦12楼1204室 </w:t>
      </w:r>
    </w:p>
    <w:p w14:paraId="7766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联系方式：黄海霞 15633818032</w:t>
      </w:r>
    </w:p>
    <w:p w14:paraId="205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3.项目联系方式</w:t>
      </w:r>
    </w:p>
    <w:p w14:paraId="01E1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项目联系人：黄海霞</w:t>
      </w:r>
    </w:p>
    <w:p w14:paraId="405E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 话：15633818032</w:t>
      </w:r>
      <w:bookmarkStart w:id="0" w:name="_GoBack"/>
      <w:bookmarkEnd w:id="0"/>
    </w:p>
    <w:p w14:paraId="1C8E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48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新疆庆信达项目管理有限公司</w:t>
      </w:r>
    </w:p>
    <w:p w14:paraId="59AA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0" w:firstLineChars="250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54721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3E602"/>
    <w:multiLevelType w:val="singleLevel"/>
    <w:tmpl w:val="7033E602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MWYzYWI0MWY0YTY5ZjBkYjZjMTIwYjc4YjY2ZDMifQ=="/>
  </w:docVars>
  <w:rsids>
    <w:rsidRoot w:val="42437505"/>
    <w:rsid w:val="000E28E6"/>
    <w:rsid w:val="000E6790"/>
    <w:rsid w:val="001A7C25"/>
    <w:rsid w:val="007F27CB"/>
    <w:rsid w:val="00F431B9"/>
    <w:rsid w:val="018D3449"/>
    <w:rsid w:val="019E4ED3"/>
    <w:rsid w:val="01BB201E"/>
    <w:rsid w:val="03781D6A"/>
    <w:rsid w:val="03BC28FF"/>
    <w:rsid w:val="04AC3199"/>
    <w:rsid w:val="04B073F7"/>
    <w:rsid w:val="0598601F"/>
    <w:rsid w:val="06A748F6"/>
    <w:rsid w:val="077850A4"/>
    <w:rsid w:val="07900DE4"/>
    <w:rsid w:val="07C248D5"/>
    <w:rsid w:val="08844845"/>
    <w:rsid w:val="088D2FB6"/>
    <w:rsid w:val="091E5E11"/>
    <w:rsid w:val="0942695B"/>
    <w:rsid w:val="096366BD"/>
    <w:rsid w:val="0A203BFD"/>
    <w:rsid w:val="0A256191"/>
    <w:rsid w:val="0A8B23BC"/>
    <w:rsid w:val="0ADA5278"/>
    <w:rsid w:val="0BCE76B0"/>
    <w:rsid w:val="0C084BD0"/>
    <w:rsid w:val="0C16390A"/>
    <w:rsid w:val="0C4E4424"/>
    <w:rsid w:val="0C565AF1"/>
    <w:rsid w:val="0CA91C6C"/>
    <w:rsid w:val="0D306E4E"/>
    <w:rsid w:val="0D5C636E"/>
    <w:rsid w:val="0DB75782"/>
    <w:rsid w:val="0DD83494"/>
    <w:rsid w:val="0E760CC8"/>
    <w:rsid w:val="0E8B6923"/>
    <w:rsid w:val="0E94682C"/>
    <w:rsid w:val="0ECA4721"/>
    <w:rsid w:val="0FD50EDA"/>
    <w:rsid w:val="100568C6"/>
    <w:rsid w:val="10386560"/>
    <w:rsid w:val="10D471AC"/>
    <w:rsid w:val="10F63A48"/>
    <w:rsid w:val="122705B1"/>
    <w:rsid w:val="12441F49"/>
    <w:rsid w:val="1250049B"/>
    <w:rsid w:val="12AC30C5"/>
    <w:rsid w:val="1377258B"/>
    <w:rsid w:val="13C67BDB"/>
    <w:rsid w:val="140443D5"/>
    <w:rsid w:val="14D0127F"/>
    <w:rsid w:val="15011E77"/>
    <w:rsid w:val="15267605"/>
    <w:rsid w:val="154D0B52"/>
    <w:rsid w:val="15666AC3"/>
    <w:rsid w:val="15971008"/>
    <w:rsid w:val="15B605E5"/>
    <w:rsid w:val="160C53E9"/>
    <w:rsid w:val="162775A2"/>
    <w:rsid w:val="16735BC0"/>
    <w:rsid w:val="17C927EA"/>
    <w:rsid w:val="180C7EFA"/>
    <w:rsid w:val="18CE0259"/>
    <w:rsid w:val="18E30D41"/>
    <w:rsid w:val="191F6EF5"/>
    <w:rsid w:val="197A229F"/>
    <w:rsid w:val="19803EB0"/>
    <w:rsid w:val="198A5778"/>
    <w:rsid w:val="19F17AA8"/>
    <w:rsid w:val="1A4D4F72"/>
    <w:rsid w:val="1AF86C8F"/>
    <w:rsid w:val="1B0E5294"/>
    <w:rsid w:val="1B53042F"/>
    <w:rsid w:val="1B9A6442"/>
    <w:rsid w:val="1BCE0C6D"/>
    <w:rsid w:val="1BE03434"/>
    <w:rsid w:val="1BF139F9"/>
    <w:rsid w:val="1C6D51C2"/>
    <w:rsid w:val="1CBD5EC6"/>
    <w:rsid w:val="1D247C3B"/>
    <w:rsid w:val="1D7D3CD3"/>
    <w:rsid w:val="1E1C2895"/>
    <w:rsid w:val="1EAC07D7"/>
    <w:rsid w:val="1ECC667A"/>
    <w:rsid w:val="1ECD743C"/>
    <w:rsid w:val="1ED241CF"/>
    <w:rsid w:val="1EDD216A"/>
    <w:rsid w:val="2071561E"/>
    <w:rsid w:val="21234D50"/>
    <w:rsid w:val="21D56D2D"/>
    <w:rsid w:val="22930BD5"/>
    <w:rsid w:val="22BB36DF"/>
    <w:rsid w:val="23C72931"/>
    <w:rsid w:val="246B1FF4"/>
    <w:rsid w:val="24840181"/>
    <w:rsid w:val="24B44889"/>
    <w:rsid w:val="24E1594F"/>
    <w:rsid w:val="2550613A"/>
    <w:rsid w:val="2557527D"/>
    <w:rsid w:val="258978DB"/>
    <w:rsid w:val="259F1CAD"/>
    <w:rsid w:val="262A5FF5"/>
    <w:rsid w:val="265259CB"/>
    <w:rsid w:val="277349C2"/>
    <w:rsid w:val="27E350D0"/>
    <w:rsid w:val="286E76A3"/>
    <w:rsid w:val="28736E6E"/>
    <w:rsid w:val="28B80DB7"/>
    <w:rsid w:val="28C64162"/>
    <w:rsid w:val="28C76B01"/>
    <w:rsid w:val="292B222F"/>
    <w:rsid w:val="2A15250E"/>
    <w:rsid w:val="2AAD4033"/>
    <w:rsid w:val="2AF715E5"/>
    <w:rsid w:val="2B5F288A"/>
    <w:rsid w:val="2B626DED"/>
    <w:rsid w:val="2B8107B4"/>
    <w:rsid w:val="2B8F748A"/>
    <w:rsid w:val="2BDE20BE"/>
    <w:rsid w:val="2C450AC1"/>
    <w:rsid w:val="2C9E4E1F"/>
    <w:rsid w:val="2CC43190"/>
    <w:rsid w:val="2CD7712E"/>
    <w:rsid w:val="2D407D83"/>
    <w:rsid w:val="2D6B6877"/>
    <w:rsid w:val="2D6D7126"/>
    <w:rsid w:val="2D8032BE"/>
    <w:rsid w:val="2E676978"/>
    <w:rsid w:val="2E936831"/>
    <w:rsid w:val="2EAF6E60"/>
    <w:rsid w:val="2EFB0A8B"/>
    <w:rsid w:val="2F1B721B"/>
    <w:rsid w:val="2F1D1242"/>
    <w:rsid w:val="2F2F3EEF"/>
    <w:rsid w:val="2F4326D1"/>
    <w:rsid w:val="2FE21FE5"/>
    <w:rsid w:val="301F2A5A"/>
    <w:rsid w:val="3195334D"/>
    <w:rsid w:val="31964F30"/>
    <w:rsid w:val="325B46E9"/>
    <w:rsid w:val="32C608DF"/>
    <w:rsid w:val="32CE2798"/>
    <w:rsid w:val="332F36F7"/>
    <w:rsid w:val="336121F2"/>
    <w:rsid w:val="33756465"/>
    <w:rsid w:val="33903A9C"/>
    <w:rsid w:val="33E77B21"/>
    <w:rsid w:val="346F3C6D"/>
    <w:rsid w:val="347D02D0"/>
    <w:rsid w:val="35453BA4"/>
    <w:rsid w:val="35554347"/>
    <w:rsid w:val="35765CEF"/>
    <w:rsid w:val="35A32BB2"/>
    <w:rsid w:val="35C90E59"/>
    <w:rsid w:val="3635547B"/>
    <w:rsid w:val="37026830"/>
    <w:rsid w:val="370E442D"/>
    <w:rsid w:val="37386C54"/>
    <w:rsid w:val="378D7770"/>
    <w:rsid w:val="38193362"/>
    <w:rsid w:val="3848251C"/>
    <w:rsid w:val="385D52E1"/>
    <w:rsid w:val="38CD2EA3"/>
    <w:rsid w:val="3925554F"/>
    <w:rsid w:val="3B743474"/>
    <w:rsid w:val="3B7B7C5C"/>
    <w:rsid w:val="3BBB109D"/>
    <w:rsid w:val="3C274618"/>
    <w:rsid w:val="3CB52107"/>
    <w:rsid w:val="3CB64CD3"/>
    <w:rsid w:val="3CBF4526"/>
    <w:rsid w:val="3D3E0D3C"/>
    <w:rsid w:val="3D4E56FC"/>
    <w:rsid w:val="3D562FD2"/>
    <w:rsid w:val="3D815874"/>
    <w:rsid w:val="3D92558E"/>
    <w:rsid w:val="3E791EC4"/>
    <w:rsid w:val="3E995A0A"/>
    <w:rsid w:val="3F15005E"/>
    <w:rsid w:val="3FA97E71"/>
    <w:rsid w:val="3FC03259"/>
    <w:rsid w:val="3FC64404"/>
    <w:rsid w:val="40166922"/>
    <w:rsid w:val="402D07A5"/>
    <w:rsid w:val="404E0D05"/>
    <w:rsid w:val="40544365"/>
    <w:rsid w:val="406B2774"/>
    <w:rsid w:val="41655347"/>
    <w:rsid w:val="417D116C"/>
    <w:rsid w:val="42437505"/>
    <w:rsid w:val="43301A17"/>
    <w:rsid w:val="439B7661"/>
    <w:rsid w:val="43DC70B4"/>
    <w:rsid w:val="43FB34E3"/>
    <w:rsid w:val="440B01B3"/>
    <w:rsid w:val="449D2438"/>
    <w:rsid w:val="44FA38FF"/>
    <w:rsid w:val="450F3D80"/>
    <w:rsid w:val="45360E7A"/>
    <w:rsid w:val="45D74950"/>
    <w:rsid w:val="4617500C"/>
    <w:rsid w:val="461D4326"/>
    <w:rsid w:val="46BF2EEE"/>
    <w:rsid w:val="46D66022"/>
    <w:rsid w:val="47BC5C8B"/>
    <w:rsid w:val="487552C4"/>
    <w:rsid w:val="48C92724"/>
    <w:rsid w:val="48DD06C9"/>
    <w:rsid w:val="49BE750D"/>
    <w:rsid w:val="4A737E87"/>
    <w:rsid w:val="4ADF4F00"/>
    <w:rsid w:val="4B7E1687"/>
    <w:rsid w:val="4B90394D"/>
    <w:rsid w:val="4C8864CD"/>
    <w:rsid w:val="4CAD3FDE"/>
    <w:rsid w:val="4CF108F3"/>
    <w:rsid w:val="4DA846DC"/>
    <w:rsid w:val="4E6E2E65"/>
    <w:rsid w:val="4E8A4DEC"/>
    <w:rsid w:val="4F7F55C6"/>
    <w:rsid w:val="506A2DA6"/>
    <w:rsid w:val="508E02CF"/>
    <w:rsid w:val="50AB294A"/>
    <w:rsid w:val="5127027F"/>
    <w:rsid w:val="515B23FF"/>
    <w:rsid w:val="515C7EA0"/>
    <w:rsid w:val="515E5D01"/>
    <w:rsid w:val="523F4125"/>
    <w:rsid w:val="52441899"/>
    <w:rsid w:val="52A97D9B"/>
    <w:rsid w:val="52B846DE"/>
    <w:rsid w:val="53130849"/>
    <w:rsid w:val="537D2333"/>
    <w:rsid w:val="53AA11EA"/>
    <w:rsid w:val="53E46AB1"/>
    <w:rsid w:val="547A180C"/>
    <w:rsid w:val="54AF0B1C"/>
    <w:rsid w:val="54B465EE"/>
    <w:rsid w:val="54F80632"/>
    <w:rsid w:val="55BC3467"/>
    <w:rsid w:val="56325231"/>
    <w:rsid w:val="566716A3"/>
    <w:rsid w:val="56781CD3"/>
    <w:rsid w:val="56850EE8"/>
    <w:rsid w:val="569455E3"/>
    <w:rsid w:val="56E42329"/>
    <w:rsid w:val="58170FA6"/>
    <w:rsid w:val="583B266C"/>
    <w:rsid w:val="588D4690"/>
    <w:rsid w:val="59446688"/>
    <w:rsid w:val="5A842E1F"/>
    <w:rsid w:val="5A985194"/>
    <w:rsid w:val="5AA4092B"/>
    <w:rsid w:val="5B495C03"/>
    <w:rsid w:val="5B7A6264"/>
    <w:rsid w:val="5BD900CE"/>
    <w:rsid w:val="5C5A3075"/>
    <w:rsid w:val="5CA660E2"/>
    <w:rsid w:val="5DA93883"/>
    <w:rsid w:val="5DB02B81"/>
    <w:rsid w:val="5E0953BC"/>
    <w:rsid w:val="5E3D511B"/>
    <w:rsid w:val="5E515D32"/>
    <w:rsid w:val="5EC13FB1"/>
    <w:rsid w:val="5EE00683"/>
    <w:rsid w:val="5EF97D6B"/>
    <w:rsid w:val="5F1F0FA8"/>
    <w:rsid w:val="5F795A1F"/>
    <w:rsid w:val="5F9B571C"/>
    <w:rsid w:val="60032F94"/>
    <w:rsid w:val="600804BD"/>
    <w:rsid w:val="606F5574"/>
    <w:rsid w:val="61BF7DEE"/>
    <w:rsid w:val="622A5268"/>
    <w:rsid w:val="625358B0"/>
    <w:rsid w:val="63B01261"/>
    <w:rsid w:val="64967CE6"/>
    <w:rsid w:val="6500511D"/>
    <w:rsid w:val="653332FD"/>
    <w:rsid w:val="65364712"/>
    <w:rsid w:val="65971E77"/>
    <w:rsid w:val="664148D6"/>
    <w:rsid w:val="66477584"/>
    <w:rsid w:val="66940E16"/>
    <w:rsid w:val="67F54042"/>
    <w:rsid w:val="67FB753F"/>
    <w:rsid w:val="683367F7"/>
    <w:rsid w:val="68BF7908"/>
    <w:rsid w:val="68E64972"/>
    <w:rsid w:val="690506BE"/>
    <w:rsid w:val="690D7835"/>
    <w:rsid w:val="69330ACA"/>
    <w:rsid w:val="69C2339C"/>
    <w:rsid w:val="69F01598"/>
    <w:rsid w:val="6A024BE8"/>
    <w:rsid w:val="6A426747"/>
    <w:rsid w:val="6A4E1E7A"/>
    <w:rsid w:val="6AB30948"/>
    <w:rsid w:val="6ABE6A08"/>
    <w:rsid w:val="6C5262B5"/>
    <w:rsid w:val="6D191D30"/>
    <w:rsid w:val="6D8A5754"/>
    <w:rsid w:val="6E64674B"/>
    <w:rsid w:val="6E9B3DF5"/>
    <w:rsid w:val="6F0B4673"/>
    <w:rsid w:val="6FEF5D43"/>
    <w:rsid w:val="700B4278"/>
    <w:rsid w:val="702B0117"/>
    <w:rsid w:val="704D0F8D"/>
    <w:rsid w:val="70E21A3B"/>
    <w:rsid w:val="70E94540"/>
    <w:rsid w:val="716342F2"/>
    <w:rsid w:val="717D364D"/>
    <w:rsid w:val="71834F18"/>
    <w:rsid w:val="71AC1664"/>
    <w:rsid w:val="71F53884"/>
    <w:rsid w:val="720F2F95"/>
    <w:rsid w:val="7252285D"/>
    <w:rsid w:val="72B069D5"/>
    <w:rsid w:val="73037994"/>
    <w:rsid w:val="733C5D20"/>
    <w:rsid w:val="73A26C0A"/>
    <w:rsid w:val="73B42D8C"/>
    <w:rsid w:val="74D73899"/>
    <w:rsid w:val="74EB2052"/>
    <w:rsid w:val="753B4903"/>
    <w:rsid w:val="75E22834"/>
    <w:rsid w:val="76A2708C"/>
    <w:rsid w:val="777C4360"/>
    <w:rsid w:val="78403988"/>
    <w:rsid w:val="784262EB"/>
    <w:rsid w:val="785F0A94"/>
    <w:rsid w:val="78A50DE3"/>
    <w:rsid w:val="78E64A20"/>
    <w:rsid w:val="7943761A"/>
    <w:rsid w:val="795424B2"/>
    <w:rsid w:val="79AD45D2"/>
    <w:rsid w:val="79CB43E5"/>
    <w:rsid w:val="79E63D12"/>
    <w:rsid w:val="7A1E3733"/>
    <w:rsid w:val="7A4078C7"/>
    <w:rsid w:val="7A911450"/>
    <w:rsid w:val="7AD06D05"/>
    <w:rsid w:val="7C79694C"/>
    <w:rsid w:val="7CAA2EAE"/>
    <w:rsid w:val="7D3A7D84"/>
    <w:rsid w:val="7DAF7733"/>
    <w:rsid w:val="7DBA434B"/>
    <w:rsid w:val="7DCE6404"/>
    <w:rsid w:val="7ED60599"/>
    <w:rsid w:val="7ED84F48"/>
    <w:rsid w:val="7EDB0D9E"/>
    <w:rsid w:val="7F2260EF"/>
    <w:rsid w:val="7F3D424A"/>
    <w:rsid w:val="7F5529FC"/>
    <w:rsid w:val="7FD83155"/>
    <w:rsid w:val="7FD975FD"/>
    <w:rsid w:val="7FE34430"/>
    <w:rsid w:val="7FF14FBD"/>
    <w:rsid w:val="7FF867C4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4"/>
    <w:qFormat/>
    <w:uiPriority w:val="0"/>
    <w:pPr>
      <w:spacing w:before="360" w:beforeAutospacing="0" w:after="120" w:afterAutospacing="0"/>
      <w:jc w:val="left"/>
      <w:outlineLvl w:val="2"/>
    </w:pPr>
    <w:rPr>
      <w:rFonts w:ascii="宋体" w:hAnsi="Times New Roman" w:eastAsia="宋体"/>
      <w:b/>
      <w:sz w:val="24"/>
      <w:u w:val="single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beforeAutospacing="0" w:afterAutospacing="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Plain Text"/>
    <w:basedOn w:val="1"/>
    <w:next w:val="10"/>
    <w:qFormat/>
    <w:uiPriority w:val="0"/>
    <w:rPr>
      <w:rFonts w:ascii="宋体" w:hAnsi="Courier New"/>
      <w:szCs w:val="20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footnote text"/>
    <w:basedOn w:val="1"/>
    <w:next w:val="6"/>
    <w:autoRedefine/>
    <w:qFormat/>
    <w:uiPriority w:val="0"/>
    <w:pPr>
      <w:snapToGrid w:val="0"/>
      <w:jc w:val="left"/>
    </w:pPr>
    <w:rPr>
      <w:sz w:val="18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7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788</Words>
  <Characters>892</Characters>
  <Lines>1</Lines>
  <Paragraphs>1</Paragraphs>
  <TotalTime>14</TotalTime>
  <ScaleCrop>false</ScaleCrop>
  <LinksUpToDate>false</LinksUpToDate>
  <CharactersWithSpaces>930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2022-01-18T02:50:00Z</dcterms:created>
  <dc:creator>dell</dc:creator>
  <cp:lastModifiedBy>新疆共建恒业信息咨询有限责任公司</cp:lastModifiedBy>
  <cp:lastPrinted>2026-05-18T05:53:00Z</cp:lastPrinted>
  <dcterms:modified xsi:type="dcterms:W3CDTF">2026-05-19T02:47:05Z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2BB956B03AFF4C4A95A53682D55881EC</vt:lpwstr>
  </property>
  <property fmtid="{D5CDD505-2E9C-101B-9397-08002B2CF9AE}" pid="4" name="KSOTemplateDocerSaveRecord">
    <vt:lpwstr>eyJoZGlkIjoiZjIwMWYzYWI0MWY0YTY5ZjBkYjZjMTIwYjc4YjY2ZDMiLCJ1c2VySWQiOiIxNjE1NjUyMzEyIn0=</vt:lpwstr>
  </property>
</Properties>
</file>