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62388">
      <w:pPr>
        <w:pStyle w:val="3"/>
        <w:tabs>
          <w:tab w:val="left" w:pos="0"/>
        </w:tabs>
        <w:autoSpaceDE w:val="0"/>
        <w:autoSpaceDN w:val="0"/>
        <w:adjustRightInd w:val="0"/>
        <w:spacing w:before="0" w:after="0"/>
        <w:rPr>
          <w:rFonts w:cs="仿宋" w:asciiTheme="minorEastAsia" w:hAnsiTheme="minorEastAsia" w:eastAsiaTheme="minorEastAsia"/>
          <w:sz w:val="40"/>
          <w:szCs w:val="40"/>
        </w:rPr>
      </w:pPr>
      <w:bookmarkStart w:id="0" w:name="_Toc35393813"/>
      <w:r>
        <w:rPr>
          <w:rFonts w:hint="eastAsia" w:cs="仿宋" w:asciiTheme="minorEastAsia" w:hAnsiTheme="minorEastAsia" w:eastAsiaTheme="minorEastAsia"/>
          <w:sz w:val="40"/>
          <w:szCs w:val="40"/>
          <w:lang w:eastAsia="zh-CN"/>
        </w:rPr>
        <w:t>丽江市国有粮食企业深化改革法律咨询服务项目（三次）</w:t>
      </w:r>
      <w:r>
        <w:rPr>
          <w:rFonts w:hint="eastAsia" w:cs="仿宋" w:asciiTheme="minorEastAsia" w:hAnsiTheme="minorEastAsia" w:eastAsiaTheme="minorEastAsia"/>
          <w:sz w:val="40"/>
          <w:szCs w:val="40"/>
        </w:rPr>
        <w:t>更正公告</w:t>
      </w:r>
      <w:bookmarkEnd w:id="0"/>
    </w:p>
    <w:p w14:paraId="075E0FB2">
      <w:pPr>
        <w:pStyle w:val="4"/>
        <w:spacing w:before="0" w:after="0" w:line="360" w:lineRule="auto"/>
        <w:rPr>
          <w:rFonts w:cs="仿宋" w:asciiTheme="minorEastAsia" w:hAnsiTheme="minorEastAsia" w:eastAsiaTheme="minorEastAsia"/>
          <w:bCs w:val="0"/>
          <w:szCs w:val="28"/>
        </w:rPr>
      </w:pPr>
      <w:bookmarkStart w:id="1" w:name="_Toc28359027"/>
      <w:bookmarkStart w:id="2" w:name="_Toc35393645"/>
      <w:bookmarkStart w:id="3" w:name="_Toc28359104"/>
      <w:bookmarkStart w:id="4" w:name="_Toc35393814"/>
      <w:r>
        <w:rPr>
          <w:rFonts w:hint="eastAsia" w:cs="仿宋" w:asciiTheme="minorEastAsia" w:hAnsiTheme="minorEastAsia" w:eastAsiaTheme="minorEastAsia"/>
          <w:bCs w:val="0"/>
          <w:szCs w:val="28"/>
        </w:rPr>
        <w:t>一、项目基本情况</w:t>
      </w:r>
      <w:bookmarkEnd w:id="1"/>
      <w:bookmarkEnd w:id="2"/>
      <w:bookmarkEnd w:id="3"/>
      <w:bookmarkEnd w:id="4"/>
    </w:p>
    <w:p w14:paraId="3E8CD9BC">
      <w:pPr>
        <w:spacing w:line="360" w:lineRule="auto"/>
        <w:ind w:firstLine="480" w:firstLineChars="200"/>
        <w:rPr>
          <w:rFonts w:hint="eastAsia" w:cs="仿宋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原公告的采购项目编号：</w:t>
      </w:r>
      <w:r>
        <w:rPr>
          <w:rFonts w:hint="eastAsia" w:cs="仿宋" w:asciiTheme="minorEastAsia" w:hAnsiTheme="minorEastAsia" w:eastAsiaTheme="minorEastAsia"/>
          <w:sz w:val="24"/>
          <w:szCs w:val="24"/>
          <w:u w:val="single"/>
          <w:lang w:eastAsia="zh-CN"/>
        </w:rPr>
        <w:t>LJZC2026-C3-00435-YNYD-0005</w:t>
      </w:r>
    </w:p>
    <w:p w14:paraId="3C89D25F">
      <w:pPr>
        <w:spacing w:line="360" w:lineRule="auto"/>
        <w:ind w:firstLine="480" w:firstLineChars="200"/>
        <w:rPr>
          <w:rFonts w:hint="eastAsia" w:cs="仿宋" w:asciiTheme="minorEastAsia" w:hAnsiTheme="minorEastAsia" w:eastAsiaTheme="minorEastAsia"/>
          <w:sz w:val="24"/>
          <w:szCs w:val="24"/>
          <w:u w:val="single"/>
          <w:lang w:eastAsia="zh-CN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原公告的采购项目名称：</w:t>
      </w:r>
      <w:r>
        <w:rPr>
          <w:rFonts w:hint="eastAsia" w:cs="仿宋" w:asciiTheme="minorEastAsia" w:hAnsiTheme="minorEastAsia" w:eastAsiaTheme="minorEastAsia"/>
          <w:sz w:val="24"/>
          <w:szCs w:val="24"/>
          <w:u w:val="single"/>
          <w:lang w:eastAsia="zh-CN"/>
        </w:rPr>
        <w:t>丽江市国有粮食企业深化改革法律咨询服务项目（三次）</w:t>
      </w:r>
    </w:p>
    <w:p w14:paraId="0E584E85">
      <w:pPr>
        <w:spacing w:line="360" w:lineRule="auto"/>
        <w:ind w:firstLine="480" w:firstLineChars="200"/>
        <w:rPr>
          <w:rFonts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首次公告日期：</w:t>
      </w:r>
      <w:r>
        <w:rPr>
          <w:rFonts w:hint="eastAsia" w:cs="仿宋" w:asciiTheme="minorEastAsia" w:hAnsiTheme="minorEastAsia" w:eastAsiaTheme="minorEastAsia"/>
          <w:sz w:val="24"/>
          <w:szCs w:val="24"/>
          <w:u w:val="single"/>
        </w:rPr>
        <w:t>202</w:t>
      </w:r>
      <w:r>
        <w:rPr>
          <w:rFonts w:hint="eastAsia" w:cs="仿宋" w:asciiTheme="minorEastAsia" w:hAnsiTheme="minorEastAsia" w:eastAsiaTheme="minorEastAsia"/>
          <w:sz w:val="24"/>
          <w:szCs w:val="24"/>
          <w:u w:val="single"/>
          <w:lang w:val="en-US" w:eastAsia="zh-CN"/>
        </w:rPr>
        <w:t>6</w:t>
      </w:r>
      <w:r>
        <w:rPr>
          <w:rFonts w:hint="eastAsia" w:cs="仿宋" w:asciiTheme="minorEastAsia" w:hAnsiTheme="minorEastAsia" w:eastAsiaTheme="minorEastAsia"/>
          <w:sz w:val="24"/>
          <w:szCs w:val="24"/>
          <w:u w:val="single"/>
        </w:rPr>
        <w:t>年</w:t>
      </w:r>
      <w:r>
        <w:rPr>
          <w:rFonts w:hint="eastAsia" w:cs="仿宋" w:asciiTheme="minorEastAsia" w:hAnsiTheme="minorEastAsia" w:eastAsiaTheme="minorEastAsia"/>
          <w:sz w:val="24"/>
          <w:szCs w:val="24"/>
          <w:u w:val="single"/>
          <w:lang w:val="en-US" w:eastAsia="zh-CN"/>
        </w:rPr>
        <w:t>6</w:t>
      </w:r>
      <w:r>
        <w:rPr>
          <w:rFonts w:hint="eastAsia" w:cs="仿宋" w:asciiTheme="minorEastAsia" w:hAnsiTheme="minorEastAsia" w:eastAsiaTheme="minorEastAsia"/>
          <w:sz w:val="24"/>
          <w:szCs w:val="24"/>
          <w:u w:val="single"/>
        </w:rPr>
        <w:t>月</w:t>
      </w:r>
      <w:r>
        <w:rPr>
          <w:rFonts w:hint="eastAsia" w:cs="仿宋" w:asciiTheme="minorEastAsia" w:hAnsiTheme="minorEastAsia" w:eastAsiaTheme="minorEastAsia"/>
          <w:sz w:val="24"/>
          <w:szCs w:val="24"/>
          <w:u w:val="single"/>
          <w:lang w:val="en-US" w:eastAsia="zh-CN"/>
        </w:rPr>
        <w:t>11</w:t>
      </w:r>
      <w:r>
        <w:rPr>
          <w:rFonts w:hint="eastAsia" w:cs="仿宋" w:asciiTheme="minorEastAsia" w:hAnsiTheme="minorEastAsia" w:eastAsiaTheme="minorEastAsia"/>
          <w:sz w:val="24"/>
          <w:szCs w:val="24"/>
          <w:u w:val="single"/>
        </w:rPr>
        <w:t>日</w:t>
      </w:r>
    </w:p>
    <w:p w14:paraId="6CC90D25">
      <w:pPr>
        <w:pStyle w:val="4"/>
        <w:spacing w:before="0" w:after="0" w:line="360" w:lineRule="auto"/>
        <w:rPr>
          <w:rFonts w:cs="仿宋" w:asciiTheme="minorEastAsia" w:hAnsiTheme="minorEastAsia" w:eastAsiaTheme="minorEastAsia"/>
          <w:bCs w:val="0"/>
          <w:szCs w:val="28"/>
        </w:rPr>
      </w:pPr>
      <w:bookmarkStart w:id="5" w:name="_Toc35393815"/>
      <w:bookmarkStart w:id="6" w:name="_Toc28359028"/>
      <w:bookmarkStart w:id="7" w:name="_Toc28359105"/>
      <w:bookmarkStart w:id="8" w:name="_Toc35393646"/>
      <w:r>
        <w:rPr>
          <w:rFonts w:hint="eastAsia" w:cs="仿宋" w:asciiTheme="minorEastAsia" w:hAnsiTheme="minorEastAsia" w:eastAsiaTheme="minorEastAsia"/>
          <w:bCs w:val="0"/>
          <w:szCs w:val="28"/>
        </w:rPr>
        <w:t>二、更正信息</w:t>
      </w:r>
      <w:bookmarkEnd w:id="5"/>
      <w:bookmarkEnd w:id="6"/>
      <w:bookmarkEnd w:id="7"/>
      <w:bookmarkEnd w:id="8"/>
    </w:p>
    <w:p w14:paraId="780A338F">
      <w:pPr>
        <w:spacing w:line="360" w:lineRule="auto"/>
        <w:ind w:firstLine="480" w:firstLineChars="200"/>
        <w:rPr>
          <w:rFonts w:cs="仿宋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更正事项：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eastAsia="zh-CN"/>
        </w:rPr>
        <w:t>☑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 xml:space="preserve">采购公告 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eastAsia="zh-CN"/>
        </w:rPr>
        <w:t>☑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采购文件 □采购结果</w:t>
      </w:r>
    </w:p>
    <w:p w14:paraId="3A68DD2D">
      <w:pPr>
        <w:wordWrap w:val="0"/>
        <w:spacing w:line="360" w:lineRule="auto"/>
        <w:ind w:firstLine="480" w:firstLineChars="200"/>
        <w:rPr>
          <w:rFonts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更正内容：</w:t>
      </w:r>
    </w:p>
    <w:p w14:paraId="1343580E">
      <w:pPr>
        <w:spacing w:line="360" w:lineRule="auto"/>
        <w:ind w:firstLine="480" w:firstLineChars="200"/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 xml:space="preserve">更正事项1：更正本项目《竞争性磋商文件》第一章 竞争性磋商公告 </w:t>
      </w:r>
      <w:bookmarkStart w:id="19" w:name="_GoBack"/>
      <w:bookmarkEnd w:id="19"/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>一、项目基本情况表“项目编号：LJZC2026-C3-00331-YNYD-0005”内容，更正前内容：见本项目原《竞争性磋商文件》，更正后内容：“项目编号：LJZC2026-C3-00435-YNYD-0005”。具体内容以更正后发布的竞争性磋商文件为准。</w:t>
      </w:r>
    </w:p>
    <w:p w14:paraId="06FE1BCF">
      <w:pPr>
        <w:spacing w:line="360" w:lineRule="auto"/>
        <w:ind w:firstLine="480" w:firstLineChars="200"/>
        <w:rPr>
          <w:rFonts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更正日期：202</w:t>
      </w:r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>6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年</w:t>
      </w:r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>6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月</w:t>
      </w:r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日</w:t>
      </w:r>
      <w:bookmarkStart w:id="9" w:name="_Toc35393816"/>
      <w:bookmarkStart w:id="10" w:name="_Toc35393647"/>
    </w:p>
    <w:p w14:paraId="5D7D9AEE">
      <w:pPr>
        <w:spacing w:line="360" w:lineRule="auto"/>
        <w:ind w:firstLine="0" w:firstLineChars="0"/>
        <w:rPr>
          <w:rFonts w:cs="仿宋" w:asciiTheme="minorEastAsia" w:hAnsiTheme="minorEastAsia" w:eastAsiaTheme="minorEastAsia"/>
          <w:b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b/>
          <w:sz w:val="28"/>
          <w:szCs w:val="28"/>
        </w:rPr>
        <w:t>三、其他补充事宜</w:t>
      </w:r>
      <w:bookmarkEnd w:id="9"/>
      <w:bookmarkEnd w:id="10"/>
    </w:p>
    <w:p w14:paraId="42BFD235">
      <w:pPr>
        <w:spacing w:line="360" w:lineRule="auto"/>
        <w:ind w:firstLine="480" w:firstLineChars="200"/>
        <w:rPr>
          <w:rFonts w:hint="eastAsia" w:cs="仿宋" w:asciiTheme="minorEastAsia" w:hAnsiTheme="minorEastAsia" w:eastAsiaTheme="minorEastAsia"/>
          <w:sz w:val="24"/>
          <w:szCs w:val="24"/>
        </w:rPr>
      </w:pPr>
      <w:bookmarkStart w:id="11" w:name="_Toc35393817"/>
      <w:bookmarkStart w:id="12" w:name="_Toc28359029"/>
      <w:bookmarkStart w:id="13" w:name="_Toc35393648"/>
      <w:bookmarkStart w:id="14" w:name="_Toc28359106"/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>本次更正内容为《竞争性磋商文件》的组成部分，请各供应商注意以此更正为准。请已获取采购文件的供应商登录</w:t>
      </w:r>
      <w:r>
        <w:rPr>
          <w:rFonts w:hint="eastAsia" w:ascii="宋体" w:hAnsi="宋体" w:cs="宋体"/>
          <w:color w:val="auto"/>
          <w:szCs w:val="21"/>
          <w:highlight w:val="none"/>
          <w:u w:val="none"/>
        </w:rPr>
        <w:t>政采云平台（</w:t>
      </w:r>
      <w:r>
        <w:rPr>
          <w:rFonts w:hint="eastAsia" w:ascii="宋体" w:hAnsi="宋体" w:cs="宋体"/>
          <w:color w:val="auto"/>
          <w:szCs w:val="21"/>
          <w:highlight w:val="none"/>
          <w:u w:val="none"/>
        </w:rPr>
        <w:fldChar w:fldCharType="begin"/>
      </w:r>
      <w:r>
        <w:rPr>
          <w:rFonts w:hint="eastAsia" w:ascii="宋体" w:hAnsi="宋体" w:cs="宋体"/>
          <w:color w:val="auto"/>
          <w:szCs w:val="21"/>
          <w:highlight w:val="none"/>
          <w:u w:val="none"/>
        </w:rPr>
        <w:instrText xml:space="preserve"> HYPERLINK "https://www.zcygov.cn" </w:instrText>
      </w:r>
      <w:r>
        <w:rPr>
          <w:rFonts w:hint="eastAsia" w:ascii="宋体" w:hAnsi="宋体" w:cs="宋体"/>
          <w:color w:val="auto"/>
          <w:szCs w:val="21"/>
          <w:highlight w:val="none"/>
          <w:u w:val="none"/>
        </w:rPr>
        <w:fldChar w:fldCharType="separate"/>
      </w:r>
      <w:r>
        <w:rPr>
          <w:rFonts w:hint="eastAsia" w:ascii="宋体" w:hAnsi="宋体" w:cs="宋体"/>
          <w:color w:val="auto"/>
          <w:szCs w:val="21"/>
          <w:highlight w:val="none"/>
          <w:u w:val="none"/>
        </w:rPr>
        <w:t>https://www.zcygov.cn</w:t>
      </w:r>
      <w:r>
        <w:rPr>
          <w:rFonts w:hint="eastAsia" w:ascii="宋体" w:hAnsi="宋体" w:cs="宋体"/>
          <w:color w:val="auto"/>
          <w:szCs w:val="21"/>
          <w:highlight w:val="none"/>
          <w:u w:val="none"/>
        </w:rPr>
        <w:fldChar w:fldCharType="end"/>
      </w:r>
      <w:r>
        <w:rPr>
          <w:rFonts w:hint="eastAsia" w:ascii="宋体" w:hAnsi="宋体" w:cs="宋体"/>
          <w:color w:val="auto"/>
          <w:szCs w:val="21"/>
          <w:highlight w:val="none"/>
          <w:u w:val="none"/>
        </w:rPr>
        <w:t>）</w:t>
      </w:r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>获取更正后的竞争性磋商文件，并按更正后的竞争性磋商文件编制响应文件。由此给各潜在供应商带来的不便，敬请谅解。</w:t>
      </w:r>
    </w:p>
    <w:p w14:paraId="3A521A9B">
      <w:pPr>
        <w:spacing w:line="360" w:lineRule="auto"/>
        <w:rPr>
          <w:rFonts w:cs="仿宋" w:asciiTheme="minorEastAsia" w:hAnsiTheme="minorEastAsia" w:eastAsiaTheme="minorEastAsia"/>
          <w:b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b/>
          <w:sz w:val="28"/>
          <w:szCs w:val="28"/>
        </w:rPr>
        <w:t>四、凡对本次公告内容提出询问，请按以下方式联系</w:t>
      </w:r>
      <w:bookmarkEnd w:id="11"/>
      <w:bookmarkEnd w:id="12"/>
      <w:bookmarkEnd w:id="13"/>
      <w:bookmarkEnd w:id="14"/>
      <w:bookmarkStart w:id="15" w:name="_Toc28359107"/>
      <w:bookmarkStart w:id="16" w:name="_Toc35393649"/>
      <w:bookmarkStart w:id="17" w:name="_Toc28359030"/>
      <w:bookmarkStart w:id="18" w:name="_Toc35393818"/>
    </w:p>
    <w:bookmarkEnd w:id="15"/>
    <w:bookmarkEnd w:id="16"/>
    <w:bookmarkEnd w:id="17"/>
    <w:bookmarkEnd w:id="18"/>
    <w:p w14:paraId="498305C9">
      <w:pPr>
        <w:pStyle w:val="4"/>
        <w:spacing w:before="0" w:after="0" w:line="360" w:lineRule="auto"/>
        <w:ind w:firstLine="482" w:firstLineChars="200"/>
        <w:rPr>
          <w:rFonts w:hint="eastAsia" w:cs="仿宋" w:asciiTheme="minorEastAsia" w:hAnsiTheme="minorEastAsia" w:eastAsiaTheme="minorEastAsia"/>
          <w:b/>
          <w:bCs w:val="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/>
          <w:bCs w:val="0"/>
          <w:sz w:val="24"/>
          <w:szCs w:val="24"/>
        </w:rPr>
        <w:t>1.采购人信息</w:t>
      </w:r>
    </w:p>
    <w:p w14:paraId="3D680C9F">
      <w:pPr>
        <w:pStyle w:val="4"/>
        <w:spacing w:before="0" w:after="0" w:line="360" w:lineRule="auto"/>
        <w:ind w:firstLine="480" w:firstLineChars="200"/>
        <w:rPr>
          <w:rFonts w:hint="eastAsia" w:cs="仿宋" w:asciiTheme="minorEastAsia" w:hAnsiTheme="minorEastAsia" w:eastAsiaTheme="minorEastAsia"/>
          <w:b w:val="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 w:val="0"/>
          <w:sz w:val="24"/>
          <w:szCs w:val="24"/>
        </w:rPr>
        <w:t>名 称：丽江市粮食和物资储备局</w:t>
      </w:r>
    </w:p>
    <w:p w14:paraId="79F46335">
      <w:pPr>
        <w:pStyle w:val="4"/>
        <w:spacing w:before="0" w:after="0" w:line="360" w:lineRule="auto"/>
        <w:ind w:firstLine="480" w:firstLineChars="200"/>
        <w:rPr>
          <w:rFonts w:hint="eastAsia" w:cs="仿宋" w:asciiTheme="minorEastAsia" w:hAnsiTheme="minorEastAsia" w:eastAsiaTheme="minorEastAsia"/>
          <w:b w:val="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 w:val="0"/>
          <w:sz w:val="24"/>
          <w:szCs w:val="24"/>
        </w:rPr>
        <w:t>地址：丽江市古城区玉福路11号四楼‌</w:t>
      </w:r>
    </w:p>
    <w:p w14:paraId="5FE10BFF">
      <w:pPr>
        <w:pStyle w:val="4"/>
        <w:spacing w:before="0" w:after="0" w:line="360" w:lineRule="auto"/>
        <w:ind w:firstLine="480" w:firstLineChars="200"/>
        <w:rPr>
          <w:rFonts w:hint="eastAsia" w:cs="仿宋" w:asciiTheme="minorEastAsia" w:hAnsiTheme="minorEastAsia" w:eastAsiaTheme="minorEastAsia"/>
          <w:b w:val="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 w:val="0"/>
          <w:sz w:val="24"/>
          <w:szCs w:val="24"/>
        </w:rPr>
        <w:t>联系</w:t>
      </w:r>
      <w:r>
        <w:rPr>
          <w:rFonts w:hint="eastAsia" w:cs="仿宋" w:asciiTheme="minorEastAsia" w:hAnsiTheme="minorEastAsia" w:eastAsiaTheme="minorEastAsia"/>
          <w:b w:val="0"/>
          <w:sz w:val="24"/>
          <w:szCs w:val="24"/>
          <w:lang w:val="en-US" w:eastAsia="zh-CN"/>
        </w:rPr>
        <w:t>方式</w:t>
      </w:r>
      <w:r>
        <w:rPr>
          <w:rFonts w:hint="eastAsia" w:cs="仿宋" w:asciiTheme="minorEastAsia" w:hAnsiTheme="minorEastAsia" w:eastAsiaTheme="minorEastAsia"/>
          <w:b w:val="0"/>
          <w:sz w:val="24"/>
          <w:szCs w:val="24"/>
        </w:rPr>
        <w:t>：卢启芳139 8886 8026</w:t>
      </w:r>
    </w:p>
    <w:p w14:paraId="2182C4E5">
      <w:pPr>
        <w:rPr>
          <w:rFonts w:hint="eastAsia"/>
        </w:rPr>
      </w:pPr>
    </w:p>
    <w:p w14:paraId="2E210510">
      <w:pPr>
        <w:pStyle w:val="4"/>
        <w:spacing w:before="0" w:after="0" w:line="360" w:lineRule="auto"/>
        <w:ind w:firstLine="482" w:firstLineChars="200"/>
        <w:rPr>
          <w:rFonts w:hint="eastAsia" w:cs="仿宋" w:asciiTheme="minorEastAsia" w:hAnsiTheme="minorEastAsia" w:eastAsiaTheme="minorEastAsia"/>
          <w:b/>
          <w:bCs w:val="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/>
          <w:bCs w:val="0"/>
          <w:sz w:val="24"/>
          <w:szCs w:val="24"/>
        </w:rPr>
        <w:t>2.采购代理机构信息</w:t>
      </w:r>
    </w:p>
    <w:p w14:paraId="022FFFE1">
      <w:pPr>
        <w:pStyle w:val="4"/>
        <w:spacing w:before="0" w:after="0" w:line="360" w:lineRule="auto"/>
        <w:ind w:firstLine="480" w:firstLineChars="200"/>
        <w:rPr>
          <w:rFonts w:hint="eastAsia" w:cs="仿宋" w:asciiTheme="minorEastAsia" w:hAnsiTheme="minorEastAsia" w:eastAsiaTheme="minorEastAsia"/>
          <w:b w:val="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 w:val="0"/>
          <w:sz w:val="24"/>
          <w:szCs w:val="24"/>
        </w:rPr>
        <w:t>名    称：云南禹滇工程项目咨询有限公司</w:t>
      </w:r>
    </w:p>
    <w:p w14:paraId="5074E8D5">
      <w:pPr>
        <w:pStyle w:val="4"/>
        <w:spacing w:before="0" w:after="0" w:line="360" w:lineRule="auto"/>
        <w:ind w:firstLine="480" w:firstLineChars="200"/>
        <w:rPr>
          <w:rFonts w:hint="eastAsia" w:cs="仿宋" w:asciiTheme="minorEastAsia" w:hAnsiTheme="minorEastAsia" w:eastAsiaTheme="minorEastAsia"/>
          <w:b w:val="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 w:val="0"/>
          <w:sz w:val="24"/>
          <w:szCs w:val="24"/>
        </w:rPr>
        <w:t>地　　址：云南省丽江市古城区香格里大道999号瑞鑫写字楼203号</w:t>
      </w:r>
    </w:p>
    <w:p w14:paraId="56E3D310">
      <w:pPr>
        <w:pStyle w:val="4"/>
        <w:spacing w:before="0" w:after="0" w:line="360" w:lineRule="auto"/>
        <w:ind w:firstLine="480" w:firstLineChars="200"/>
        <w:rPr>
          <w:rFonts w:hint="eastAsia" w:cs="仿宋" w:asciiTheme="minorEastAsia" w:hAnsiTheme="minorEastAsia" w:eastAsiaTheme="minorEastAsia"/>
          <w:b w:val="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 w:val="0"/>
          <w:sz w:val="24"/>
          <w:szCs w:val="24"/>
        </w:rPr>
        <w:t>联系方式：13618888653</w:t>
      </w:r>
    </w:p>
    <w:p w14:paraId="387F76F2">
      <w:pPr>
        <w:rPr>
          <w:rFonts w:hint="eastAsia"/>
        </w:rPr>
      </w:pPr>
    </w:p>
    <w:p w14:paraId="57ED0A96">
      <w:pPr>
        <w:pStyle w:val="4"/>
        <w:spacing w:before="0" w:after="0" w:line="360" w:lineRule="auto"/>
        <w:ind w:firstLine="482" w:firstLineChars="200"/>
        <w:rPr>
          <w:rFonts w:hint="eastAsia" w:cs="仿宋" w:asciiTheme="minorEastAsia" w:hAnsiTheme="minorEastAsia" w:eastAsiaTheme="minorEastAsia"/>
          <w:b/>
          <w:bCs w:val="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/>
          <w:bCs w:val="0"/>
          <w:sz w:val="24"/>
          <w:szCs w:val="24"/>
        </w:rPr>
        <w:t>3.项目联系方式</w:t>
      </w:r>
    </w:p>
    <w:p w14:paraId="630E6725">
      <w:pPr>
        <w:pStyle w:val="4"/>
        <w:spacing w:before="0" w:after="0" w:line="360" w:lineRule="auto"/>
        <w:ind w:firstLine="480" w:firstLineChars="200"/>
        <w:rPr>
          <w:rFonts w:hint="eastAsia" w:cs="仿宋" w:asciiTheme="minorEastAsia" w:hAnsiTheme="minorEastAsia" w:eastAsiaTheme="minorEastAsia"/>
          <w:b w:val="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 w:val="0"/>
          <w:sz w:val="24"/>
          <w:szCs w:val="24"/>
        </w:rPr>
        <w:t>项目联系人：李格</w:t>
      </w:r>
    </w:p>
    <w:p w14:paraId="45F4E1C8">
      <w:pPr>
        <w:pStyle w:val="4"/>
        <w:spacing w:before="0" w:after="0" w:line="360" w:lineRule="auto"/>
        <w:ind w:firstLine="480" w:firstLineChars="200"/>
        <w:rPr>
          <w:rFonts w:hint="eastAsia" w:cs="仿宋" w:asciiTheme="minorEastAsia" w:hAnsiTheme="minorEastAsia" w:eastAsiaTheme="minorEastAsia"/>
          <w:b w:val="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 w:val="0"/>
          <w:sz w:val="24"/>
          <w:szCs w:val="24"/>
        </w:rPr>
        <w:t>电　 　 话：13618888653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jMTY2OTI5M2RlZWQyNjg3NTZjZDg4YmY0MjdlYzEifQ=="/>
  </w:docVars>
  <w:rsids>
    <w:rsidRoot w:val="64324F7C"/>
    <w:rsid w:val="00025206"/>
    <w:rsid w:val="00074CB4"/>
    <w:rsid w:val="00086281"/>
    <w:rsid w:val="000B5611"/>
    <w:rsid w:val="000B653C"/>
    <w:rsid w:val="001730A7"/>
    <w:rsid w:val="00252C4B"/>
    <w:rsid w:val="00297BE7"/>
    <w:rsid w:val="00307197"/>
    <w:rsid w:val="003A4C5C"/>
    <w:rsid w:val="003E36EA"/>
    <w:rsid w:val="004164AF"/>
    <w:rsid w:val="00442591"/>
    <w:rsid w:val="00504760"/>
    <w:rsid w:val="0050754D"/>
    <w:rsid w:val="00547D5B"/>
    <w:rsid w:val="00574A85"/>
    <w:rsid w:val="00581B37"/>
    <w:rsid w:val="005A29ED"/>
    <w:rsid w:val="0064457B"/>
    <w:rsid w:val="006964A9"/>
    <w:rsid w:val="007307E9"/>
    <w:rsid w:val="008021B6"/>
    <w:rsid w:val="008130D0"/>
    <w:rsid w:val="00917508"/>
    <w:rsid w:val="009B7518"/>
    <w:rsid w:val="00A24589"/>
    <w:rsid w:val="00A25D9E"/>
    <w:rsid w:val="00B13F49"/>
    <w:rsid w:val="00C4233D"/>
    <w:rsid w:val="00D20289"/>
    <w:rsid w:val="00DF1BBA"/>
    <w:rsid w:val="00E54D24"/>
    <w:rsid w:val="00F7481B"/>
    <w:rsid w:val="00FA2A38"/>
    <w:rsid w:val="01436754"/>
    <w:rsid w:val="01960BF8"/>
    <w:rsid w:val="01AE3368"/>
    <w:rsid w:val="0229263A"/>
    <w:rsid w:val="024453F9"/>
    <w:rsid w:val="0317530E"/>
    <w:rsid w:val="0340375C"/>
    <w:rsid w:val="03502F47"/>
    <w:rsid w:val="035D78AB"/>
    <w:rsid w:val="037E6D6A"/>
    <w:rsid w:val="0446241E"/>
    <w:rsid w:val="04B21DC8"/>
    <w:rsid w:val="053443FE"/>
    <w:rsid w:val="05493E6F"/>
    <w:rsid w:val="05683DFB"/>
    <w:rsid w:val="05B41169"/>
    <w:rsid w:val="05B57C66"/>
    <w:rsid w:val="05DD7DB7"/>
    <w:rsid w:val="05FC53C3"/>
    <w:rsid w:val="0633208D"/>
    <w:rsid w:val="0648365F"/>
    <w:rsid w:val="065A47BF"/>
    <w:rsid w:val="067C5100"/>
    <w:rsid w:val="06A0572A"/>
    <w:rsid w:val="06DA69AD"/>
    <w:rsid w:val="06DF3FC3"/>
    <w:rsid w:val="0732115A"/>
    <w:rsid w:val="07C94432"/>
    <w:rsid w:val="082371A9"/>
    <w:rsid w:val="08F92FAE"/>
    <w:rsid w:val="09707380"/>
    <w:rsid w:val="09896468"/>
    <w:rsid w:val="0A416C55"/>
    <w:rsid w:val="0AB33F12"/>
    <w:rsid w:val="0B183E82"/>
    <w:rsid w:val="0BA05011"/>
    <w:rsid w:val="0BB768D6"/>
    <w:rsid w:val="0BCE0467"/>
    <w:rsid w:val="0C5C1A6D"/>
    <w:rsid w:val="0D2B3146"/>
    <w:rsid w:val="0D5B3364"/>
    <w:rsid w:val="0E7B2823"/>
    <w:rsid w:val="0E924634"/>
    <w:rsid w:val="0E936BAF"/>
    <w:rsid w:val="0EB9646A"/>
    <w:rsid w:val="0ECB504C"/>
    <w:rsid w:val="0F9D62B3"/>
    <w:rsid w:val="0FC73D8F"/>
    <w:rsid w:val="10786DE0"/>
    <w:rsid w:val="10F118EA"/>
    <w:rsid w:val="1111121D"/>
    <w:rsid w:val="11A42091"/>
    <w:rsid w:val="123B2745"/>
    <w:rsid w:val="124318AA"/>
    <w:rsid w:val="12732292"/>
    <w:rsid w:val="1288484A"/>
    <w:rsid w:val="128A4306"/>
    <w:rsid w:val="12D064F7"/>
    <w:rsid w:val="14896001"/>
    <w:rsid w:val="157E3D3B"/>
    <w:rsid w:val="158F3058"/>
    <w:rsid w:val="15B27D47"/>
    <w:rsid w:val="16055CB3"/>
    <w:rsid w:val="16997809"/>
    <w:rsid w:val="16CD2C0E"/>
    <w:rsid w:val="173C0FBE"/>
    <w:rsid w:val="17551445"/>
    <w:rsid w:val="176E0164"/>
    <w:rsid w:val="185D43BF"/>
    <w:rsid w:val="188811B5"/>
    <w:rsid w:val="18980BDD"/>
    <w:rsid w:val="18CB38C5"/>
    <w:rsid w:val="194C4505"/>
    <w:rsid w:val="1968700C"/>
    <w:rsid w:val="19A75A26"/>
    <w:rsid w:val="1A503C35"/>
    <w:rsid w:val="1A7A2930"/>
    <w:rsid w:val="1AFB251A"/>
    <w:rsid w:val="1B1D1636"/>
    <w:rsid w:val="1B247164"/>
    <w:rsid w:val="1BCC61F8"/>
    <w:rsid w:val="1C2B0F5C"/>
    <w:rsid w:val="1CC655B2"/>
    <w:rsid w:val="1CEE4B08"/>
    <w:rsid w:val="1CF57C45"/>
    <w:rsid w:val="1D046798"/>
    <w:rsid w:val="1F307788"/>
    <w:rsid w:val="1FB913FE"/>
    <w:rsid w:val="1FC20797"/>
    <w:rsid w:val="202B7037"/>
    <w:rsid w:val="20306D0C"/>
    <w:rsid w:val="20B971DB"/>
    <w:rsid w:val="213F6918"/>
    <w:rsid w:val="21930481"/>
    <w:rsid w:val="22361EEF"/>
    <w:rsid w:val="22486A69"/>
    <w:rsid w:val="22573150"/>
    <w:rsid w:val="22BE54B7"/>
    <w:rsid w:val="238E29AA"/>
    <w:rsid w:val="242E4A61"/>
    <w:rsid w:val="245E07C6"/>
    <w:rsid w:val="24BB6C14"/>
    <w:rsid w:val="24DB4137"/>
    <w:rsid w:val="26606A77"/>
    <w:rsid w:val="26A050C5"/>
    <w:rsid w:val="26AA394F"/>
    <w:rsid w:val="28D61CCD"/>
    <w:rsid w:val="294434C2"/>
    <w:rsid w:val="294C58DA"/>
    <w:rsid w:val="2A377AEF"/>
    <w:rsid w:val="2A3A6809"/>
    <w:rsid w:val="2A684C5B"/>
    <w:rsid w:val="2AA70257"/>
    <w:rsid w:val="2B0B4A57"/>
    <w:rsid w:val="2B2D2CA0"/>
    <w:rsid w:val="2BA95EBC"/>
    <w:rsid w:val="2BB364B4"/>
    <w:rsid w:val="2BDC094F"/>
    <w:rsid w:val="2C001E1B"/>
    <w:rsid w:val="2C0B7952"/>
    <w:rsid w:val="2C170599"/>
    <w:rsid w:val="2C740A70"/>
    <w:rsid w:val="2D464557"/>
    <w:rsid w:val="2D9C5EBB"/>
    <w:rsid w:val="2E0336C6"/>
    <w:rsid w:val="2E66209A"/>
    <w:rsid w:val="2E6937E7"/>
    <w:rsid w:val="2F0401BB"/>
    <w:rsid w:val="2F6F373D"/>
    <w:rsid w:val="301A19EB"/>
    <w:rsid w:val="30336FAA"/>
    <w:rsid w:val="30881B4C"/>
    <w:rsid w:val="30FE51AB"/>
    <w:rsid w:val="31680363"/>
    <w:rsid w:val="317C2B38"/>
    <w:rsid w:val="329711BB"/>
    <w:rsid w:val="32B37194"/>
    <w:rsid w:val="33541711"/>
    <w:rsid w:val="3390201E"/>
    <w:rsid w:val="33F614A2"/>
    <w:rsid w:val="341602E4"/>
    <w:rsid w:val="346911EC"/>
    <w:rsid w:val="3538226D"/>
    <w:rsid w:val="35442F6F"/>
    <w:rsid w:val="3569521C"/>
    <w:rsid w:val="36001BBB"/>
    <w:rsid w:val="3621102C"/>
    <w:rsid w:val="36637A9D"/>
    <w:rsid w:val="37607F59"/>
    <w:rsid w:val="37AB3BE1"/>
    <w:rsid w:val="37C57873"/>
    <w:rsid w:val="38222A28"/>
    <w:rsid w:val="387B07A6"/>
    <w:rsid w:val="389E7456"/>
    <w:rsid w:val="38FA04ED"/>
    <w:rsid w:val="39164F33"/>
    <w:rsid w:val="393F42CA"/>
    <w:rsid w:val="398048E2"/>
    <w:rsid w:val="3990672A"/>
    <w:rsid w:val="39C208D7"/>
    <w:rsid w:val="39CD1C17"/>
    <w:rsid w:val="3A9C574C"/>
    <w:rsid w:val="3AE31976"/>
    <w:rsid w:val="3B187BE0"/>
    <w:rsid w:val="3B980046"/>
    <w:rsid w:val="3BC767F9"/>
    <w:rsid w:val="3C843992"/>
    <w:rsid w:val="3D006D35"/>
    <w:rsid w:val="3D540560"/>
    <w:rsid w:val="3D5761F4"/>
    <w:rsid w:val="3DB86245"/>
    <w:rsid w:val="3DD27E02"/>
    <w:rsid w:val="3E7218AB"/>
    <w:rsid w:val="3EFA3C3B"/>
    <w:rsid w:val="3F8E13F7"/>
    <w:rsid w:val="3F902AB1"/>
    <w:rsid w:val="404B5C4A"/>
    <w:rsid w:val="416F7716"/>
    <w:rsid w:val="41EB02A0"/>
    <w:rsid w:val="42B86E9B"/>
    <w:rsid w:val="42F401F6"/>
    <w:rsid w:val="432858EA"/>
    <w:rsid w:val="43646994"/>
    <w:rsid w:val="436C774C"/>
    <w:rsid w:val="43FD7F0E"/>
    <w:rsid w:val="447D7C39"/>
    <w:rsid w:val="44943E50"/>
    <w:rsid w:val="458A45A9"/>
    <w:rsid w:val="46032B23"/>
    <w:rsid w:val="463759CA"/>
    <w:rsid w:val="46827EEC"/>
    <w:rsid w:val="47996C14"/>
    <w:rsid w:val="47CF1F7E"/>
    <w:rsid w:val="48167BE8"/>
    <w:rsid w:val="49234B95"/>
    <w:rsid w:val="49380D5F"/>
    <w:rsid w:val="49A95D6B"/>
    <w:rsid w:val="49D56C33"/>
    <w:rsid w:val="49FB3008"/>
    <w:rsid w:val="4A9326C8"/>
    <w:rsid w:val="4AF005CB"/>
    <w:rsid w:val="4B3429FE"/>
    <w:rsid w:val="4B9F7255"/>
    <w:rsid w:val="4BAD77B9"/>
    <w:rsid w:val="4BFF32F0"/>
    <w:rsid w:val="4C365D0B"/>
    <w:rsid w:val="4CF5766A"/>
    <w:rsid w:val="4D282D1A"/>
    <w:rsid w:val="4D293067"/>
    <w:rsid w:val="4E6E10BB"/>
    <w:rsid w:val="4EC01F05"/>
    <w:rsid w:val="4F030502"/>
    <w:rsid w:val="4F0B6629"/>
    <w:rsid w:val="4F18763F"/>
    <w:rsid w:val="4F4641AC"/>
    <w:rsid w:val="4F5159D7"/>
    <w:rsid w:val="4F9C19A5"/>
    <w:rsid w:val="4FEC4D35"/>
    <w:rsid w:val="505D0ED6"/>
    <w:rsid w:val="50E0414F"/>
    <w:rsid w:val="51035937"/>
    <w:rsid w:val="5238646A"/>
    <w:rsid w:val="524644C3"/>
    <w:rsid w:val="524E5E1E"/>
    <w:rsid w:val="52F12681"/>
    <w:rsid w:val="5382726A"/>
    <w:rsid w:val="5394125E"/>
    <w:rsid w:val="53E73F1F"/>
    <w:rsid w:val="53EE716F"/>
    <w:rsid w:val="54037815"/>
    <w:rsid w:val="542767AC"/>
    <w:rsid w:val="54784F7B"/>
    <w:rsid w:val="549A41F8"/>
    <w:rsid w:val="54A83BB6"/>
    <w:rsid w:val="54CF674E"/>
    <w:rsid w:val="55135CF3"/>
    <w:rsid w:val="555E38D2"/>
    <w:rsid w:val="567B7461"/>
    <w:rsid w:val="567E1394"/>
    <w:rsid w:val="56824C41"/>
    <w:rsid w:val="56F94207"/>
    <w:rsid w:val="56F97D56"/>
    <w:rsid w:val="57095A87"/>
    <w:rsid w:val="575D464A"/>
    <w:rsid w:val="57AC6B77"/>
    <w:rsid w:val="57E3254F"/>
    <w:rsid w:val="587976FD"/>
    <w:rsid w:val="588632F1"/>
    <w:rsid w:val="591B1326"/>
    <w:rsid w:val="595C45CC"/>
    <w:rsid w:val="59CC7307"/>
    <w:rsid w:val="5A02402A"/>
    <w:rsid w:val="5A85203B"/>
    <w:rsid w:val="5AA53364"/>
    <w:rsid w:val="5AE12FDB"/>
    <w:rsid w:val="5B000E31"/>
    <w:rsid w:val="5B5C08B4"/>
    <w:rsid w:val="5DC61C09"/>
    <w:rsid w:val="5DF41277"/>
    <w:rsid w:val="5DFC74AE"/>
    <w:rsid w:val="5E070FAB"/>
    <w:rsid w:val="5E48280B"/>
    <w:rsid w:val="5E5A354E"/>
    <w:rsid w:val="5F2C46E6"/>
    <w:rsid w:val="5F3D193F"/>
    <w:rsid w:val="601856F1"/>
    <w:rsid w:val="605739B2"/>
    <w:rsid w:val="605D0B18"/>
    <w:rsid w:val="6178718A"/>
    <w:rsid w:val="6192502F"/>
    <w:rsid w:val="61946478"/>
    <w:rsid w:val="619E126A"/>
    <w:rsid w:val="61FF5A21"/>
    <w:rsid w:val="62A83B3C"/>
    <w:rsid w:val="62E357B5"/>
    <w:rsid w:val="6325692D"/>
    <w:rsid w:val="64324F7C"/>
    <w:rsid w:val="645B531B"/>
    <w:rsid w:val="645E38EF"/>
    <w:rsid w:val="646F5B48"/>
    <w:rsid w:val="6482025B"/>
    <w:rsid w:val="6488756B"/>
    <w:rsid w:val="64BD0615"/>
    <w:rsid w:val="64E6241C"/>
    <w:rsid w:val="656960A7"/>
    <w:rsid w:val="65CB4FB4"/>
    <w:rsid w:val="65CF21E7"/>
    <w:rsid w:val="65E225AD"/>
    <w:rsid w:val="65E61B44"/>
    <w:rsid w:val="6603474E"/>
    <w:rsid w:val="66BA353B"/>
    <w:rsid w:val="66CC03E9"/>
    <w:rsid w:val="677551D7"/>
    <w:rsid w:val="67FF7991"/>
    <w:rsid w:val="68916DCF"/>
    <w:rsid w:val="691E68CF"/>
    <w:rsid w:val="692715AC"/>
    <w:rsid w:val="694A4441"/>
    <w:rsid w:val="69882FE4"/>
    <w:rsid w:val="6A114DA4"/>
    <w:rsid w:val="6A343F00"/>
    <w:rsid w:val="6A491115"/>
    <w:rsid w:val="6A732D24"/>
    <w:rsid w:val="6B2C6A08"/>
    <w:rsid w:val="6B2D3D7D"/>
    <w:rsid w:val="6BBE4C73"/>
    <w:rsid w:val="6BEB4305"/>
    <w:rsid w:val="6C7353BC"/>
    <w:rsid w:val="6CE72DC8"/>
    <w:rsid w:val="6D164D1E"/>
    <w:rsid w:val="6D6616AA"/>
    <w:rsid w:val="6DAA54AF"/>
    <w:rsid w:val="6E7822E9"/>
    <w:rsid w:val="6FDF7C9B"/>
    <w:rsid w:val="70AE52B6"/>
    <w:rsid w:val="70C3128F"/>
    <w:rsid w:val="71727DB7"/>
    <w:rsid w:val="719E357C"/>
    <w:rsid w:val="7242215A"/>
    <w:rsid w:val="72646574"/>
    <w:rsid w:val="72D1172F"/>
    <w:rsid w:val="737D4D94"/>
    <w:rsid w:val="73AB4060"/>
    <w:rsid w:val="741169DC"/>
    <w:rsid w:val="74365CEE"/>
    <w:rsid w:val="74605772"/>
    <w:rsid w:val="75220DA6"/>
    <w:rsid w:val="754256A4"/>
    <w:rsid w:val="76432C97"/>
    <w:rsid w:val="77020109"/>
    <w:rsid w:val="77263079"/>
    <w:rsid w:val="774617EB"/>
    <w:rsid w:val="77642B72"/>
    <w:rsid w:val="78054C6E"/>
    <w:rsid w:val="78511348"/>
    <w:rsid w:val="79AC08AF"/>
    <w:rsid w:val="79F75F20"/>
    <w:rsid w:val="7A0A101C"/>
    <w:rsid w:val="7AB461FA"/>
    <w:rsid w:val="7ABC4A73"/>
    <w:rsid w:val="7B446F42"/>
    <w:rsid w:val="7B7915EB"/>
    <w:rsid w:val="7BB039B9"/>
    <w:rsid w:val="7BE6624C"/>
    <w:rsid w:val="7BFB3BDF"/>
    <w:rsid w:val="7C236D91"/>
    <w:rsid w:val="7C60434A"/>
    <w:rsid w:val="7C744630"/>
    <w:rsid w:val="7CB7520E"/>
    <w:rsid w:val="7CF94D29"/>
    <w:rsid w:val="7D9D53FE"/>
    <w:rsid w:val="7DC93E75"/>
    <w:rsid w:val="7F09016A"/>
    <w:rsid w:val="7F5B485B"/>
    <w:rsid w:val="7F5E4A52"/>
    <w:rsid w:val="7F8518D8"/>
    <w:rsid w:val="7FAA379C"/>
    <w:rsid w:val="7FD6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9"/>
    <w:autoRedefine/>
    <w:qFormat/>
    <w:uiPriority w:val="0"/>
    <w:pPr>
      <w:keepNext/>
      <w:keepLines/>
      <w:spacing w:before="340" w:after="330" w:line="360" w:lineRule="auto"/>
      <w:jc w:val="center"/>
      <w:outlineLvl w:val="0"/>
    </w:pPr>
    <w:rPr>
      <w:b/>
      <w:kern w:val="44"/>
      <w:sz w:val="28"/>
    </w:rPr>
  </w:style>
  <w:style w:type="paragraph" w:styleId="4">
    <w:name w:val="heading 2"/>
    <w:basedOn w:val="1"/>
    <w:next w:val="1"/>
    <w:link w:val="20"/>
    <w:autoRedefine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/>
      <w:b/>
      <w:bCs/>
      <w:sz w:val="28"/>
      <w:szCs w:val="32"/>
    </w:rPr>
  </w:style>
  <w:style w:type="paragraph" w:styleId="5">
    <w:name w:val="heading 3"/>
    <w:basedOn w:val="1"/>
    <w:next w:val="1"/>
    <w:autoRedefine/>
    <w:unhideWhenUsed/>
    <w:qFormat/>
    <w:uiPriority w:val="0"/>
    <w:pPr>
      <w:keepNext/>
      <w:keepLines/>
      <w:spacing w:before="60" w:after="60" w:line="400" w:lineRule="exact"/>
      <w:ind w:firstLine="510"/>
      <w:outlineLvl w:val="2"/>
    </w:pPr>
    <w:rPr>
      <w:rFonts w:ascii="宋体"/>
      <w:b/>
      <w:sz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autoRedefine/>
    <w:qFormat/>
    <w:uiPriority w:val="0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hd w:val="clear" w:color="000000" w:fill="000080"/>
    </w:pPr>
    <w:rPr>
      <w:kern w:val="1"/>
      <w:szCs w:val="20"/>
    </w:rPr>
  </w:style>
  <w:style w:type="paragraph" w:styleId="6">
    <w:name w:val="Normal Indent"/>
    <w:basedOn w:val="1"/>
    <w:next w:val="1"/>
    <w:autoRedefine/>
    <w:qFormat/>
    <w:uiPriority w:val="99"/>
    <w:pPr>
      <w:ind w:firstLine="420" w:firstLineChars="200"/>
    </w:pPr>
  </w:style>
  <w:style w:type="paragraph" w:styleId="7">
    <w:name w:val="annotation text"/>
    <w:basedOn w:val="1"/>
    <w:autoRedefine/>
    <w:qFormat/>
    <w:uiPriority w:val="0"/>
    <w:pPr>
      <w:jc w:val="left"/>
    </w:pPr>
  </w:style>
  <w:style w:type="paragraph" w:styleId="8">
    <w:name w:val="Body Text"/>
    <w:basedOn w:val="1"/>
    <w:link w:val="22"/>
    <w:autoRedefine/>
    <w:semiHidden/>
    <w:unhideWhenUsed/>
    <w:qFormat/>
    <w:uiPriority w:val="99"/>
    <w:rPr>
      <w:rFonts w:ascii="宋体"/>
      <w:sz w:val="24"/>
      <w:szCs w:val="24"/>
    </w:rPr>
  </w:style>
  <w:style w:type="paragraph" w:styleId="9">
    <w:name w:val="Plain Text"/>
    <w:basedOn w:val="1"/>
    <w:next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10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customStyle="1" w:styleId="17">
    <w:name w:val="管理正文"/>
    <w:basedOn w:val="1"/>
    <w:autoRedefine/>
    <w:qFormat/>
    <w:uiPriority w:val="0"/>
    <w:pPr>
      <w:spacing w:line="360" w:lineRule="auto"/>
      <w:ind w:firstLine="431"/>
    </w:pPr>
    <w:rPr>
      <w:sz w:val="24"/>
      <w:szCs w:val="24"/>
    </w:rPr>
  </w:style>
  <w:style w:type="paragraph" w:customStyle="1" w:styleId="18">
    <w:name w:val="正文1"/>
    <w:basedOn w:val="1"/>
    <w:autoRedefine/>
    <w:qFormat/>
    <w:uiPriority w:val="99"/>
    <w:pPr>
      <w:widowControl/>
      <w:ind w:firstLine="480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19">
    <w:name w:val="标题 1 字符"/>
    <w:link w:val="3"/>
    <w:autoRedefine/>
    <w:qFormat/>
    <w:uiPriority w:val="0"/>
    <w:rPr>
      <w:rFonts w:ascii="Times New Roman" w:hAnsi="Times New Roman" w:eastAsia="宋体" w:cs="Times New Roman"/>
      <w:b/>
      <w:kern w:val="44"/>
      <w:sz w:val="28"/>
    </w:rPr>
  </w:style>
  <w:style w:type="character" w:customStyle="1" w:styleId="20">
    <w:name w:val="标题 2 字符"/>
    <w:link w:val="4"/>
    <w:autoRedefine/>
    <w:qFormat/>
    <w:uiPriority w:val="0"/>
    <w:rPr>
      <w:rFonts w:ascii="Arial" w:hAnsi="Arial" w:eastAsia="宋体" w:cs="Times New Roman"/>
      <w:b/>
      <w:bCs/>
      <w:sz w:val="28"/>
      <w:szCs w:val="32"/>
    </w:rPr>
  </w:style>
  <w:style w:type="character" w:customStyle="1" w:styleId="21">
    <w:name w:val="font21"/>
    <w:autoRedefine/>
    <w:qFormat/>
    <w:uiPriority w:val="0"/>
    <w:rPr>
      <w:rFonts w:hint="eastAsia" w:ascii="宋体" w:hAnsi="宋体" w:cs="宋体"/>
      <w:kern w:val="0"/>
      <w:sz w:val="18"/>
      <w:szCs w:val="18"/>
    </w:rPr>
  </w:style>
  <w:style w:type="character" w:customStyle="1" w:styleId="22">
    <w:name w:val="正文文本 字符"/>
    <w:basedOn w:val="15"/>
    <w:link w:val="8"/>
    <w:autoRedefine/>
    <w:semiHidden/>
    <w:qFormat/>
    <w:uiPriority w:val="99"/>
    <w:rPr>
      <w:rFonts w:ascii="宋体" w:hAnsi="Times New Roman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512</Words>
  <Characters>655</Characters>
  <Lines>81</Lines>
  <Paragraphs>22</Paragraphs>
  <TotalTime>8</TotalTime>
  <ScaleCrop>false</ScaleCrop>
  <LinksUpToDate>false</LinksUpToDate>
  <CharactersWithSpaces>671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2024-03-26T10:58:00Z</dcterms:created>
  <dc:creator>Denquiting</dc:creator>
  <cp:lastModifiedBy>'</cp:lastModifiedBy>
  <cp:lastPrinted>2024-01-15T03:38:00Z</cp:lastPrinted>
  <dcterms:modified xsi:type="dcterms:W3CDTF">2026-06-12T11:58:12Z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40C93F3B3E214952B06C6B2CCB71667B_13</vt:lpwstr>
  </property>
  <property fmtid="{D5CDD505-2E9C-101B-9397-08002B2CF9AE}" pid="4" name="KSOTemplateDocerSaveRecord">
    <vt:lpwstr>eyJoZGlkIjoiZjhlYjdmYWU4MDI1MDQ2ZGRhNTljMTc5Zjk4MTY3Y2EiLCJ1c2VySWQiOiI5MjYzMTkzNDEifQ==</vt:lpwstr>
  </property>
</Properties>
</file>