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C28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Times New Roman" w:hAnsi="Times New Roman" w:eastAsia="宋体" w:cs="宋体"/>
          <w:b/>
          <w:color w:val="auto"/>
          <w:sz w:val="40"/>
          <w:szCs w:val="40"/>
          <w:highlight w:val="none"/>
          <w:lang w:eastAsia="zh-CN"/>
        </w:rPr>
      </w:pPr>
      <w:r>
        <w:rPr>
          <w:rFonts w:hint="eastAsia" w:ascii="Times New Roman" w:hAnsi="Times New Roman" w:eastAsia="宋体" w:cs="宋体"/>
          <w:b/>
          <w:color w:val="auto"/>
          <w:sz w:val="40"/>
          <w:szCs w:val="40"/>
          <w:highlight w:val="none"/>
          <w:lang w:eastAsia="zh-CN"/>
        </w:rPr>
        <w:t>2026年昆明市延安医院心内设备更新设备采购项目</w:t>
      </w:r>
    </w:p>
    <w:p w14:paraId="3ED7320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Times New Roman" w:hAnsi="Times New Roman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Times New Roman" w:hAnsi="Times New Roman" w:eastAsia="宋体" w:cs="宋体"/>
          <w:b/>
          <w:bCs/>
          <w:color w:val="auto"/>
          <w:sz w:val="28"/>
          <w:szCs w:val="28"/>
          <w:highlight w:val="none"/>
          <w:lang w:eastAsia="zh-CN"/>
        </w:rPr>
        <w:t>编号：KMZC2026-G1-00982-YYZX-0238）</w:t>
      </w:r>
    </w:p>
    <w:p w14:paraId="1BF3CA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240" w:lineRule="auto"/>
        <w:jc w:val="center"/>
        <w:textAlignment w:val="auto"/>
        <w:rPr>
          <w:rFonts w:hint="eastAsia" w:ascii="Times New Roman" w:hAnsi="Times New Roman" w:eastAsia="宋体" w:cs="宋体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Times New Roman" w:hAnsi="Times New Roman" w:eastAsia="宋体" w:cs="宋体"/>
          <w:b/>
          <w:bCs/>
          <w:color w:val="auto"/>
          <w:sz w:val="36"/>
          <w:szCs w:val="36"/>
          <w:highlight w:val="none"/>
        </w:rPr>
        <w:t>更正公告</w:t>
      </w:r>
    </w:p>
    <w:p w14:paraId="0690EC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0"/>
        <w:rPr>
          <w:rFonts w:hint="eastAsia" w:ascii="Times New Roman" w:hAnsi="Times New Roman" w:eastAsia="宋体" w:cs="宋体"/>
          <w:b/>
          <w:color w:val="auto"/>
          <w:spacing w:val="10"/>
          <w:sz w:val="24"/>
          <w:szCs w:val="24"/>
          <w:highlight w:val="none"/>
        </w:rPr>
      </w:pPr>
      <w:r>
        <w:rPr>
          <w:rFonts w:hint="eastAsia" w:ascii="Times New Roman" w:hAnsi="Times New Roman" w:eastAsia="宋体" w:cs="宋体"/>
          <w:b/>
          <w:color w:val="auto"/>
          <w:spacing w:val="10"/>
          <w:sz w:val="24"/>
          <w:szCs w:val="24"/>
          <w:highlight w:val="none"/>
        </w:rPr>
        <w:t>一、项目基本情况</w:t>
      </w:r>
    </w:p>
    <w:p w14:paraId="3DEB93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0"/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</w:rPr>
        <w:t>原公告的采购项目编号：KMZC2026-G1-00982-YYZX-0238</w:t>
      </w:r>
    </w:p>
    <w:p w14:paraId="4BBD42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0"/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</w:rPr>
        <w:t>原公告的采购项目名称：2026年昆明市延安医院心内设备更新设备采购项目</w:t>
      </w:r>
    </w:p>
    <w:p w14:paraId="1EB759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0"/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</w:rPr>
        <w:t>首次公告日期：202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 w:cs="宋体"/>
          <w:color w:val="auto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</w:rPr>
        <w:t>日</w:t>
      </w:r>
    </w:p>
    <w:p w14:paraId="67B11C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0"/>
        <w:rPr>
          <w:rFonts w:hint="eastAsia" w:ascii="Times New Roman" w:hAnsi="Times New Roman" w:eastAsia="宋体" w:cs="宋体"/>
          <w:b/>
          <w:color w:val="auto"/>
          <w:spacing w:val="10"/>
          <w:sz w:val="24"/>
          <w:szCs w:val="24"/>
          <w:highlight w:val="none"/>
        </w:rPr>
      </w:pPr>
      <w:r>
        <w:rPr>
          <w:rFonts w:hint="eastAsia" w:ascii="Times New Roman" w:hAnsi="Times New Roman" w:eastAsia="宋体" w:cs="宋体"/>
          <w:b/>
          <w:color w:val="auto"/>
          <w:spacing w:val="10"/>
          <w:sz w:val="24"/>
          <w:szCs w:val="24"/>
          <w:highlight w:val="none"/>
        </w:rPr>
        <w:t>二、更正信息</w:t>
      </w:r>
    </w:p>
    <w:p w14:paraId="4B95B4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0"/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</w:rPr>
        <w:t>更正事项：采购公告</w:t>
      </w:r>
    </w:p>
    <w:p w14:paraId="5DEB95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0"/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</w:rPr>
        <w:t>更正内容：</w:t>
      </w:r>
    </w:p>
    <w:p w14:paraId="5B7BB7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（一）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提交投标文件截止时间、开标时间、投标保证金递交截止时间由“</w:t>
      </w:r>
      <w:r>
        <w:rPr>
          <w:rFonts w:hint="eastAsia" w:ascii="宋体" w:hAnsi="宋体" w:cs="华文细黑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宋体" w:hAnsi="宋体" w:cs="华文细黑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cs="华文细黑"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15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13</w:t>
      </w:r>
      <w:r>
        <w:rPr>
          <w:rFonts w:hint="eastAsia" w:ascii="宋体" w:hAnsi="宋体" w:cs="华文细黑"/>
          <w:color w:val="auto"/>
          <w:sz w:val="24"/>
          <w:szCs w:val="24"/>
          <w:highlight w:val="none"/>
          <w:u w:val="single"/>
          <w:lang w:val="en-US" w:eastAsia="zh-CN"/>
        </w:rPr>
        <w:t>点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cs="华文细黑"/>
          <w:color w:val="auto"/>
          <w:sz w:val="24"/>
          <w:szCs w:val="24"/>
          <w:highlight w:val="none"/>
          <w:u w:val="single"/>
          <w:lang w:val="en-US" w:eastAsia="zh-CN"/>
        </w:rPr>
        <w:t>分</w:t>
      </w:r>
      <w:r>
        <w:rPr>
          <w:rFonts w:ascii="Times New Roman" w:hAnsi="Times New Roman" w:eastAsia="宋体"/>
          <w:bCs/>
          <w:caps w:val="0"/>
          <w:smallCaps w:val="0"/>
          <w:color w:val="000000"/>
          <w:kern w:val="2"/>
          <w:sz w:val="24"/>
          <w:szCs w:val="24"/>
          <w:highlight w:val="none"/>
        </w:rPr>
        <w:t>（北京时间）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”</w:t>
      </w:r>
      <w:r>
        <w:rPr>
          <w:rFonts w:hint="eastAsia" w:ascii="Times New Roman" w:hAnsi="Times New Roman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调整为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“</w:t>
      </w:r>
      <w:r>
        <w:rPr>
          <w:rFonts w:hint="eastAsia" w:ascii="宋体" w:hAnsi="宋体" w:cs="华文细黑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宋体" w:hAnsi="宋体" w:cs="华文细黑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cs="华文细黑"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08</w:t>
      </w:r>
      <w:r>
        <w:rPr>
          <w:rFonts w:hint="eastAsia" w:ascii="宋体" w:hAnsi="宋体" w:cs="华文细黑"/>
          <w:color w:val="auto"/>
          <w:sz w:val="24"/>
          <w:szCs w:val="24"/>
          <w:highlight w:val="none"/>
          <w:u w:val="single"/>
          <w:lang w:val="en-US" w:eastAsia="zh-CN"/>
        </w:rPr>
        <w:t>点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cs="华文细黑"/>
          <w:color w:val="auto"/>
          <w:sz w:val="24"/>
          <w:szCs w:val="24"/>
          <w:highlight w:val="none"/>
          <w:u w:val="single"/>
          <w:lang w:val="en-US" w:eastAsia="zh-CN"/>
        </w:rPr>
        <w:t>分</w:t>
      </w:r>
      <w:r>
        <w:rPr>
          <w:rFonts w:ascii="Times New Roman" w:hAnsi="Times New Roman" w:eastAsia="宋体"/>
          <w:bCs/>
          <w:caps w:val="0"/>
          <w:smallCaps w:val="0"/>
          <w:color w:val="000000"/>
          <w:kern w:val="2"/>
          <w:sz w:val="24"/>
          <w:szCs w:val="24"/>
          <w:highlight w:val="none"/>
        </w:rPr>
        <w:t>（北京时间）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”</w:t>
      </w:r>
      <w:r>
        <w:rPr>
          <w:rFonts w:hint="eastAsia" w:ascii="Times New Roman" w:hAnsi="Times New Roman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。</w:t>
      </w:r>
    </w:p>
    <w:p w14:paraId="2DA47168">
      <w:pPr>
        <w:widowControl w:val="0"/>
        <w:spacing w:line="360" w:lineRule="auto"/>
        <w:ind w:firstLine="480" w:firstLineChars="200"/>
        <w:jc w:val="both"/>
        <w:rPr>
          <w:rFonts w:hint="eastAsia" w:ascii="Times New Roman" w:hAnsi="Times New Roman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二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开标地点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由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云南省昆明市盘龙区联盟路奥斯迪商务中心B座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楼开评标室-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1510B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”</w:t>
      </w:r>
      <w:r>
        <w:rPr>
          <w:rFonts w:hint="eastAsia" w:ascii="Times New Roman" w:hAnsi="Times New Roman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调整为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云南省昆明市盘龙区联盟路奥斯迪商务中心B座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楼开评标室-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1509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”。</w:t>
      </w:r>
    </w:p>
    <w:p w14:paraId="3ADF6CD3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  <w:lang w:val="en-US" w:eastAsia="zh-CN"/>
        </w:rPr>
        <w:t>更正日期：2026年</w:t>
      </w:r>
      <w:r>
        <w:rPr>
          <w:rFonts w:hint="eastAsia" w:ascii="Times New Roman" w:hAnsi="Times New Roman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Times New Roman" w:hAnsi="Times New Roman" w:cs="宋体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  <w:lang w:val="en-US" w:eastAsia="zh-CN"/>
        </w:rPr>
        <w:t>日</w:t>
      </w:r>
    </w:p>
    <w:p w14:paraId="5889B50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0"/>
        <w:rPr>
          <w:rFonts w:hint="eastAsia" w:ascii="Times New Roman" w:hAnsi="Times New Roman" w:eastAsia="宋体" w:cs="宋体"/>
          <w:b/>
          <w:color w:val="auto"/>
          <w:spacing w:val="10"/>
          <w:sz w:val="24"/>
          <w:szCs w:val="24"/>
          <w:highlight w:val="none"/>
        </w:rPr>
      </w:pPr>
      <w:r>
        <w:rPr>
          <w:rFonts w:hint="eastAsia" w:ascii="Times New Roman" w:hAnsi="Times New Roman" w:eastAsia="宋体" w:cs="宋体"/>
          <w:b/>
          <w:color w:val="auto"/>
          <w:spacing w:val="10"/>
          <w:sz w:val="24"/>
          <w:szCs w:val="24"/>
          <w:highlight w:val="none"/>
        </w:rPr>
        <w:t>其他补充事宜</w:t>
      </w:r>
    </w:p>
    <w:p w14:paraId="24AE30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0"/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  <w:lang w:val="en-US" w:eastAsia="zh-CN"/>
        </w:rPr>
        <w:t>无。</w:t>
      </w:r>
    </w:p>
    <w:p w14:paraId="188DD3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0"/>
        <w:rPr>
          <w:rFonts w:hint="eastAsia" w:ascii="Times New Roman" w:hAnsi="Times New Roman" w:eastAsia="宋体" w:cs="宋体"/>
          <w:b/>
          <w:color w:val="auto"/>
          <w:spacing w:val="10"/>
          <w:sz w:val="24"/>
          <w:szCs w:val="24"/>
          <w:highlight w:val="none"/>
        </w:rPr>
      </w:pPr>
      <w:bookmarkStart w:id="0" w:name="_Toc28359029"/>
      <w:bookmarkStart w:id="1" w:name="_Toc35393648"/>
      <w:bookmarkStart w:id="2" w:name="_Toc28359106"/>
      <w:bookmarkStart w:id="3" w:name="_Toc35393817"/>
      <w:r>
        <w:rPr>
          <w:rFonts w:hint="eastAsia" w:ascii="Times New Roman" w:hAnsi="Times New Roman" w:eastAsia="宋体" w:cs="宋体"/>
          <w:b/>
          <w:color w:val="auto"/>
          <w:spacing w:val="10"/>
          <w:sz w:val="24"/>
          <w:szCs w:val="24"/>
          <w:highlight w:val="none"/>
        </w:rPr>
        <w:t>四、凡对本次公告内容提出询问，请按以下方式联</w:t>
      </w:r>
      <w:bookmarkStart w:id="4" w:name="_GoBack"/>
      <w:bookmarkEnd w:id="4"/>
      <w:r>
        <w:rPr>
          <w:rFonts w:hint="eastAsia" w:ascii="Times New Roman" w:hAnsi="Times New Roman" w:eastAsia="宋体" w:cs="宋体"/>
          <w:b/>
          <w:color w:val="auto"/>
          <w:spacing w:val="10"/>
          <w:sz w:val="24"/>
          <w:szCs w:val="24"/>
          <w:highlight w:val="none"/>
        </w:rPr>
        <w:t>系</w:t>
      </w:r>
      <w:bookmarkEnd w:id="0"/>
      <w:bookmarkEnd w:id="1"/>
      <w:bookmarkEnd w:id="2"/>
      <w:bookmarkEnd w:id="3"/>
    </w:p>
    <w:p w14:paraId="1EF85020">
      <w:pPr>
        <w:spacing w:line="360" w:lineRule="auto"/>
        <w:ind w:firstLine="480" w:firstLineChars="200"/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 w:cs="宋体"/>
          <w:color w:val="auto"/>
          <w:kern w:val="2"/>
          <w:sz w:val="24"/>
          <w:szCs w:val="24"/>
          <w:highlight w:val="none"/>
          <w:lang w:bidi="ar"/>
        </w:rPr>
        <w:t>1.采购人信息</w:t>
      </w:r>
    </w:p>
    <w:p w14:paraId="1E15E74A">
      <w:pPr>
        <w:widowControl w:val="0"/>
        <w:spacing w:line="360" w:lineRule="auto"/>
        <w:ind w:firstLine="480" w:firstLineChars="200"/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</w:rPr>
        <w:t>名称：</w:t>
      </w:r>
      <w:r>
        <w:rPr>
          <w:rFonts w:hint="eastAsia" w:ascii="宋体" w:hAnsi="宋体"/>
          <w:color w:val="auto"/>
          <w:sz w:val="24"/>
          <w:highlight w:val="none"/>
        </w:rPr>
        <w:t>昆明市延安医院</w:t>
      </w:r>
    </w:p>
    <w:p w14:paraId="7B986207">
      <w:pPr>
        <w:widowControl w:val="0"/>
        <w:spacing w:line="360" w:lineRule="auto"/>
        <w:ind w:firstLine="480" w:firstLineChars="200"/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</w:rPr>
        <w:t>地址：昆明市人民东路245号</w:t>
      </w:r>
    </w:p>
    <w:p w14:paraId="1286C551">
      <w:pPr>
        <w:widowControl w:val="0"/>
        <w:spacing w:line="360" w:lineRule="auto"/>
        <w:ind w:firstLine="480" w:firstLineChars="200"/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</w:rPr>
        <w:t>联系方式：吕老师、杨老师   0871-63211307</w:t>
      </w:r>
    </w:p>
    <w:p w14:paraId="7FF0BC51">
      <w:pPr>
        <w:widowControl w:val="0"/>
        <w:spacing w:line="360" w:lineRule="auto"/>
        <w:ind w:firstLine="480" w:firstLineChars="200"/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 w:cs="宋体"/>
          <w:color w:val="auto"/>
          <w:kern w:val="2"/>
          <w:sz w:val="24"/>
          <w:szCs w:val="24"/>
          <w:highlight w:val="none"/>
          <w:lang w:bidi="ar"/>
        </w:rPr>
        <w:t>2.采购代理机构信息</w:t>
      </w:r>
    </w:p>
    <w:p w14:paraId="0568F643">
      <w:pPr>
        <w:widowControl w:val="0"/>
        <w:spacing w:line="360" w:lineRule="auto"/>
        <w:ind w:firstLine="480" w:firstLineChars="200"/>
        <w:jc w:val="both"/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</w:rPr>
        <w:t>名称：云南元大工程咨询有限责任公司</w:t>
      </w:r>
    </w:p>
    <w:p w14:paraId="3404872C">
      <w:pPr>
        <w:widowControl w:val="0"/>
        <w:spacing w:line="360" w:lineRule="auto"/>
        <w:ind w:left="1199" w:leftChars="228" w:hanging="720" w:hangingChars="300"/>
        <w:jc w:val="both"/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</w:rPr>
        <w:t>地址：昆明市盘龙区联盟路与万宏路交汇处万宏嘉园沣苑(地块三)B座15层(奥斯迪商务中心B座15楼)</w:t>
      </w:r>
    </w:p>
    <w:p w14:paraId="798318FC">
      <w:pPr>
        <w:widowControl w:val="0"/>
        <w:spacing w:line="360" w:lineRule="auto"/>
        <w:ind w:firstLine="480" w:firstLineChars="200"/>
        <w:jc w:val="both"/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</w:rPr>
        <w:t>联系方式：</w:t>
      </w:r>
      <w:r>
        <w:rPr>
          <w:rFonts w:hint="eastAsia" w:ascii="宋体" w:hAnsi="宋体" w:cs="华文细黑"/>
          <w:color w:val="auto"/>
          <w:sz w:val="24"/>
          <w:szCs w:val="24"/>
          <w:highlight w:val="none"/>
        </w:rPr>
        <w:t>张琼、冯志刚、蔡慈进</w:t>
      </w:r>
    </w:p>
    <w:p w14:paraId="31788B73">
      <w:pPr>
        <w:widowControl w:val="0"/>
        <w:spacing w:line="360" w:lineRule="auto"/>
        <w:ind w:firstLine="480" w:firstLineChars="200"/>
        <w:jc w:val="both"/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 w:cs="宋体"/>
          <w:color w:val="auto"/>
          <w:kern w:val="2"/>
          <w:sz w:val="24"/>
          <w:szCs w:val="24"/>
          <w:highlight w:val="none"/>
          <w:lang w:bidi="ar"/>
        </w:rPr>
        <w:t>3.项目联系方式</w:t>
      </w:r>
    </w:p>
    <w:p w14:paraId="08546725">
      <w:pPr>
        <w:widowControl w:val="0"/>
        <w:spacing w:line="360" w:lineRule="auto"/>
        <w:ind w:firstLine="480" w:firstLineChars="200"/>
        <w:jc w:val="both"/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</w:rPr>
        <w:t>项目联系人：</w:t>
      </w:r>
      <w:r>
        <w:rPr>
          <w:rFonts w:hint="eastAsia" w:ascii="宋体" w:hAnsi="宋体" w:cs="华文细黑"/>
          <w:color w:val="auto"/>
          <w:sz w:val="24"/>
          <w:szCs w:val="24"/>
          <w:highlight w:val="none"/>
        </w:rPr>
        <w:t>张琼、冯志刚、蔡慈进</w:t>
      </w:r>
    </w:p>
    <w:p w14:paraId="39C60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 w:cs="宋体"/>
          <w:color w:val="auto"/>
          <w:sz w:val="24"/>
          <w:szCs w:val="24"/>
          <w:highlight w:val="none"/>
        </w:rPr>
        <w:t>电话：0871-63335856</w:t>
      </w:r>
    </w:p>
    <w:sectPr>
      <w:pgSz w:w="11906" w:h="16838"/>
      <w:pgMar w:top="1195" w:right="1195" w:bottom="1077" w:left="131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AE6589"/>
    <w:multiLevelType w:val="singleLevel"/>
    <w:tmpl w:val="A5AE658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56D6133"/>
    <w:multiLevelType w:val="multilevel"/>
    <w:tmpl w:val="656D6133"/>
    <w:lvl w:ilvl="0" w:tentative="0">
      <w:start w:val="1"/>
      <w:numFmt w:val="chineseCountingThousand"/>
      <w:suff w:val="nothing"/>
      <w:lvlText w:val="第%1部分"/>
      <w:lvlJc w:val="center"/>
      <w:pPr>
        <w:ind w:left="0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40" w:firstLine="0"/>
      </w:pPr>
      <w:rPr>
        <w:rFonts w:hint="eastAsia" w:ascii="宋体" w:hAnsi="宋体" w:eastAsia="宋体"/>
        <w:sz w:val="24"/>
        <w:szCs w:val="24"/>
        <w:lang w:val="en-US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pStyle w:val="6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u w:val="none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u w:val="none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u w:val="none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NTE5NjkyNmUwZTUwMzViMTBmNGUxZjI4NmM3NWMifQ=="/>
  </w:docVars>
  <w:rsids>
    <w:rsidRoot w:val="00000000"/>
    <w:rsid w:val="00AE5486"/>
    <w:rsid w:val="00B06E28"/>
    <w:rsid w:val="00F952F2"/>
    <w:rsid w:val="010F3B4F"/>
    <w:rsid w:val="017F3673"/>
    <w:rsid w:val="01867A3E"/>
    <w:rsid w:val="02317AF5"/>
    <w:rsid w:val="02785724"/>
    <w:rsid w:val="030B678C"/>
    <w:rsid w:val="03201783"/>
    <w:rsid w:val="03A72764"/>
    <w:rsid w:val="044B4D28"/>
    <w:rsid w:val="04861B51"/>
    <w:rsid w:val="04F178B9"/>
    <w:rsid w:val="0523406D"/>
    <w:rsid w:val="052B2F21"/>
    <w:rsid w:val="055C3B42"/>
    <w:rsid w:val="05C415E7"/>
    <w:rsid w:val="061D6D0E"/>
    <w:rsid w:val="069950DA"/>
    <w:rsid w:val="06DB08CB"/>
    <w:rsid w:val="0708176C"/>
    <w:rsid w:val="07CB50EC"/>
    <w:rsid w:val="07F62FA6"/>
    <w:rsid w:val="084C38DA"/>
    <w:rsid w:val="08A9795F"/>
    <w:rsid w:val="08AF79C5"/>
    <w:rsid w:val="093167F8"/>
    <w:rsid w:val="09886B94"/>
    <w:rsid w:val="0A2166A1"/>
    <w:rsid w:val="0A7772C0"/>
    <w:rsid w:val="0AFC15E8"/>
    <w:rsid w:val="0B0B6E87"/>
    <w:rsid w:val="0BA05112"/>
    <w:rsid w:val="0C0264D2"/>
    <w:rsid w:val="0C8742C5"/>
    <w:rsid w:val="0C9615C8"/>
    <w:rsid w:val="0C9B5D9E"/>
    <w:rsid w:val="0CC6727A"/>
    <w:rsid w:val="0CEE3A4A"/>
    <w:rsid w:val="0D026C5D"/>
    <w:rsid w:val="0D8668CD"/>
    <w:rsid w:val="0DAF0B93"/>
    <w:rsid w:val="0E124E09"/>
    <w:rsid w:val="0E6C0832"/>
    <w:rsid w:val="0EA70AC6"/>
    <w:rsid w:val="0EAA3109"/>
    <w:rsid w:val="0ED10695"/>
    <w:rsid w:val="0ED14B39"/>
    <w:rsid w:val="0EDC64FA"/>
    <w:rsid w:val="0EE01F0E"/>
    <w:rsid w:val="0F1B0AD9"/>
    <w:rsid w:val="0F8C7E87"/>
    <w:rsid w:val="0F9557C0"/>
    <w:rsid w:val="0F9E1CEC"/>
    <w:rsid w:val="0FFB2F97"/>
    <w:rsid w:val="0FFC1742"/>
    <w:rsid w:val="101304AF"/>
    <w:rsid w:val="103709CC"/>
    <w:rsid w:val="105B405A"/>
    <w:rsid w:val="106E2803"/>
    <w:rsid w:val="108F6A5A"/>
    <w:rsid w:val="10AB3168"/>
    <w:rsid w:val="10FE598E"/>
    <w:rsid w:val="119C142F"/>
    <w:rsid w:val="12543AB7"/>
    <w:rsid w:val="1356385F"/>
    <w:rsid w:val="1380268A"/>
    <w:rsid w:val="138C624F"/>
    <w:rsid w:val="13A94EB2"/>
    <w:rsid w:val="13D749A0"/>
    <w:rsid w:val="141F13AA"/>
    <w:rsid w:val="15B50BC4"/>
    <w:rsid w:val="169721C5"/>
    <w:rsid w:val="18341E31"/>
    <w:rsid w:val="183752E7"/>
    <w:rsid w:val="187F5606"/>
    <w:rsid w:val="18E23A4D"/>
    <w:rsid w:val="18EF20B0"/>
    <w:rsid w:val="1926682E"/>
    <w:rsid w:val="19520625"/>
    <w:rsid w:val="19722A75"/>
    <w:rsid w:val="19821B17"/>
    <w:rsid w:val="198B7D85"/>
    <w:rsid w:val="19A60971"/>
    <w:rsid w:val="19D736C9"/>
    <w:rsid w:val="19EC6CCB"/>
    <w:rsid w:val="1A5A1E87"/>
    <w:rsid w:val="1A6E148E"/>
    <w:rsid w:val="1ACD3EF8"/>
    <w:rsid w:val="1AD5524C"/>
    <w:rsid w:val="1B1B1A10"/>
    <w:rsid w:val="1B2D42DC"/>
    <w:rsid w:val="1B5063F6"/>
    <w:rsid w:val="1C0D3BD4"/>
    <w:rsid w:val="1CD0704B"/>
    <w:rsid w:val="1D303373"/>
    <w:rsid w:val="1D8965DF"/>
    <w:rsid w:val="1D8F555B"/>
    <w:rsid w:val="1DCA2E80"/>
    <w:rsid w:val="1E2A5C63"/>
    <w:rsid w:val="1E462BF9"/>
    <w:rsid w:val="1E562965"/>
    <w:rsid w:val="1EB63404"/>
    <w:rsid w:val="1F022AED"/>
    <w:rsid w:val="1F0F182E"/>
    <w:rsid w:val="1F505606"/>
    <w:rsid w:val="1F9563A7"/>
    <w:rsid w:val="1F9E45C4"/>
    <w:rsid w:val="1FBC06C2"/>
    <w:rsid w:val="1FD9537F"/>
    <w:rsid w:val="1FE5554E"/>
    <w:rsid w:val="200F62C8"/>
    <w:rsid w:val="20167849"/>
    <w:rsid w:val="20827A42"/>
    <w:rsid w:val="20CB71C5"/>
    <w:rsid w:val="20D504B9"/>
    <w:rsid w:val="20F60B6C"/>
    <w:rsid w:val="220426D8"/>
    <w:rsid w:val="224623B8"/>
    <w:rsid w:val="2286028D"/>
    <w:rsid w:val="22B0533C"/>
    <w:rsid w:val="230E380E"/>
    <w:rsid w:val="23201794"/>
    <w:rsid w:val="237D0994"/>
    <w:rsid w:val="24092228"/>
    <w:rsid w:val="242D18F7"/>
    <w:rsid w:val="251D5F8B"/>
    <w:rsid w:val="259A04E0"/>
    <w:rsid w:val="25E562EF"/>
    <w:rsid w:val="260B2287"/>
    <w:rsid w:val="264C7D57"/>
    <w:rsid w:val="265E2CFF"/>
    <w:rsid w:val="268E1F4E"/>
    <w:rsid w:val="26AB5818"/>
    <w:rsid w:val="27F36F66"/>
    <w:rsid w:val="28F50BA5"/>
    <w:rsid w:val="29182403"/>
    <w:rsid w:val="292A511A"/>
    <w:rsid w:val="2A2A66E8"/>
    <w:rsid w:val="2A78548D"/>
    <w:rsid w:val="2A8B7E3A"/>
    <w:rsid w:val="2B282726"/>
    <w:rsid w:val="2B7841A6"/>
    <w:rsid w:val="2B7B1C5D"/>
    <w:rsid w:val="2BA56CDA"/>
    <w:rsid w:val="2BA967CA"/>
    <w:rsid w:val="2BB37649"/>
    <w:rsid w:val="2BDA2E28"/>
    <w:rsid w:val="2C2E6CCF"/>
    <w:rsid w:val="2CA42FB6"/>
    <w:rsid w:val="2CBB100C"/>
    <w:rsid w:val="2CC43190"/>
    <w:rsid w:val="2CC55886"/>
    <w:rsid w:val="2D1507C5"/>
    <w:rsid w:val="2DDB69E3"/>
    <w:rsid w:val="2E3D58F0"/>
    <w:rsid w:val="2E6A7D67"/>
    <w:rsid w:val="2E73304E"/>
    <w:rsid w:val="2EE92B72"/>
    <w:rsid w:val="2EEE057E"/>
    <w:rsid w:val="2F23725F"/>
    <w:rsid w:val="2FE853E7"/>
    <w:rsid w:val="305D5DD5"/>
    <w:rsid w:val="309537C1"/>
    <w:rsid w:val="30A532D8"/>
    <w:rsid w:val="31607C0D"/>
    <w:rsid w:val="31777ACB"/>
    <w:rsid w:val="31F051B9"/>
    <w:rsid w:val="324C3A1A"/>
    <w:rsid w:val="32700042"/>
    <w:rsid w:val="32CA457B"/>
    <w:rsid w:val="32CE26F3"/>
    <w:rsid w:val="32E6563C"/>
    <w:rsid w:val="32F57265"/>
    <w:rsid w:val="33E67E90"/>
    <w:rsid w:val="348E2A01"/>
    <w:rsid w:val="354E03E2"/>
    <w:rsid w:val="35772BDA"/>
    <w:rsid w:val="35815B88"/>
    <w:rsid w:val="35D22DC1"/>
    <w:rsid w:val="367479D5"/>
    <w:rsid w:val="368E134C"/>
    <w:rsid w:val="38362574"/>
    <w:rsid w:val="3895709C"/>
    <w:rsid w:val="38B13162"/>
    <w:rsid w:val="38C22C79"/>
    <w:rsid w:val="38CC7F9C"/>
    <w:rsid w:val="38DD3F57"/>
    <w:rsid w:val="3902751A"/>
    <w:rsid w:val="399D0738"/>
    <w:rsid w:val="39B57D6C"/>
    <w:rsid w:val="39EE7D08"/>
    <w:rsid w:val="3A490213"/>
    <w:rsid w:val="3B146A36"/>
    <w:rsid w:val="3B68755F"/>
    <w:rsid w:val="3BCE5DD9"/>
    <w:rsid w:val="3BEE1FD7"/>
    <w:rsid w:val="3BFA097C"/>
    <w:rsid w:val="3C0812EB"/>
    <w:rsid w:val="3C152A9B"/>
    <w:rsid w:val="3C3A6FCB"/>
    <w:rsid w:val="3C9A6384"/>
    <w:rsid w:val="3CA1704A"/>
    <w:rsid w:val="3CC33464"/>
    <w:rsid w:val="3D2959BD"/>
    <w:rsid w:val="3DC444D4"/>
    <w:rsid w:val="3DC52038"/>
    <w:rsid w:val="3DDF50AB"/>
    <w:rsid w:val="3DFF671E"/>
    <w:rsid w:val="3E375EB7"/>
    <w:rsid w:val="3E49060B"/>
    <w:rsid w:val="3E4C5749"/>
    <w:rsid w:val="3E5A6C6F"/>
    <w:rsid w:val="3ED114CC"/>
    <w:rsid w:val="3EF5367D"/>
    <w:rsid w:val="3F7647BE"/>
    <w:rsid w:val="3FDA2D2F"/>
    <w:rsid w:val="3FEA0D08"/>
    <w:rsid w:val="406D3706"/>
    <w:rsid w:val="40AF0A77"/>
    <w:rsid w:val="40BB5042"/>
    <w:rsid w:val="41466B36"/>
    <w:rsid w:val="4155402C"/>
    <w:rsid w:val="417B4550"/>
    <w:rsid w:val="42056089"/>
    <w:rsid w:val="42693067"/>
    <w:rsid w:val="4281601E"/>
    <w:rsid w:val="42DC702D"/>
    <w:rsid w:val="42E45EE2"/>
    <w:rsid w:val="431B7EE2"/>
    <w:rsid w:val="43374264"/>
    <w:rsid w:val="437C611B"/>
    <w:rsid w:val="43884ABF"/>
    <w:rsid w:val="441A605F"/>
    <w:rsid w:val="44301E08"/>
    <w:rsid w:val="4445002A"/>
    <w:rsid w:val="455109B6"/>
    <w:rsid w:val="45943BEF"/>
    <w:rsid w:val="45BA4F5C"/>
    <w:rsid w:val="46B67127"/>
    <w:rsid w:val="470B0A7F"/>
    <w:rsid w:val="47F630F4"/>
    <w:rsid w:val="48032139"/>
    <w:rsid w:val="481132D5"/>
    <w:rsid w:val="48365D84"/>
    <w:rsid w:val="48684EBF"/>
    <w:rsid w:val="487F0B87"/>
    <w:rsid w:val="48AD10E3"/>
    <w:rsid w:val="48F86243"/>
    <w:rsid w:val="49762F30"/>
    <w:rsid w:val="49D22F38"/>
    <w:rsid w:val="49FE52CC"/>
    <w:rsid w:val="4A113A61"/>
    <w:rsid w:val="4AEF6A83"/>
    <w:rsid w:val="4B46773A"/>
    <w:rsid w:val="4B835FC8"/>
    <w:rsid w:val="4B906C07"/>
    <w:rsid w:val="4BB5666E"/>
    <w:rsid w:val="4C0F2222"/>
    <w:rsid w:val="4CA907CB"/>
    <w:rsid w:val="4CCF550D"/>
    <w:rsid w:val="4CF867D3"/>
    <w:rsid w:val="4D0A4797"/>
    <w:rsid w:val="4D632FF3"/>
    <w:rsid w:val="4D74372E"/>
    <w:rsid w:val="4DC4528E"/>
    <w:rsid w:val="4DCD4142"/>
    <w:rsid w:val="4E192EE4"/>
    <w:rsid w:val="4ECF7A46"/>
    <w:rsid w:val="4FAD7104"/>
    <w:rsid w:val="4FCE5F50"/>
    <w:rsid w:val="4FE85264"/>
    <w:rsid w:val="50006693"/>
    <w:rsid w:val="5006393C"/>
    <w:rsid w:val="500656EA"/>
    <w:rsid w:val="508F3931"/>
    <w:rsid w:val="50C61551"/>
    <w:rsid w:val="50CA6717"/>
    <w:rsid w:val="50EF4C84"/>
    <w:rsid w:val="51730B5D"/>
    <w:rsid w:val="51833550"/>
    <w:rsid w:val="51B00003"/>
    <w:rsid w:val="51BA678C"/>
    <w:rsid w:val="51E67581"/>
    <w:rsid w:val="51F6353C"/>
    <w:rsid w:val="520E4FD8"/>
    <w:rsid w:val="52397FF8"/>
    <w:rsid w:val="523B1EAA"/>
    <w:rsid w:val="526770C0"/>
    <w:rsid w:val="526D37FE"/>
    <w:rsid w:val="526D776F"/>
    <w:rsid w:val="527369CC"/>
    <w:rsid w:val="530F36A6"/>
    <w:rsid w:val="537137C2"/>
    <w:rsid w:val="53740BBC"/>
    <w:rsid w:val="53823452"/>
    <w:rsid w:val="538A03E0"/>
    <w:rsid w:val="53B67B2A"/>
    <w:rsid w:val="54352A41"/>
    <w:rsid w:val="545D233E"/>
    <w:rsid w:val="546038E7"/>
    <w:rsid w:val="54DC5A14"/>
    <w:rsid w:val="54E178FB"/>
    <w:rsid w:val="54FE21C1"/>
    <w:rsid w:val="55A0038E"/>
    <w:rsid w:val="55CF657E"/>
    <w:rsid w:val="55D65B5E"/>
    <w:rsid w:val="565F5B54"/>
    <w:rsid w:val="56E46059"/>
    <w:rsid w:val="56E67ED8"/>
    <w:rsid w:val="56F95FA8"/>
    <w:rsid w:val="576553EC"/>
    <w:rsid w:val="57A71560"/>
    <w:rsid w:val="57B26DB0"/>
    <w:rsid w:val="581F3231"/>
    <w:rsid w:val="58912D5E"/>
    <w:rsid w:val="59156FAE"/>
    <w:rsid w:val="593B4656"/>
    <w:rsid w:val="595E20F3"/>
    <w:rsid w:val="59725B9E"/>
    <w:rsid w:val="5987789B"/>
    <w:rsid w:val="59B57AB7"/>
    <w:rsid w:val="5A0816FC"/>
    <w:rsid w:val="5A3B3CEF"/>
    <w:rsid w:val="5A7D0C9E"/>
    <w:rsid w:val="5A7D47FA"/>
    <w:rsid w:val="5AE1518E"/>
    <w:rsid w:val="5C250D5A"/>
    <w:rsid w:val="5C351F02"/>
    <w:rsid w:val="5C593DC5"/>
    <w:rsid w:val="5C6C0FCA"/>
    <w:rsid w:val="5C861549"/>
    <w:rsid w:val="5C9815AE"/>
    <w:rsid w:val="5CBA2318"/>
    <w:rsid w:val="5CC901CB"/>
    <w:rsid w:val="5D1E0063"/>
    <w:rsid w:val="5D1F428F"/>
    <w:rsid w:val="5D5A7657"/>
    <w:rsid w:val="5D60423F"/>
    <w:rsid w:val="5DD11A44"/>
    <w:rsid w:val="5E3675B9"/>
    <w:rsid w:val="5E392465"/>
    <w:rsid w:val="5E3C66C1"/>
    <w:rsid w:val="5F0044B4"/>
    <w:rsid w:val="5F1C2834"/>
    <w:rsid w:val="5F3376FB"/>
    <w:rsid w:val="5F9A5558"/>
    <w:rsid w:val="5FA91E87"/>
    <w:rsid w:val="5FBF3B67"/>
    <w:rsid w:val="60101380"/>
    <w:rsid w:val="60320845"/>
    <w:rsid w:val="6032648A"/>
    <w:rsid w:val="60455DBA"/>
    <w:rsid w:val="60457B68"/>
    <w:rsid w:val="60786190"/>
    <w:rsid w:val="60F4333C"/>
    <w:rsid w:val="61101CC6"/>
    <w:rsid w:val="612E4AA0"/>
    <w:rsid w:val="615C5A6B"/>
    <w:rsid w:val="617F70AA"/>
    <w:rsid w:val="62152854"/>
    <w:rsid w:val="62816E52"/>
    <w:rsid w:val="62BC7E8A"/>
    <w:rsid w:val="63251ED3"/>
    <w:rsid w:val="63BD6D21"/>
    <w:rsid w:val="63FB0E86"/>
    <w:rsid w:val="640A1B8C"/>
    <w:rsid w:val="641937E6"/>
    <w:rsid w:val="64C4619B"/>
    <w:rsid w:val="64EF00CA"/>
    <w:rsid w:val="65841DF0"/>
    <w:rsid w:val="65A307A8"/>
    <w:rsid w:val="65BF660F"/>
    <w:rsid w:val="65C92FEA"/>
    <w:rsid w:val="65FD021C"/>
    <w:rsid w:val="663743F7"/>
    <w:rsid w:val="66476D2B"/>
    <w:rsid w:val="665360E7"/>
    <w:rsid w:val="66CD4D5B"/>
    <w:rsid w:val="66F1763B"/>
    <w:rsid w:val="66F94CE9"/>
    <w:rsid w:val="67000C8D"/>
    <w:rsid w:val="6790376D"/>
    <w:rsid w:val="679A69EC"/>
    <w:rsid w:val="67BD26DA"/>
    <w:rsid w:val="67D77C40"/>
    <w:rsid w:val="686D6732"/>
    <w:rsid w:val="689E42BA"/>
    <w:rsid w:val="68C53F3C"/>
    <w:rsid w:val="68EA74FF"/>
    <w:rsid w:val="691427CE"/>
    <w:rsid w:val="692431EC"/>
    <w:rsid w:val="692A0243"/>
    <w:rsid w:val="69436D75"/>
    <w:rsid w:val="69894F6A"/>
    <w:rsid w:val="69B86ACE"/>
    <w:rsid w:val="69D566C1"/>
    <w:rsid w:val="69E71C90"/>
    <w:rsid w:val="69F12B0F"/>
    <w:rsid w:val="6A1467FA"/>
    <w:rsid w:val="6A3550F2"/>
    <w:rsid w:val="6A6B466F"/>
    <w:rsid w:val="6A883473"/>
    <w:rsid w:val="6ABC329E"/>
    <w:rsid w:val="6AE85CC0"/>
    <w:rsid w:val="6B2F1B41"/>
    <w:rsid w:val="6B5C045C"/>
    <w:rsid w:val="6B8C2F9A"/>
    <w:rsid w:val="6BD528A9"/>
    <w:rsid w:val="6C433966"/>
    <w:rsid w:val="6C494E84"/>
    <w:rsid w:val="6CF22E26"/>
    <w:rsid w:val="6D0F1C2A"/>
    <w:rsid w:val="6E146DCC"/>
    <w:rsid w:val="6E16219E"/>
    <w:rsid w:val="6E3000AA"/>
    <w:rsid w:val="6E4A39B7"/>
    <w:rsid w:val="6E8E4DD0"/>
    <w:rsid w:val="6EC151A6"/>
    <w:rsid w:val="6EE0640B"/>
    <w:rsid w:val="6F0A08FB"/>
    <w:rsid w:val="6F2F65B3"/>
    <w:rsid w:val="6F436C63"/>
    <w:rsid w:val="6F712285"/>
    <w:rsid w:val="6FDE0617"/>
    <w:rsid w:val="6FF00921"/>
    <w:rsid w:val="70587444"/>
    <w:rsid w:val="707B3132"/>
    <w:rsid w:val="70B9037C"/>
    <w:rsid w:val="70C65A76"/>
    <w:rsid w:val="70F47900"/>
    <w:rsid w:val="71135B0B"/>
    <w:rsid w:val="71AF4D36"/>
    <w:rsid w:val="71AF7537"/>
    <w:rsid w:val="71BE3C1E"/>
    <w:rsid w:val="71EF5B86"/>
    <w:rsid w:val="72347A3D"/>
    <w:rsid w:val="727B1B10"/>
    <w:rsid w:val="72877700"/>
    <w:rsid w:val="72952BD1"/>
    <w:rsid w:val="72C93A7D"/>
    <w:rsid w:val="72F1592E"/>
    <w:rsid w:val="73007180"/>
    <w:rsid w:val="730833A3"/>
    <w:rsid w:val="73263829"/>
    <w:rsid w:val="739F21BC"/>
    <w:rsid w:val="74134641"/>
    <w:rsid w:val="74177616"/>
    <w:rsid w:val="742F3313"/>
    <w:rsid w:val="7447614D"/>
    <w:rsid w:val="748A115B"/>
    <w:rsid w:val="74BF69E0"/>
    <w:rsid w:val="74D70931"/>
    <w:rsid w:val="74F31E31"/>
    <w:rsid w:val="755A3C5E"/>
    <w:rsid w:val="75976814"/>
    <w:rsid w:val="75976C60"/>
    <w:rsid w:val="7610438D"/>
    <w:rsid w:val="76A32287"/>
    <w:rsid w:val="77E93077"/>
    <w:rsid w:val="77F9150C"/>
    <w:rsid w:val="78407F62"/>
    <w:rsid w:val="78713799"/>
    <w:rsid w:val="78A90E27"/>
    <w:rsid w:val="79185A13"/>
    <w:rsid w:val="792C5912"/>
    <w:rsid w:val="794B223C"/>
    <w:rsid w:val="794C38BE"/>
    <w:rsid w:val="797B26CF"/>
    <w:rsid w:val="798E3ED6"/>
    <w:rsid w:val="79A11E5C"/>
    <w:rsid w:val="79C03C81"/>
    <w:rsid w:val="79C170CA"/>
    <w:rsid w:val="79E104AA"/>
    <w:rsid w:val="79F74BBD"/>
    <w:rsid w:val="7A144C4A"/>
    <w:rsid w:val="7A177B60"/>
    <w:rsid w:val="7B0840FF"/>
    <w:rsid w:val="7B18439F"/>
    <w:rsid w:val="7B1D3764"/>
    <w:rsid w:val="7B9A4DB4"/>
    <w:rsid w:val="7BBC2F7D"/>
    <w:rsid w:val="7BD6699F"/>
    <w:rsid w:val="7BDC361F"/>
    <w:rsid w:val="7C1F46EF"/>
    <w:rsid w:val="7C411D79"/>
    <w:rsid w:val="7CCA791B"/>
    <w:rsid w:val="7CE96FF7"/>
    <w:rsid w:val="7D8856FB"/>
    <w:rsid w:val="7D956597"/>
    <w:rsid w:val="7D9A6CFD"/>
    <w:rsid w:val="7DA77C5D"/>
    <w:rsid w:val="7DA82599"/>
    <w:rsid w:val="7DEE29C0"/>
    <w:rsid w:val="7EB10D93"/>
    <w:rsid w:val="7EBE0DBA"/>
    <w:rsid w:val="7EC96CF5"/>
    <w:rsid w:val="7EE84089"/>
    <w:rsid w:val="7F1C7A21"/>
    <w:rsid w:val="7FA72CC1"/>
    <w:rsid w:val="7FB36445"/>
    <w:rsid w:val="7FC70142"/>
    <w:rsid w:val="7FF32C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widowControl w:val="0"/>
      <w:spacing w:before="340" w:after="330" w:line="576" w:lineRule="auto"/>
      <w:outlineLvl w:val="0"/>
    </w:pPr>
    <w:rPr>
      <w:rFonts w:ascii="Arial Unicode MS" w:hAnsi="Arial Unicode MS" w:eastAsia="Arial Narrow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380" w:after="380" w:line="412" w:lineRule="auto"/>
      <w:jc w:val="center"/>
      <w:outlineLvl w:val="2"/>
    </w:pPr>
    <w:rPr>
      <w:b/>
      <w:bCs/>
      <w:sz w:val="28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djustRightInd w:val="0"/>
      <w:spacing w:before="280" w:after="290" w:line="376" w:lineRule="atLeast"/>
      <w:jc w:val="left"/>
      <w:textAlignment w:val="baseline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uiPriority w:val="99"/>
    <w:pPr>
      <w:ind w:firstLine="420" w:firstLineChars="200"/>
    </w:pPr>
  </w:style>
  <w:style w:type="paragraph" w:styleId="7">
    <w:name w:val="Document Map"/>
    <w:basedOn w:val="1"/>
    <w:unhideWhenUsed/>
    <w:qFormat/>
    <w:uiPriority w:val="0"/>
    <w:rPr>
      <w:rFonts w:ascii="Arial Narrow" w:cs="Times New Roman"/>
      <w:sz w:val="18"/>
      <w:szCs w:val="18"/>
    </w:rPr>
  </w:style>
  <w:style w:type="paragraph" w:styleId="8">
    <w:name w:val="annotation text"/>
    <w:basedOn w:val="1"/>
    <w:uiPriority w:val="0"/>
    <w:pPr>
      <w:jc w:val="left"/>
    </w:pPr>
  </w:style>
  <w:style w:type="paragraph" w:styleId="9">
    <w:name w:val="Body Text"/>
    <w:basedOn w:val="1"/>
    <w:qFormat/>
    <w:uiPriority w:val="0"/>
    <w:pPr>
      <w:widowControl/>
      <w:spacing w:line="360" w:lineRule="auto"/>
      <w:jc w:val="left"/>
    </w:pPr>
    <w:rPr>
      <w:rFonts w:ascii="Times New Roman" w:hAnsi="Times New Roman" w:eastAsia="宋体"/>
      <w:szCs w:val="24"/>
    </w:rPr>
  </w:style>
  <w:style w:type="paragraph" w:styleId="10">
    <w:name w:val="Body Text Indent"/>
    <w:basedOn w:val="1"/>
    <w:unhideWhenUsed/>
    <w:qFormat/>
    <w:uiPriority w:val="99"/>
    <w:pPr>
      <w:spacing w:line="460" w:lineRule="exact"/>
      <w:ind w:firstLine="510"/>
    </w:pPr>
    <w:rPr>
      <w:rFonts w:ascii="Calibri" w:hAnsi="Calibri"/>
      <w:sz w:val="20"/>
    </w:rPr>
  </w:style>
  <w:style w:type="paragraph" w:styleId="11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12">
    <w:name w:val="Normal (Web)"/>
    <w:basedOn w:val="1"/>
    <w:unhideWhenUsed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3">
    <w:name w:val="Body Text First Indent"/>
    <w:basedOn w:val="9"/>
    <w:qFormat/>
    <w:uiPriority w:val="0"/>
    <w:pPr>
      <w:ind w:firstLine="420" w:firstLineChars="100"/>
    </w:pPr>
  </w:style>
  <w:style w:type="paragraph" w:styleId="14">
    <w:name w:val="Body Text First Indent 2"/>
    <w:basedOn w:val="13"/>
    <w:unhideWhenUsed/>
    <w:qFormat/>
    <w:uiPriority w:val="99"/>
    <w:pPr>
      <w:widowControl w:val="0"/>
      <w:adjustRightInd/>
      <w:snapToGrid/>
      <w:spacing w:line="360" w:lineRule="auto"/>
      <w:ind w:firstLine="420" w:firstLineChars="200"/>
      <w:jc w:val="both"/>
    </w:pPr>
    <w:rPr>
      <w:rFonts w:ascii="Times New Roman" w:hAnsi="Times New Roman" w:eastAsia="仿宋_GB2312" w:cs="Times New Roman"/>
      <w:spacing w:val="15"/>
      <w:kern w:val="10"/>
      <w:sz w:val="24"/>
      <w:szCs w:val="24"/>
    </w:rPr>
  </w:style>
  <w:style w:type="table" w:styleId="16">
    <w:name w:val="Table Grid"/>
    <w:basedOn w:val="15"/>
    <w:uiPriority w:val="0"/>
    <w:pPr>
      <w:widowControl w:val="0"/>
      <w:jc w:val="both"/>
    </w:pPr>
    <w:tblPr>
      <w:tblStyle w:val="1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uiPriority w:val="99"/>
    <w:rPr>
      <w:color w:val="333333"/>
      <w:u w:val="none"/>
    </w:rPr>
  </w:style>
  <w:style w:type="character" w:styleId="19">
    <w:name w:val="annotation reference"/>
    <w:qFormat/>
    <w:uiPriority w:val="0"/>
    <w:rPr>
      <w:rFonts w:ascii="Times New Roman" w:hAnsi="Times New Roman" w:eastAsia="宋体" w:cs="Times New Roman"/>
      <w:sz w:val="21"/>
      <w:szCs w:val="21"/>
    </w:rPr>
  </w:style>
  <w:style w:type="paragraph" w:customStyle="1" w:styleId="20">
    <w:name w:val="表格文字"/>
    <w:basedOn w:val="1"/>
    <w:qFormat/>
    <w:uiPriority w:val="0"/>
    <w:pPr>
      <w:spacing w:before="25" w:after="25"/>
    </w:pPr>
    <w:rPr>
      <w:bCs/>
      <w:spacing w:val="10"/>
      <w:sz w:val="24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2">
    <w:name w:val="List Paragraph"/>
    <w:basedOn w:val="1"/>
    <w:uiPriority w:val="0"/>
    <w:pPr>
      <w:ind w:firstLine="420" w:firstLineChars="200"/>
    </w:pPr>
    <w:rPr>
      <w:rFonts w:ascii="Calibri" w:hAnsi="Calibri"/>
      <w:szCs w:val="21"/>
    </w:rPr>
  </w:style>
  <w:style w:type="paragraph" w:customStyle="1" w:styleId="23">
    <w:name w:val="_Style 2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1418</Words>
  <Characters>1627</Characters>
  <Lines>0</Lines>
  <Paragraphs>0</Paragraphs>
  <TotalTime>5</TotalTime>
  <ScaleCrop>false</ScaleCrop>
  <LinksUpToDate>false</LinksUpToDate>
  <CharactersWithSpaces>1668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2021-03-16T06:54:00Z</dcterms:created>
  <dc:creator>ASUS</dc:creator>
  <cp:lastModifiedBy>冯志刚</cp:lastModifiedBy>
  <cp:lastPrinted>2024-09-25T05:53:58Z</cp:lastPrinted>
  <dcterms:modified xsi:type="dcterms:W3CDTF">2026-06-12T13:10:46Z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601A34B7ECA64D8FA780AF417268F2DF_13</vt:lpwstr>
  </property>
  <property fmtid="{D5CDD505-2E9C-101B-9397-08002B2CF9AE}" pid="4" name="commondata">
    <vt:lpwstr>eyJoZGlkIjoiOTY0ZWYxYTllNjg4NTk4YjVhZDJhMWUzYjIzYTNlNTYifQ==</vt:lpwstr>
  </property>
  <property fmtid="{D5CDD505-2E9C-101B-9397-08002B2CF9AE}" pid="5" name="KSOTemplateDocerSaveRecord">
    <vt:lpwstr>eyJoZGlkIjoiYmM4NTE5NjkyNmUwZTUwMzViMTBmNGUxZjI4NmM3NWMiLCJ1c2VySWQiOiI0MjY0Nzk2MjcifQ==</vt:lpwstr>
  </property>
</Properties>
</file>