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B6374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0D14724C">
      <w:pPr>
        <w:rPr>
          <w:rFonts w:hint="eastAsia"/>
        </w:rPr>
      </w:pPr>
    </w:p>
    <w:p w14:paraId="4365F742">
      <w:pPr>
        <w:rPr>
          <w:b/>
        </w:rPr>
      </w:pPr>
      <w:r>
        <w:rPr>
          <w:rFonts w:hint="eastAsia"/>
          <w:b/>
        </w:rPr>
        <w:t>标段编号：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zcygov.cn/gaea/api/project/flow/redirect?projectId=7334102386526126159&amp;newUrl=https://www.zcygov.cn/micro-app-back-index/blank?_flow_type_=agency&amp;_flow_projectId_=7334102386526126159&amp;_jump_page_type_=project_procurement_management_flow&amp;_app_=zcy.procurement&amp;oldUrl=https://www.zcygov.cn/project-center/_procurement_/project-result-detail/7334102386526126159&amp;_app_=zcy.procurement&amp;utm=web-micro-app-back-front.4c853eca.c-purchasing-result-detail.1.082d5a105bee11f189569fc113b3fa51" \t "https://www.zcygov.cn/flow-bidding-result/_procurement_/purchasing-result/detail/678071e57a6ac7b0/_blank"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330110265160110000011-HCJS2026-012</w:t>
      </w:r>
      <w:r>
        <w:rPr>
          <w:rFonts w:hint="eastAsia"/>
          <w:lang w:val="en-US" w:eastAsia="zh-CN"/>
        </w:rPr>
        <w:fldChar w:fldCharType="end"/>
      </w:r>
    </w:p>
    <w:p w14:paraId="326340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68" w:lineRule="atLeast"/>
        <w:ind w:left="0" w:right="0" w:firstLine="0"/>
        <w:jc w:val="left"/>
        <w:textAlignment w:val="top"/>
        <w:rPr>
          <w:rFonts w:ascii="微软雅黑" w:hAnsi="微软雅黑" w:eastAsia="微软雅黑" w:cs="微软雅黑"/>
          <w:i w:val="0"/>
          <w:iCs w:val="0"/>
          <w:caps w:val="0"/>
          <w:spacing w:val="0"/>
          <w:sz w:val="16"/>
          <w:szCs w:val="16"/>
        </w:rPr>
      </w:pPr>
      <w:r>
        <w:rPr>
          <w:rFonts w:hint="eastAsia"/>
          <w:b/>
        </w:rPr>
        <w:t>标段名称：</w:t>
      </w:r>
      <w:r>
        <w:rPr>
          <w:rFonts w:hint="eastAsia"/>
          <w:lang w:val="en-US" w:eastAsia="zh-CN"/>
        </w:rPr>
        <w:t>2026年度鸬鸟镇养老服务中心及助餐运营项目</w:t>
      </w:r>
    </w:p>
    <w:p w14:paraId="7DCB268B">
      <w:pPr>
        <w:rPr>
          <w:rFonts w:hint="eastAsia"/>
          <w:b/>
        </w:rPr>
      </w:pPr>
    </w:p>
    <w:p w14:paraId="02086939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3620"/>
        <w:gridCol w:w="3977"/>
      </w:tblGrid>
      <w:tr w14:paraId="4DBE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</w:tcPr>
          <w:p w14:paraId="1F3FC8C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620" w:type="dxa"/>
          </w:tcPr>
          <w:p w14:paraId="67866D8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977" w:type="dxa"/>
          </w:tcPr>
          <w:p w14:paraId="7E8A2DB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4AAB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</w:tcPr>
          <w:p w14:paraId="30E7897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20" w:type="dxa"/>
          </w:tcPr>
          <w:p w14:paraId="6A1836E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浙江椿驿养老服务有限公司</w:t>
            </w:r>
          </w:p>
        </w:tc>
        <w:tc>
          <w:tcPr>
            <w:tcW w:w="3977" w:type="dxa"/>
          </w:tcPr>
          <w:p w14:paraId="72D55E2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综合得分第二</w:t>
            </w:r>
          </w:p>
        </w:tc>
      </w:tr>
      <w:tr w14:paraId="5901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</w:tcPr>
          <w:p w14:paraId="202E627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620" w:type="dxa"/>
          </w:tcPr>
          <w:p w14:paraId="05A531F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杭州添丰养老服务管理有限公司</w:t>
            </w:r>
          </w:p>
        </w:tc>
        <w:tc>
          <w:tcPr>
            <w:tcW w:w="3977" w:type="dxa"/>
          </w:tcPr>
          <w:p w14:paraId="2CED17D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综合得分第三</w:t>
            </w:r>
          </w:p>
        </w:tc>
      </w:tr>
      <w:tr w14:paraId="444C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3" w:type="dxa"/>
          </w:tcPr>
          <w:p w14:paraId="38ECA87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620" w:type="dxa"/>
          </w:tcPr>
          <w:p w14:paraId="5890CDB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杭州真益健康咨询服务有限公司</w:t>
            </w:r>
          </w:p>
        </w:tc>
        <w:tc>
          <w:tcPr>
            <w:tcW w:w="3977" w:type="dxa"/>
          </w:tcPr>
          <w:p w14:paraId="7651E16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综合得分第四</w:t>
            </w:r>
          </w:p>
        </w:tc>
      </w:tr>
    </w:tbl>
    <w:p w14:paraId="40775093"/>
    <w:p w14:paraId="4DFC03EA">
      <w:pPr>
        <w:rPr>
          <w:rFonts w:hint="eastAsia"/>
        </w:rPr>
      </w:pPr>
      <w:bookmarkStart w:id="0" w:name="_GoBack"/>
      <w:bookmarkEnd w:id="0"/>
    </w:p>
    <w:p w14:paraId="65BE3961"/>
    <w:p w14:paraId="7B7B9D04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147D346A"/>
    <w:rsid w:val="3136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2</TotalTime>
  <ScaleCrop>false</ScaleCrop>
  <LinksUpToDate>false</LinksUpToDate>
  <CharactersWithSpaces>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Goop。f</cp:lastModifiedBy>
  <dcterms:modified xsi:type="dcterms:W3CDTF">2026-05-30T06:12:10Z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eyJoZGlkIjoiY2ZhZDdlNTVjMmI1ZWNmODNmNTFjYjhmZGU2YzVkMjEiLCJ1c2VySWQiOiIyMjY0Nzg3NTQifQ==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139E356F5ACD489B99DFE7980E66C705_13</vt:lpwstr>
  </property>
</Properties>
</file>