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88DED">
      <w:pPr>
        <w:spacing w:line="360" w:lineRule="auto"/>
        <w:ind w:firstLine="602" w:firstLineChars="200"/>
        <w:jc w:val="center"/>
        <w:outlineLvl w:val="0"/>
        <w:rPr>
          <w:rFonts w:ascii="宋体" w:hAnsi="宋体"/>
          <w:b/>
          <w:bCs/>
          <w:sz w:val="30"/>
          <w:szCs w:val="30"/>
          <w:highlight w:val="none"/>
        </w:rPr>
      </w:pPr>
      <w:r>
        <w:rPr>
          <w:rFonts w:hint="eastAsia" w:ascii="宋体" w:hAnsi="宋体"/>
          <w:b/>
          <w:bCs/>
          <w:sz w:val="30"/>
          <w:szCs w:val="30"/>
          <w:highlight w:val="none"/>
        </w:rPr>
        <w:t>中标结果公告</w:t>
      </w:r>
    </w:p>
    <w:p w14:paraId="56F7114E">
      <w:pPr>
        <w:spacing w:line="360" w:lineRule="auto"/>
        <w:ind w:firstLine="482" w:firstLineChars="200"/>
        <w:rPr>
          <w:rFonts w:hint="eastAsia" w:ascii="宋体" w:hAnsi="宋体" w:eastAsia="宋体" w:cs="宋体"/>
          <w:b w:val="0"/>
          <w:bCs w:val="0"/>
          <w:color w:val="000000"/>
          <w:kern w:val="0"/>
          <w:sz w:val="24"/>
          <w:szCs w:val="24"/>
          <w:highlight w:val="none"/>
          <w:lang w:val="en-US" w:eastAsia="zh-CN" w:bidi="ar"/>
        </w:rPr>
      </w:pPr>
      <w:r>
        <w:rPr>
          <w:rFonts w:hint="eastAsia" w:ascii="宋体" w:hAnsi="宋体" w:cs="宋体"/>
          <w:b/>
          <w:bCs/>
          <w:sz w:val="24"/>
          <w:highlight w:val="none"/>
        </w:rPr>
        <w:t>一、项目编号：</w:t>
      </w:r>
      <w:r>
        <w:rPr>
          <w:rFonts w:hint="eastAsia" w:ascii="宋体" w:hAnsi="宋体" w:cs="宋体"/>
          <w:b w:val="0"/>
          <w:bCs w:val="0"/>
          <w:sz w:val="24"/>
          <w:highlight w:val="none"/>
        </w:rPr>
        <w:t>KMZC2026-G3-00798-YYZX-0196</w:t>
      </w:r>
    </w:p>
    <w:p w14:paraId="10D79A4B">
      <w:pPr>
        <w:spacing w:line="360" w:lineRule="auto"/>
        <w:ind w:firstLine="482" w:firstLineChars="200"/>
        <w:rPr>
          <w:rFonts w:hint="eastAsia" w:ascii="宋体" w:hAnsi="宋体" w:eastAsia="宋体" w:cs="宋体"/>
          <w:b w:val="0"/>
          <w:bCs w:val="0"/>
          <w:sz w:val="24"/>
          <w:highlight w:val="none"/>
          <w:lang w:eastAsia="zh-CN"/>
        </w:rPr>
      </w:pPr>
      <w:r>
        <w:rPr>
          <w:rFonts w:hint="eastAsia" w:ascii="宋体" w:hAnsi="宋体" w:cs="宋体"/>
          <w:b/>
          <w:bCs/>
          <w:sz w:val="24"/>
          <w:highlight w:val="none"/>
        </w:rPr>
        <w:t>二、项目名称：</w:t>
      </w:r>
      <w:r>
        <w:rPr>
          <w:rFonts w:hint="eastAsia" w:ascii="宋体" w:hAnsi="宋体" w:cs="宋体"/>
          <w:b w:val="0"/>
          <w:bCs w:val="0"/>
          <w:sz w:val="24"/>
          <w:highlight w:val="none"/>
          <w:lang w:eastAsia="zh-CN"/>
        </w:rPr>
        <w:t>2026年昆明市延安医院房屋修缮监理服务项目（病房提升改造设计施工总承包（EPC）项目）</w:t>
      </w:r>
    </w:p>
    <w:p w14:paraId="1683C00E">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三、中标信息</w:t>
      </w:r>
    </w:p>
    <w:p w14:paraId="770CF9E1">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val="0"/>
          <w:bCs w:val="0"/>
          <w:sz w:val="24"/>
          <w:highlight w:val="none"/>
        </w:rPr>
        <w:t>中标结果：</w:t>
      </w:r>
    </w:p>
    <w:tbl>
      <w:tblPr>
        <w:tblStyle w:val="1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29"/>
        <w:gridCol w:w="4332"/>
        <w:gridCol w:w="1760"/>
        <w:gridCol w:w="1521"/>
      </w:tblGrid>
      <w:tr w14:paraId="21A0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2" w:type="pct"/>
            <w:noWrap w:val="0"/>
            <w:vAlign w:val="top"/>
          </w:tcPr>
          <w:p w14:paraId="3BC15A9E">
            <w:pPr>
              <w:pStyle w:val="4"/>
              <w:spacing w:line="500" w:lineRule="exact"/>
              <w:jc w:val="center"/>
              <w:rPr>
                <w:rFonts w:hint="eastAsia" w:ascii="宋体" w:hAnsi="宋体" w:cs="宋体"/>
                <w:b/>
                <w:bCs/>
                <w:sz w:val="24"/>
                <w:szCs w:val="24"/>
                <w:highlight w:val="none"/>
                <w:vertAlign w:val="baseline"/>
              </w:rPr>
            </w:pPr>
            <w:r>
              <w:rPr>
                <w:rFonts w:hint="eastAsia" w:ascii="宋体" w:hAnsi="宋体" w:cs="宋体"/>
                <w:b/>
                <w:bCs/>
                <w:kern w:val="0"/>
                <w:sz w:val="24"/>
                <w:szCs w:val="24"/>
                <w:highlight w:val="none"/>
                <w:lang w:bidi="ar"/>
              </w:rPr>
              <w:t>供应商名称</w:t>
            </w:r>
          </w:p>
        </w:tc>
        <w:tc>
          <w:tcPr>
            <w:tcW w:w="2200" w:type="pct"/>
            <w:noWrap w:val="0"/>
            <w:vAlign w:val="top"/>
          </w:tcPr>
          <w:p w14:paraId="7E4660D9">
            <w:pPr>
              <w:pStyle w:val="4"/>
              <w:spacing w:line="500" w:lineRule="exact"/>
              <w:jc w:val="center"/>
              <w:rPr>
                <w:rFonts w:hint="eastAsia" w:ascii="宋体" w:hAnsi="宋体" w:cs="宋体"/>
                <w:b/>
                <w:bCs/>
                <w:color w:val="auto"/>
                <w:sz w:val="24"/>
                <w:szCs w:val="24"/>
                <w:highlight w:val="none"/>
                <w:vertAlign w:val="baseline"/>
              </w:rPr>
            </w:pPr>
            <w:r>
              <w:rPr>
                <w:rFonts w:hint="eastAsia" w:ascii="宋体" w:hAnsi="宋体" w:cs="宋体"/>
                <w:b/>
                <w:bCs/>
                <w:color w:val="auto"/>
                <w:kern w:val="0"/>
                <w:sz w:val="24"/>
                <w:szCs w:val="24"/>
                <w:highlight w:val="none"/>
                <w:lang w:bidi="ar"/>
              </w:rPr>
              <w:t>供应商地址</w:t>
            </w:r>
          </w:p>
        </w:tc>
        <w:tc>
          <w:tcPr>
            <w:tcW w:w="894" w:type="pct"/>
            <w:noWrap w:val="0"/>
            <w:vAlign w:val="top"/>
          </w:tcPr>
          <w:p w14:paraId="02C440FE">
            <w:pPr>
              <w:pStyle w:val="4"/>
              <w:spacing w:line="500" w:lineRule="exact"/>
              <w:jc w:val="center"/>
              <w:rPr>
                <w:rFonts w:hint="eastAsia" w:ascii="宋体" w:hAnsi="宋体" w:eastAsia="宋体" w:cs="宋体"/>
                <w:b/>
                <w:bCs/>
                <w:sz w:val="24"/>
                <w:szCs w:val="24"/>
                <w:highlight w:val="none"/>
                <w:vertAlign w:val="baseline"/>
                <w:lang w:eastAsia="zh-CN"/>
              </w:rPr>
            </w:pPr>
            <w:r>
              <w:rPr>
                <w:rFonts w:hint="eastAsia" w:ascii="宋体" w:hAnsi="宋体" w:cs="宋体"/>
                <w:b/>
                <w:bCs/>
                <w:kern w:val="0"/>
                <w:sz w:val="24"/>
                <w:szCs w:val="24"/>
                <w:highlight w:val="none"/>
                <w:lang w:bidi="ar"/>
              </w:rPr>
              <w:t>中标金额</w:t>
            </w:r>
          </w:p>
        </w:tc>
        <w:tc>
          <w:tcPr>
            <w:tcW w:w="772" w:type="pct"/>
            <w:noWrap w:val="0"/>
            <w:vAlign w:val="top"/>
          </w:tcPr>
          <w:p w14:paraId="1CFF1DDC">
            <w:pPr>
              <w:pStyle w:val="4"/>
              <w:spacing w:line="500" w:lineRule="exact"/>
              <w:jc w:val="center"/>
              <w:rPr>
                <w:rFonts w:hint="eastAsia" w:ascii="宋体" w:hAnsi="宋体" w:cs="宋体"/>
                <w:b/>
                <w:bCs/>
                <w:kern w:val="0"/>
                <w:sz w:val="24"/>
                <w:szCs w:val="24"/>
                <w:highlight w:val="none"/>
                <w:lang w:bidi="ar"/>
              </w:rPr>
            </w:pPr>
            <w:r>
              <w:rPr>
                <w:rFonts w:hint="eastAsia" w:ascii="宋体" w:hAnsi="宋体" w:cs="宋体"/>
                <w:b/>
                <w:bCs/>
                <w:kern w:val="0"/>
                <w:sz w:val="24"/>
                <w:szCs w:val="24"/>
                <w:highlight w:val="none"/>
                <w:lang w:bidi="ar"/>
              </w:rPr>
              <w:t>评审总得分</w:t>
            </w:r>
          </w:p>
        </w:tc>
      </w:tr>
      <w:tr w14:paraId="5C92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132" w:type="pct"/>
            <w:noWrap w:val="0"/>
            <w:vAlign w:val="center"/>
          </w:tcPr>
          <w:p w14:paraId="1C435E11">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sz w:val="24"/>
                <w:highlight w:val="none"/>
                <w:lang w:val="en-US" w:eastAsia="zh-CN"/>
              </w:rPr>
            </w:pPr>
            <w:r>
              <w:rPr>
                <w:rFonts w:hint="default" w:ascii="宋体" w:hAnsi="宋体" w:eastAsia="宋体" w:cs="Times New Roman"/>
                <w:sz w:val="24"/>
                <w:highlight w:val="none"/>
                <w:lang w:val="en-US" w:eastAsia="zh-CN"/>
              </w:rPr>
              <w:t>云南盛远达建设项目管理有限公司</w:t>
            </w:r>
          </w:p>
        </w:tc>
        <w:tc>
          <w:tcPr>
            <w:tcW w:w="2200" w:type="pct"/>
            <w:noWrap w:val="0"/>
            <w:vAlign w:val="center"/>
          </w:tcPr>
          <w:p w14:paraId="1B3D4A65">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云南省昆明市西山区前卫街道办事处十里长街与前卫西路交汇处润城A5地块5幢9层905室</w:t>
            </w:r>
          </w:p>
        </w:tc>
        <w:tc>
          <w:tcPr>
            <w:tcW w:w="894" w:type="pct"/>
            <w:noWrap w:val="0"/>
            <w:vAlign w:val="center"/>
          </w:tcPr>
          <w:p w14:paraId="327BB733">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Times New Roman"/>
                <w:sz w:val="24"/>
                <w:lang w:val="en-US" w:eastAsia="zh-CN"/>
              </w:rPr>
              <w:t>626800</w:t>
            </w:r>
            <w:r>
              <w:rPr>
                <w:rFonts w:hint="eastAsia" w:ascii="宋体" w:hAnsi="宋体" w:eastAsia="宋体" w:cs="Times New Roman"/>
                <w:sz w:val="24"/>
                <w:lang w:val="en-US" w:eastAsia="zh-CN"/>
              </w:rPr>
              <w:t>.00</w:t>
            </w:r>
            <w:r>
              <w:rPr>
                <w:rFonts w:hint="eastAsia" w:ascii="宋体" w:hAnsi="宋体" w:eastAsia="宋体" w:cs="宋体"/>
                <w:sz w:val="24"/>
                <w:szCs w:val="24"/>
                <w:highlight w:val="none"/>
                <w:vertAlign w:val="baseline"/>
                <w:lang w:val="en-US" w:eastAsia="zh-CN"/>
              </w:rPr>
              <w:t>元</w:t>
            </w:r>
          </w:p>
        </w:tc>
        <w:tc>
          <w:tcPr>
            <w:tcW w:w="772" w:type="pct"/>
            <w:noWrap w:val="0"/>
            <w:vAlign w:val="center"/>
          </w:tcPr>
          <w:p w14:paraId="49DD4005">
            <w:pPr>
              <w:pStyle w:val="4"/>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sz w:val="24"/>
                <w:lang w:val="en-US" w:eastAsia="zh-CN"/>
              </w:rPr>
            </w:pPr>
            <w:r>
              <w:rPr>
                <w:rFonts w:hint="default" w:ascii="宋体" w:hAnsi="宋体" w:eastAsia="宋体" w:cs="Times New Roman"/>
                <w:sz w:val="24"/>
                <w:lang w:val="en-US" w:eastAsia="zh-CN"/>
              </w:rPr>
              <w:t>89.14</w:t>
            </w:r>
          </w:p>
        </w:tc>
      </w:tr>
    </w:tbl>
    <w:p w14:paraId="712889E4">
      <w:pPr>
        <w:numPr>
          <w:ilvl w:val="0"/>
          <w:numId w:val="0"/>
        </w:num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kern w:val="2"/>
          <w:sz w:val="24"/>
          <w:szCs w:val="24"/>
          <w:lang w:val="en-US" w:eastAsia="zh-CN" w:bidi="ar-SA"/>
        </w:rPr>
        <w:t>四、</w:t>
      </w:r>
      <w:r>
        <w:rPr>
          <w:rFonts w:hint="eastAsia" w:ascii="宋体" w:hAnsi="宋体" w:eastAsia="宋体" w:cs="宋体"/>
          <w:b/>
          <w:bCs/>
          <w:sz w:val="24"/>
          <w:highlight w:val="none"/>
        </w:rPr>
        <w:t>主要标的信息</w:t>
      </w:r>
    </w:p>
    <w:p w14:paraId="7E0D0BE2">
      <w:pPr>
        <w:spacing w:line="360" w:lineRule="auto"/>
        <w:ind w:firstLine="480" w:firstLineChars="200"/>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服务类主要标的信息：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A06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14:paraId="451F2C41">
            <w:pPr>
              <w:spacing w:line="360" w:lineRule="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名称：2026年昆明市延安医院房屋修缮监理服务项目（病房提升改造设计施工总承包（EPC）项目）</w:t>
            </w:r>
          </w:p>
          <w:p w14:paraId="7C11737C">
            <w:pPr>
              <w:spacing w:line="360" w:lineRule="auto"/>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服务范围：按采购人需求对病房提升改造项目进行监理工作，包括但不限于：采购人在设计、施工过程中所有工程工作内容，包括在设计阶段、施工阶段、工程收尾阶段（包括但不限于竣工验收、整改、工程移交及实物移交、工程结算等）的质量控制、进度控制、变更控制、安全文明生产管理、环保监督管理、合同管理、信息管理、组织协调等。</w:t>
            </w:r>
          </w:p>
          <w:p w14:paraId="17C9EBE7">
            <w:pPr>
              <w:spacing w:line="360" w:lineRule="auto"/>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服务要求：国家（行业）现行的相关质量标准、验收规范、质量检验评定标准、国家行业主管部门指导工程建设的有关文件及招标文件的内容，并一次验收合格，不合格的工程坚决返工，并作备忘录记录在案。</w:t>
            </w:r>
          </w:p>
          <w:p w14:paraId="1B5879F5">
            <w:pPr>
              <w:spacing w:line="360" w:lineRule="auto"/>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eastAsia="zh-CN"/>
              </w:rPr>
              <w:t>服务时间：本项目自合同签订之日起至施工项目质保期满后结束。</w:t>
            </w:r>
          </w:p>
          <w:p w14:paraId="689F55C0">
            <w:pPr>
              <w:spacing w:line="360" w:lineRule="auto"/>
              <w:rPr>
                <w:rFonts w:hint="default" w:ascii="仿宋" w:hAnsi="仿宋" w:eastAsia="仿宋"/>
                <w:kern w:val="0"/>
                <w:sz w:val="28"/>
                <w:szCs w:val="28"/>
                <w:lang w:val="en-US"/>
              </w:rPr>
            </w:pPr>
            <w:r>
              <w:rPr>
                <w:rFonts w:hint="eastAsia" w:ascii="宋体" w:hAnsi="宋体" w:eastAsia="宋体" w:cs="宋体"/>
                <w:b w:val="0"/>
                <w:bCs w:val="0"/>
                <w:sz w:val="24"/>
                <w:highlight w:val="none"/>
                <w:lang w:eastAsia="zh-CN"/>
              </w:rPr>
              <w:t>服务标准：符合有关技术标准、规范、规程及云南省地方行业标准、现行标准。</w:t>
            </w:r>
          </w:p>
        </w:tc>
      </w:tr>
    </w:tbl>
    <w:p w14:paraId="5A9B751B">
      <w:pPr>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五、评审专家（单一来源采购人员）名单：</w:t>
      </w:r>
    </w:p>
    <w:p w14:paraId="6F5DEE8B">
      <w:pPr>
        <w:spacing w:line="360" w:lineRule="auto"/>
        <w:ind w:firstLine="480" w:firstLineChars="200"/>
        <w:rPr>
          <w:rFonts w:hint="eastAsia" w:ascii="宋体" w:hAnsi="宋体" w:eastAsia="宋体" w:cs="华文细黑"/>
          <w:sz w:val="24"/>
          <w:highlight w:val="none"/>
        </w:rPr>
      </w:pPr>
      <w:r>
        <w:rPr>
          <w:rFonts w:hint="eastAsia" w:ascii="宋体" w:hAnsi="宋体" w:eastAsia="宋体" w:cs="华文细黑"/>
          <w:sz w:val="24"/>
          <w:highlight w:val="none"/>
        </w:rPr>
        <w:t>姚红涛</w:t>
      </w:r>
      <w:r>
        <w:rPr>
          <w:rFonts w:hint="eastAsia" w:ascii="宋体" w:hAnsi="宋体" w:eastAsia="宋体" w:cs="华文细黑"/>
          <w:sz w:val="24"/>
          <w:highlight w:val="none"/>
          <w:lang w:eastAsia="zh-CN"/>
        </w:rPr>
        <w:t>、</w:t>
      </w:r>
      <w:r>
        <w:rPr>
          <w:rFonts w:hint="eastAsia" w:ascii="宋体" w:hAnsi="宋体" w:eastAsia="宋体" w:cs="华文细黑"/>
          <w:sz w:val="24"/>
          <w:highlight w:val="none"/>
        </w:rPr>
        <w:t>孙鹄</w:t>
      </w:r>
      <w:r>
        <w:rPr>
          <w:rFonts w:hint="eastAsia" w:ascii="宋体" w:hAnsi="宋体" w:eastAsia="宋体" w:cs="华文细黑"/>
          <w:sz w:val="24"/>
          <w:highlight w:val="none"/>
          <w:lang w:eastAsia="zh-CN"/>
        </w:rPr>
        <w:t>、</w:t>
      </w:r>
      <w:r>
        <w:rPr>
          <w:rFonts w:hint="eastAsia" w:ascii="宋体" w:hAnsi="宋体" w:eastAsia="宋体" w:cs="华文细黑"/>
          <w:sz w:val="24"/>
          <w:highlight w:val="none"/>
        </w:rPr>
        <w:t>张松</w:t>
      </w:r>
      <w:r>
        <w:rPr>
          <w:rFonts w:hint="eastAsia" w:ascii="宋体" w:hAnsi="宋体" w:eastAsia="宋体" w:cs="华文细黑"/>
          <w:sz w:val="24"/>
          <w:highlight w:val="none"/>
          <w:lang w:eastAsia="zh-CN"/>
        </w:rPr>
        <w:t>、</w:t>
      </w:r>
      <w:r>
        <w:rPr>
          <w:rFonts w:hint="eastAsia" w:ascii="宋体" w:hAnsi="宋体" w:eastAsia="宋体" w:cs="华文细黑"/>
          <w:sz w:val="24"/>
          <w:highlight w:val="none"/>
        </w:rPr>
        <w:t>龙志颖</w:t>
      </w:r>
      <w:r>
        <w:rPr>
          <w:rFonts w:hint="eastAsia" w:ascii="宋体" w:hAnsi="宋体" w:eastAsia="宋体" w:cs="华文细黑"/>
          <w:sz w:val="24"/>
          <w:highlight w:val="none"/>
          <w:lang w:eastAsia="zh-CN"/>
        </w:rPr>
        <w:t>、</w:t>
      </w:r>
      <w:r>
        <w:rPr>
          <w:rFonts w:hint="eastAsia" w:ascii="宋体" w:hAnsi="宋体" w:eastAsia="宋体" w:cs="华文细黑"/>
          <w:sz w:val="24"/>
          <w:highlight w:val="none"/>
        </w:rPr>
        <w:t>刘星伶</w:t>
      </w:r>
      <w:r>
        <w:rPr>
          <w:rFonts w:hint="eastAsia" w:ascii="宋体" w:hAnsi="宋体" w:eastAsia="宋体" w:cs="华文细黑"/>
          <w:sz w:val="24"/>
          <w:highlight w:val="none"/>
        </w:rPr>
        <w:t>（采购人代表）</w:t>
      </w:r>
    </w:p>
    <w:p w14:paraId="6A7C07C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六、代理服务费收费标准及金额：</w:t>
      </w:r>
    </w:p>
    <w:p w14:paraId="009AF4DF">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1.代理服务收费标准：以本项目中标金额为计费基数，按照招标文件约定的《招标代理服务收费标准》中服务类收费标准计算下浮35%，由中标人向采购代理机构交纳</w:t>
      </w:r>
      <w:r>
        <w:rPr>
          <w:rFonts w:hint="eastAsia" w:ascii="宋体" w:hAnsi="宋体" w:eastAsia="宋体" w:cs="宋体"/>
          <w:sz w:val="24"/>
          <w:highlight w:val="none"/>
          <w:lang w:eastAsia="zh-CN"/>
        </w:rPr>
        <w:t>。</w:t>
      </w:r>
    </w:p>
    <w:p w14:paraId="39C1FE44">
      <w:pPr>
        <w:spacing w:line="360" w:lineRule="auto"/>
        <w:ind w:firstLine="480" w:firstLineChars="200"/>
        <w:rPr>
          <w:rFonts w:hint="eastAsia" w:ascii="宋体" w:hAnsi="宋体" w:eastAsia="宋体" w:cs="宋体"/>
          <w:sz w:val="24"/>
          <w:highlight w:val="none"/>
        </w:rPr>
      </w:pPr>
      <w:r>
        <w:rPr>
          <w:rFonts w:hint="eastAsia" w:ascii="宋体" w:hAnsi="宋体" w:cs="宋体"/>
          <w:b w:val="0"/>
          <w:bCs w:val="0"/>
          <w:sz w:val="24"/>
          <w:highlight w:val="none"/>
          <w:lang w:val="en-US" w:eastAsia="zh-CN"/>
        </w:rPr>
        <w:t>2.代理服务收费金额（元）：6111.30</w:t>
      </w:r>
      <w:r>
        <w:rPr>
          <w:rFonts w:hint="eastAsia" w:ascii="宋体" w:hAnsi="宋体" w:cs="宋体"/>
          <w:b w:val="0"/>
          <w:bCs w:val="0"/>
          <w:sz w:val="24"/>
          <w:highlight w:val="none"/>
          <w:lang w:eastAsia="zh-CN"/>
        </w:rPr>
        <w:t>。</w:t>
      </w:r>
    </w:p>
    <w:p w14:paraId="1607C7BB">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七、公告期限：</w:t>
      </w:r>
      <w:r>
        <w:rPr>
          <w:rFonts w:hint="eastAsia" w:ascii="宋体" w:hAnsi="宋体" w:cs="宋体"/>
          <w:sz w:val="24"/>
          <w:highlight w:val="none"/>
        </w:rPr>
        <w:t>自本公告发出之日起1个工作日。</w:t>
      </w:r>
    </w:p>
    <w:p w14:paraId="16E2DDAD">
      <w:pPr>
        <w:spacing w:line="360" w:lineRule="auto"/>
        <w:ind w:firstLine="482" w:firstLineChars="200"/>
        <w:rPr>
          <w:rFonts w:hint="eastAsia" w:ascii="宋体" w:hAnsi="宋体" w:eastAsia="宋体" w:cs="宋体"/>
          <w:b w:val="0"/>
          <w:bCs w:val="0"/>
          <w:sz w:val="24"/>
          <w:highlight w:val="none"/>
          <w:lang w:val="en-US" w:eastAsia="zh-CN"/>
        </w:rPr>
      </w:pPr>
      <w:r>
        <w:rPr>
          <w:rFonts w:hint="eastAsia" w:ascii="宋体" w:hAnsi="宋体" w:cs="宋体"/>
          <w:b/>
          <w:bCs/>
          <w:sz w:val="24"/>
          <w:highlight w:val="none"/>
        </w:rPr>
        <w:t>八、其他补充事宜</w:t>
      </w:r>
    </w:p>
    <w:p w14:paraId="7D57B72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 w:val="0"/>
          <w:bCs w:val="0"/>
          <w:sz w:val="24"/>
          <w:highlight w:val="none"/>
          <w:lang w:val="en-US" w:eastAsia="zh-CN"/>
        </w:rPr>
      </w:pPr>
      <w:bookmarkStart w:id="4" w:name="_GoBack"/>
      <w:r>
        <w:rPr>
          <w:rFonts w:hint="eastAsia" w:ascii="宋体" w:hAnsi="宋体" w:eastAsia="宋体" w:cs="宋体"/>
          <w:b w:val="0"/>
          <w:bCs w:val="0"/>
          <w:sz w:val="24"/>
          <w:highlight w:val="none"/>
          <w:lang w:val="en-US" w:eastAsia="zh-CN"/>
        </w:rPr>
        <w:t>是否小微企业：是。</w:t>
      </w:r>
    </w:p>
    <w:p w14:paraId="0744B3F2">
      <w:pPr>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中标人在领取中标通知书前，请先在政府采购云平台完成供应商注册，以便于合同公告及备案。</w:t>
      </w:r>
      <w:bookmarkEnd w:id="4"/>
    </w:p>
    <w:p w14:paraId="5236753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九、凡对本次公告内容提出询问，请按以下方式联系。</w:t>
      </w:r>
    </w:p>
    <w:p w14:paraId="2F3D920B">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1.采购人信息</w:t>
      </w:r>
    </w:p>
    <w:p w14:paraId="0FF918F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bookmarkStart w:id="0" w:name="_Toc28359086"/>
      <w:bookmarkStart w:id="1" w:name="_Toc28359009"/>
      <w:r>
        <w:rPr>
          <w:rFonts w:hint="eastAsia" w:ascii="宋体" w:hAnsi="宋体" w:eastAsia="宋体" w:cs="华文细黑"/>
          <w:color w:val="auto"/>
          <w:sz w:val="24"/>
          <w:highlight w:val="none"/>
          <w:lang w:bidi="ar"/>
        </w:rPr>
        <w:t>名称：昆明市延安医院</w:t>
      </w:r>
    </w:p>
    <w:p w14:paraId="7BD8E02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地址：昆明市人民东路245号</w:t>
      </w:r>
    </w:p>
    <w:p w14:paraId="5CCFF6F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联系方式：吕老师、杨老师0871-63211307</w:t>
      </w:r>
    </w:p>
    <w:p w14:paraId="332E226B">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2.采购代理机构信息</w:t>
      </w:r>
      <w:bookmarkEnd w:id="0"/>
      <w:bookmarkEnd w:id="1"/>
    </w:p>
    <w:p w14:paraId="6C23E7D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bookmarkStart w:id="2" w:name="_Toc28359087"/>
      <w:bookmarkStart w:id="3" w:name="_Toc28359010"/>
      <w:r>
        <w:rPr>
          <w:rFonts w:hint="eastAsia" w:ascii="宋体" w:hAnsi="宋体" w:eastAsia="宋体" w:cs="华文细黑"/>
          <w:color w:val="auto"/>
          <w:sz w:val="24"/>
          <w:highlight w:val="none"/>
          <w:lang w:bidi="ar"/>
        </w:rPr>
        <w:t>名称：云南元大工程咨询有限责任公司</w:t>
      </w:r>
    </w:p>
    <w:p w14:paraId="39F7CDC0">
      <w:pPr>
        <w:pStyle w:val="5"/>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地址：昆明市盘龙区联盟路与万宏路交汇处万宏嘉园沣苑(地块三)B座15层(奥斯迪商务中心B座15楼)</w:t>
      </w:r>
    </w:p>
    <w:p w14:paraId="50550350">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联系方式：0871-63335856</w:t>
      </w:r>
    </w:p>
    <w:p w14:paraId="69201B3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3.项目联系方式</w:t>
      </w:r>
      <w:bookmarkEnd w:id="2"/>
      <w:bookmarkEnd w:id="3"/>
    </w:p>
    <w:p w14:paraId="683E03A0">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项目联系人：张琼、冯志刚、蔡慈进</w:t>
      </w:r>
    </w:p>
    <w:p w14:paraId="7F125561">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华文细黑"/>
          <w:color w:val="auto"/>
          <w:sz w:val="24"/>
          <w:highlight w:val="none"/>
          <w:lang w:bidi="ar"/>
        </w:rPr>
      </w:pPr>
      <w:r>
        <w:rPr>
          <w:rFonts w:hint="eastAsia" w:ascii="宋体" w:hAnsi="宋体" w:eastAsia="宋体" w:cs="华文细黑"/>
          <w:color w:val="auto"/>
          <w:sz w:val="24"/>
          <w:highlight w:val="none"/>
          <w:lang w:bidi="ar"/>
        </w:rPr>
        <w:t>电话：0871-63335856</w:t>
      </w:r>
    </w:p>
    <w:p w14:paraId="7D3350A7">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十、附件</w:t>
      </w:r>
    </w:p>
    <w:p w14:paraId="2144EDD1">
      <w:pPr>
        <w:pStyle w:val="4"/>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sz w:val="24"/>
          <w:szCs w:val="24"/>
          <w:highlight w:val="none"/>
        </w:rPr>
      </w:pPr>
      <w:r>
        <w:rPr>
          <w:rFonts w:hint="eastAsia" w:ascii="宋体" w:hAnsi="宋体"/>
          <w:sz w:val="24"/>
          <w:szCs w:val="24"/>
          <w:highlight w:val="none"/>
        </w:rPr>
        <w:t>招标文件</w:t>
      </w:r>
    </w:p>
    <w:p w14:paraId="3DF77C76">
      <w:pPr>
        <w:pStyle w:val="4"/>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中小企业声明函</w:t>
      </w:r>
    </w:p>
    <w:p w14:paraId="7808E31C">
      <w:pPr>
        <w:bidi w:val="0"/>
        <w:rPr>
          <w:rFonts w:hint="default"/>
          <w:lang w:val="en-US" w:eastAsia="zh-CN"/>
        </w:rPr>
      </w:pPr>
    </w:p>
    <w:p w14:paraId="6EAA247A">
      <w:pPr>
        <w:bidi w:val="0"/>
        <w:rPr>
          <w:rFonts w:hint="default"/>
          <w:lang w:val="en-US" w:eastAsia="zh-CN"/>
        </w:rPr>
      </w:pPr>
    </w:p>
    <w:p w14:paraId="6B79BA4D">
      <w:pPr>
        <w:bidi w:val="0"/>
        <w:rPr>
          <w:rFonts w:hint="default"/>
          <w:lang w:val="en-US" w:eastAsia="zh-CN"/>
        </w:rPr>
      </w:pPr>
    </w:p>
    <w:p w14:paraId="62B2B795">
      <w:pPr>
        <w:tabs>
          <w:tab w:val="left" w:pos="3927"/>
        </w:tabs>
        <w:bidi w:val="0"/>
        <w:jc w:val="left"/>
        <w:rPr>
          <w:rFonts w:hint="default"/>
          <w:lang w:val="en-US" w:eastAsia="zh-CN"/>
        </w:rPr>
      </w:pPr>
      <w:r>
        <w:rPr>
          <w:rFonts w:hint="eastAsia"/>
          <w:lang w:val="en-US" w:eastAsia="zh-CN"/>
        </w:rPr>
        <w:tab/>
      </w:r>
    </w:p>
    <w:sectPr>
      <w:headerReference r:id="rId3" w:type="default"/>
      <w:pgSz w:w="11906" w:h="16838"/>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1093D">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MmJkYzQwNDIxYTgxY2Q4YzBmN2QzODYyZWM2NWIifQ=="/>
  </w:docVars>
  <w:rsids>
    <w:rsidRoot w:val="00331AFD"/>
    <w:rsid w:val="00001750"/>
    <w:rsid w:val="00003C72"/>
    <w:rsid w:val="00006702"/>
    <w:rsid w:val="0001394F"/>
    <w:rsid w:val="00014B98"/>
    <w:rsid w:val="000165F4"/>
    <w:rsid w:val="0001668D"/>
    <w:rsid w:val="00040C70"/>
    <w:rsid w:val="000462EC"/>
    <w:rsid w:val="000545A4"/>
    <w:rsid w:val="00055064"/>
    <w:rsid w:val="00060A26"/>
    <w:rsid w:val="00062FF5"/>
    <w:rsid w:val="00064F51"/>
    <w:rsid w:val="0006750F"/>
    <w:rsid w:val="00072810"/>
    <w:rsid w:val="00075BB0"/>
    <w:rsid w:val="00076BA9"/>
    <w:rsid w:val="00077997"/>
    <w:rsid w:val="00085FB3"/>
    <w:rsid w:val="00087905"/>
    <w:rsid w:val="00091DA7"/>
    <w:rsid w:val="000959D4"/>
    <w:rsid w:val="000968A8"/>
    <w:rsid w:val="00096B5E"/>
    <w:rsid w:val="00097104"/>
    <w:rsid w:val="000A0BE3"/>
    <w:rsid w:val="000A28F9"/>
    <w:rsid w:val="000A4B33"/>
    <w:rsid w:val="000A56D2"/>
    <w:rsid w:val="000A683B"/>
    <w:rsid w:val="000B530E"/>
    <w:rsid w:val="000B7794"/>
    <w:rsid w:val="000C1FF9"/>
    <w:rsid w:val="000D50B3"/>
    <w:rsid w:val="000E525F"/>
    <w:rsid w:val="000F3EA6"/>
    <w:rsid w:val="000F4080"/>
    <w:rsid w:val="0010044A"/>
    <w:rsid w:val="001013CB"/>
    <w:rsid w:val="00101DCD"/>
    <w:rsid w:val="0011351E"/>
    <w:rsid w:val="00114063"/>
    <w:rsid w:val="00115432"/>
    <w:rsid w:val="00126152"/>
    <w:rsid w:val="00130C5A"/>
    <w:rsid w:val="001375C8"/>
    <w:rsid w:val="00137A64"/>
    <w:rsid w:val="001405F5"/>
    <w:rsid w:val="00141E59"/>
    <w:rsid w:val="00145900"/>
    <w:rsid w:val="001544C9"/>
    <w:rsid w:val="001559A4"/>
    <w:rsid w:val="001612A0"/>
    <w:rsid w:val="00163E1C"/>
    <w:rsid w:val="00165B0C"/>
    <w:rsid w:val="00172F89"/>
    <w:rsid w:val="0017508F"/>
    <w:rsid w:val="00181EF1"/>
    <w:rsid w:val="0018215D"/>
    <w:rsid w:val="0018788D"/>
    <w:rsid w:val="00190510"/>
    <w:rsid w:val="00193013"/>
    <w:rsid w:val="00194EA2"/>
    <w:rsid w:val="00197772"/>
    <w:rsid w:val="001A3A97"/>
    <w:rsid w:val="001A3F01"/>
    <w:rsid w:val="001A5674"/>
    <w:rsid w:val="001A72CC"/>
    <w:rsid w:val="001B79FB"/>
    <w:rsid w:val="001C0194"/>
    <w:rsid w:val="001C1FA2"/>
    <w:rsid w:val="001C3A05"/>
    <w:rsid w:val="001C406B"/>
    <w:rsid w:val="001C52B2"/>
    <w:rsid w:val="001C7FC4"/>
    <w:rsid w:val="001D3C86"/>
    <w:rsid w:val="001D4480"/>
    <w:rsid w:val="001D5B40"/>
    <w:rsid w:val="001E377F"/>
    <w:rsid w:val="001F116A"/>
    <w:rsid w:val="001F3F28"/>
    <w:rsid w:val="001F5C7F"/>
    <w:rsid w:val="00201ED2"/>
    <w:rsid w:val="00202362"/>
    <w:rsid w:val="00202DF3"/>
    <w:rsid w:val="002043C5"/>
    <w:rsid w:val="00207876"/>
    <w:rsid w:val="00212DCF"/>
    <w:rsid w:val="00215508"/>
    <w:rsid w:val="002203DB"/>
    <w:rsid w:val="00226180"/>
    <w:rsid w:val="0022713C"/>
    <w:rsid w:val="00227364"/>
    <w:rsid w:val="00233637"/>
    <w:rsid w:val="0023383F"/>
    <w:rsid w:val="00233B18"/>
    <w:rsid w:val="00240A27"/>
    <w:rsid w:val="00246D34"/>
    <w:rsid w:val="00251107"/>
    <w:rsid w:val="0026455A"/>
    <w:rsid w:val="00265EAD"/>
    <w:rsid w:val="002670D6"/>
    <w:rsid w:val="002714EB"/>
    <w:rsid w:val="00273D17"/>
    <w:rsid w:val="0028033B"/>
    <w:rsid w:val="00280A06"/>
    <w:rsid w:val="00292662"/>
    <w:rsid w:val="00294AB5"/>
    <w:rsid w:val="00295BD2"/>
    <w:rsid w:val="00297C35"/>
    <w:rsid w:val="002A0583"/>
    <w:rsid w:val="002A229B"/>
    <w:rsid w:val="002B152A"/>
    <w:rsid w:val="002B5408"/>
    <w:rsid w:val="002B6B7C"/>
    <w:rsid w:val="002D1A7D"/>
    <w:rsid w:val="002D40A9"/>
    <w:rsid w:val="002D53CE"/>
    <w:rsid w:val="002D5C79"/>
    <w:rsid w:val="002D617A"/>
    <w:rsid w:val="002D6557"/>
    <w:rsid w:val="002D7BC6"/>
    <w:rsid w:val="002E1590"/>
    <w:rsid w:val="002E1BA7"/>
    <w:rsid w:val="002E21A3"/>
    <w:rsid w:val="002E266C"/>
    <w:rsid w:val="002E4247"/>
    <w:rsid w:val="002E52AB"/>
    <w:rsid w:val="002E5A00"/>
    <w:rsid w:val="002E5E93"/>
    <w:rsid w:val="002E631E"/>
    <w:rsid w:val="002F3E1D"/>
    <w:rsid w:val="00300037"/>
    <w:rsid w:val="003036BB"/>
    <w:rsid w:val="0031129C"/>
    <w:rsid w:val="003126ED"/>
    <w:rsid w:val="0031745A"/>
    <w:rsid w:val="00321D91"/>
    <w:rsid w:val="0032479D"/>
    <w:rsid w:val="00325480"/>
    <w:rsid w:val="003261F1"/>
    <w:rsid w:val="00331AFD"/>
    <w:rsid w:val="003368F0"/>
    <w:rsid w:val="003379D0"/>
    <w:rsid w:val="003476D9"/>
    <w:rsid w:val="00347EA4"/>
    <w:rsid w:val="003644B4"/>
    <w:rsid w:val="00374384"/>
    <w:rsid w:val="00381475"/>
    <w:rsid w:val="00392866"/>
    <w:rsid w:val="0039402E"/>
    <w:rsid w:val="003947E0"/>
    <w:rsid w:val="003A1EEF"/>
    <w:rsid w:val="003A25D9"/>
    <w:rsid w:val="003B267F"/>
    <w:rsid w:val="003B27B8"/>
    <w:rsid w:val="003B42DD"/>
    <w:rsid w:val="003B76FC"/>
    <w:rsid w:val="003B7721"/>
    <w:rsid w:val="003C1BA2"/>
    <w:rsid w:val="003C2A1E"/>
    <w:rsid w:val="003C2C83"/>
    <w:rsid w:val="003C5065"/>
    <w:rsid w:val="003C7928"/>
    <w:rsid w:val="003D545A"/>
    <w:rsid w:val="003E2CC5"/>
    <w:rsid w:val="003E3784"/>
    <w:rsid w:val="003F6B18"/>
    <w:rsid w:val="00403D83"/>
    <w:rsid w:val="00403DA8"/>
    <w:rsid w:val="004059CC"/>
    <w:rsid w:val="00407569"/>
    <w:rsid w:val="00410F5E"/>
    <w:rsid w:val="00414392"/>
    <w:rsid w:val="00415C6A"/>
    <w:rsid w:val="0042112B"/>
    <w:rsid w:val="00421730"/>
    <w:rsid w:val="00423C6D"/>
    <w:rsid w:val="00424A3B"/>
    <w:rsid w:val="00430DB7"/>
    <w:rsid w:val="00431FBD"/>
    <w:rsid w:val="00437967"/>
    <w:rsid w:val="004422B7"/>
    <w:rsid w:val="00452341"/>
    <w:rsid w:val="0045304A"/>
    <w:rsid w:val="00453E19"/>
    <w:rsid w:val="00462658"/>
    <w:rsid w:val="004634A9"/>
    <w:rsid w:val="00465E7A"/>
    <w:rsid w:val="00465EF5"/>
    <w:rsid w:val="00465FC9"/>
    <w:rsid w:val="004751BB"/>
    <w:rsid w:val="004777DC"/>
    <w:rsid w:val="00480C4D"/>
    <w:rsid w:val="00485DC9"/>
    <w:rsid w:val="00486423"/>
    <w:rsid w:val="004A4A10"/>
    <w:rsid w:val="004A70C0"/>
    <w:rsid w:val="004A74D7"/>
    <w:rsid w:val="004B14B4"/>
    <w:rsid w:val="004B64B9"/>
    <w:rsid w:val="004B72DD"/>
    <w:rsid w:val="004B775A"/>
    <w:rsid w:val="004D0CB7"/>
    <w:rsid w:val="004D41B8"/>
    <w:rsid w:val="004E1C02"/>
    <w:rsid w:val="004E7517"/>
    <w:rsid w:val="004F5583"/>
    <w:rsid w:val="00502E59"/>
    <w:rsid w:val="005034B1"/>
    <w:rsid w:val="00513825"/>
    <w:rsid w:val="00520295"/>
    <w:rsid w:val="005217F8"/>
    <w:rsid w:val="00524C28"/>
    <w:rsid w:val="00526312"/>
    <w:rsid w:val="005266F4"/>
    <w:rsid w:val="00532D19"/>
    <w:rsid w:val="00533ECB"/>
    <w:rsid w:val="00536A72"/>
    <w:rsid w:val="00540542"/>
    <w:rsid w:val="005449D5"/>
    <w:rsid w:val="00546AD2"/>
    <w:rsid w:val="00563F03"/>
    <w:rsid w:val="00576B4A"/>
    <w:rsid w:val="005774B5"/>
    <w:rsid w:val="00583416"/>
    <w:rsid w:val="005836AE"/>
    <w:rsid w:val="00585406"/>
    <w:rsid w:val="00591157"/>
    <w:rsid w:val="005917F5"/>
    <w:rsid w:val="00593F2A"/>
    <w:rsid w:val="0059400F"/>
    <w:rsid w:val="0059661F"/>
    <w:rsid w:val="0059751D"/>
    <w:rsid w:val="005A0E03"/>
    <w:rsid w:val="005A63F5"/>
    <w:rsid w:val="005B725C"/>
    <w:rsid w:val="005B778D"/>
    <w:rsid w:val="005C5FD5"/>
    <w:rsid w:val="005D0483"/>
    <w:rsid w:val="005D4CBF"/>
    <w:rsid w:val="005D7FF0"/>
    <w:rsid w:val="005E191C"/>
    <w:rsid w:val="005E278A"/>
    <w:rsid w:val="005E3412"/>
    <w:rsid w:val="005E6A76"/>
    <w:rsid w:val="005F052A"/>
    <w:rsid w:val="005F1316"/>
    <w:rsid w:val="005F3B5A"/>
    <w:rsid w:val="005F3F0D"/>
    <w:rsid w:val="005F60D7"/>
    <w:rsid w:val="00607FF0"/>
    <w:rsid w:val="006103FA"/>
    <w:rsid w:val="00610B5D"/>
    <w:rsid w:val="00612476"/>
    <w:rsid w:val="00623A4A"/>
    <w:rsid w:val="006338BD"/>
    <w:rsid w:val="006340C3"/>
    <w:rsid w:val="00640317"/>
    <w:rsid w:val="00643BE3"/>
    <w:rsid w:val="0064484A"/>
    <w:rsid w:val="00645C97"/>
    <w:rsid w:val="00650D02"/>
    <w:rsid w:val="00651D9F"/>
    <w:rsid w:val="00657155"/>
    <w:rsid w:val="00662BB1"/>
    <w:rsid w:val="0066309B"/>
    <w:rsid w:val="00666FE2"/>
    <w:rsid w:val="006678EF"/>
    <w:rsid w:val="00670768"/>
    <w:rsid w:val="00671927"/>
    <w:rsid w:val="00671EC0"/>
    <w:rsid w:val="00672C7F"/>
    <w:rsid w:val="0067463C"/>
    <w:rsid w:val="00676D50"/>
    <w:rsid w:val="00684941"/>
    <w:rsid w:val="00686DE2"/>
    <w:rsid w:val="00686FE1"/>
    <w:rsid w:val="00690A92"/>
    <w:rsid w:val="00690F4B"/>
    <w:rsid w:val="00693951"/>
    <w:rsid w:val="006964F0"/>
    <w:rsid w:val="00696CB0"/>
    <w:rsid w:val="00697174"/>
    <w:rsid w:val="0069717C"/>
    <w:rsid w:val="006A0A85"/>
    <w:rsid w:val="006A58AC"/>
    <w:rsid w:val="006A73E6"/>
    <w:rsid w:val="006B45E1"/>
    <w:rsid w:val="006B4D8A"/>
    <w:rsid w:val="006C53EC"/>
    <w:rsid w:val="006D056E"/>
    <w:rsid w:val="006D4751"/>
    <w:rsid w:val="006D79C6"/>
    <w:rsid w:val="006F1A26"/>
    <w:rsid w:val="00701FDF"/>
    <w:rsid w:val="00707F1F"/>
    <w:rsid w:val="0071495D"/>
    <w:rsid w:val="007272AC"/>
    <w:rsid w:val="00727883"/>
    <w:rsid w:val="00727FE7"/>
    <w:rsid w:val="00733465"/>
    <w:rsid w:val="007412DB"/>
    <w:rsid w:val="007453D1"/>
    <w:rsid w:val="0074678E"/>
    <w:rsid w:val="00746ED7"/>
    <w:rsid w:val="00752794"/>
    <w:rsid w:val="00757188"/>
    <w:rsid w:val="00757370"/>
    <w:rsid w:val="007643FC"/>
    <w:rsid w:val="00770318"/>
    <w:rsid w:val="0077288D"/>
    <w:rsid w:val="007744D1"/>
    <w:rsid w:val="0077622E"/>
    <w:rsid w:val="007769EC"/>
    <w:rsid w:val="00777BCE"/>
    <w:rsid w:val="00785A55"/>
    <w:rsid w:val="00785E01"/>
    <w:rsid w:val="00793887"/>
    <w:rsid w:val="007952FA"/>
    <w:rsid w:val="007963C0"/>
    <w:rsid w:val="00796579"/>
    <w:rsid w:val="007A5967"/>
    <w:rsid w:val="007B3A98"/>
    <w:rsid w:val="007B7E10"/>
    <w:rsid w:val="007C1166"/>
    <w:rsid w:val="007C1674"/>
    <w:rsid w:val="007D1FA4"/>
    <w:rsid w:val="007D4EF0"/>
    <w:rsid w:val="007D5DFC"/>
    <w:rsid w:val="007E392D"/>
    <w:rsid w:val="007E3FC1"/>
    <w:rsid w:val="007E7B0A"/>
    <w:rsid w:val="007F3717"/>
    <w:rsid w:val="00800D76"/>
    <w:rsid w:val="0080344F"/>
    <w:rsid w:val="00805769"/>
    <w:rsid w:val="00807C9B"/>
    <w:rsid w:val="0081663F"/>
    <w:rsid w:val="008202BC"/>
    <w:rsid w:val="00823ADF"/>
    <w:rsid w:val="00827861"/>
    <w:rsid w:val="00831D8B"/>
    <w:rsid w:val="00835994"/>
    <w:rsid w:val="00843C8F"/>
    <w:rsid w:val="008477CE"/>
    <w:rsid w:val="00852431"/>
    <w:rsid w:val="008569D9"/>
    <w:rsid w:val="00856BBB"/>
    <w:rsid w:val="00857725"/>
    <w:rsid w:val="008636D6"/>
    <w:rsid w:val="008715CB"/>
    <w:rsid w:val="008717FC"/>
    <w:rsid w:val="00871F0B"/>
    <w:rsid w:val="00877C4B"/>
    <w:rsid w:val="00885C32"/>
    <w:rsid w:val="00891629"/>
    <w:rsid w:val="008A134A"/>
    <w:rsid w:val="008A5950"/>
    <w:rsid w:val="008B0476"/>
    <w:rsid w:val="008B3248"/>
    <w:rsid w:val="008B5F32"/>
    <w:rsid w:val="008C54E0"/>
    <w:rsid w:val="008C5561"/>
    <w:rsid w:val="008C6614"/>
    <w:rsid w:val="008D12A9"/>
    <w:rsid w:val="008D2351"/>
    <w:rsid w:val="008D2FFA"/>
    <w:rsid w:val="008D6341"/>
    <w:rsid w:val="008D7203"/>
    <w:rsid w:val="008E1E7C"/>
    <w:rsid w:val="008E6254"/>
    <w:rsid w:val="008E65B1"/>
    <w:rsid w:val="008F27A4"/>
    <w:rsid w:val="008F7960"/>
    <w:rsid w:val="0091293A"/>
    <w:rsid w:val="00923882"/>
    <w:rsid w:val="00923B2C"/>
    <w:rsid w:val="00924172"/>
    <w:rsid w:val="00925B19"/>
    <w:rsid w:val="009369D5"/>
    <w:rsid w:val="00936B95"/>
    <w:rsid w:val="0094605C"/>
    <w:rsid w:val="00953A50"/>
    <w:rsid w:val="00960E31"/>
    <w:rsid w:val="0096254C"/>
    <w:rsid w:val="00962DF0"/>
    <w:rsid w:val="00966BCD"/>
    <w:rsid w:val="00967941"/>
    <w:rsid w:val="009754BC"/>
    <w:rsid w:val="009868B1"/>
    <w:rsid w:val="0099210D"/>
    <w:rsid w:val="0099611C"/>
    <w:rsid w:val="009A03CA"/>
    <w:rsid w:val="009A68CA"/>
    <w:rsid w:val="009B06EB"/>
    <w:rsid w:val="009B2C28"/>
    <w:rsid w:val="009B720D"/>
    <w:rsid w:val="009C3988"/>
    <w:rsid w:val="009D22C3"/>
    <w:rsid w:val="009D272C"/>
    <w:rsid w:val="009D28C8"/>
    <w:rsid w:val="009E1ECC"/>
    <w:rsid w:val="009E21FE"/>
    <w:rsid w:val="009E4F2A"/>
    <w:rsid w:val="009E5541"/>
    <w:rsid w:val="009F0CBB"/>
    <w:rsid w:val="009F641C"/>
    <w:rsid w:val="009F74C5"/>
    <w:rsid w:val="00A0461B"/>
    <w:rsid w:val="00A0512F"/>
    <w:rsid w:val="00A0542A"/>
    <w:rsid w:val="00A0777F"/>
    <w:rsid w:val="00A146DC"/>
    <w:rsid w:val="00A15168"/>
    <w:rsid w:val="00A156C2"/>
    <w:rsid w:val="00A200BF"/>
    <w:rsid w:val="00A30D03"/>
    <w:rsid w:val="00A318F8"/>
    <w:rsid w:val="00A3235D"/>
    <w:rsid w:val="00A326F5"/>
    <w:rsid w:val="00A34DFA"/>
    <w:rsid w:val="00A35624"/>
    <w:rsid w:val="00A3654C"/>
    <w:rsid w:val="00A41728"/>
    <w:rsid w:val="00A450F4"/>
    <w:rsid w:val="00A46015"/>
    <w:rsid w:val="00A46E79"/>
    <w:rsid w:val="00A56B88"/>
    <w:rsid w:val="00A61DC9"/>
    <w:rsid w:val="00A62A11"/>
    <w:rsid w:val="00A714FC"/>
    <w:rsid w:val="00A74348"/>
    <w:rsid w:val="00A74EF1"/>
    <w:rsid w:val="00A75D9F"/>
    <w:rsid w:val="00A84848"/>
    <w:rsid w:val="00A8493C"/>
    <w:rsid w:val="00A84A28"/>
    <w:rsid w:val="00A84B21"/>
    <w:rsid w:val="00A861F5"/>
    <w:rsid w:val="00A8766C"/>
    <w:rsid w:val="00A9114D"/>
    <w:rsid w:val="00A93C1F"/>
    <w:rsid w:val="00A9435C"/>
    <w:rsid w:val="00AA202F"/>
    <w:rsid w:val="00AA2138"/>
    <w:rsid w:val="00AA3305"/>
    <w:rsid w:val="00AA43CC"/>
    <w:rsid w:val="00AA4B7E"/>
    <w:rsid w:val="00AA5EAD"/>
    <w:rsid w:val="00AA6BF4"/>
    <w:rsid w:val="00AA7303"/>
    <w:rsid w:val="00AB3916"/>
    <w:rsid w:val="00AC09BC"/>
    <w:rsid w:val="00AC0B03"/>
    <w:rsid w:val="00AC0C13"/>
    <w:rsid w:val="00AC3990"/>
    <w:rsid w:val="00AC4FAF"/>
    <w:rsid w:val="00AC59E0"/>
    <w:rsid w:val="00AC60DC"/>
    <w:rsid w:val="00AD02D1"/>
    <w:rsid w:val="00AD09D1"/>
    <w:rsid w:val="00AD499A"/>
    <w:rsid w:val="00AD5A70"/>
    <w:rsid w:val="00AD5BC4"/>
    <w:rsid w:val="00AD6F4F"/>
    <w:rsid w:val="00AD7888"/>
    <w:rsid w:val="00AE29B9"/>
    <w:rsid w:val="00AE29C0"/>
    <w:rsid w:val="00AE6D86"/>
    <w:rsid w:val="00AF24D9"/>
    <w:rsid w:val="00B04F3C"/>
    <w:rsid w:val="00B120BF"/>
    <w:rsid w:val="00B1310F"/>
    <w:rsid w:val="00B211FD"/>
    <w:rsid w:val="00B2761C"/>
    <w:rsid w:val="00B30748"/>
    <w:rsid w:val="00B3280D"/>
    <w:rsid w:val="00B32E10"/>
    <w:rsid w:val="00B33CC1"/>
    <w:rsid w:val="00B3472D"/>
    <w:rsid w:val="00B4028F"/>
    <w:rsid w:val="00B405FC"/>
    <w:rsid w:val="00B4451C"/>
    <w:rsid w:val="00B52367"/>
    <w:rsid w:val="00B573C2"/>
    <w:rsid w:val="00B618B2"/>
    <w:rsid w:val="00B61D32"/>
    <w:rsid w:val="00B64145"/>
    <w:rsid w:val="00B70431"/>
    <w:rsid w:val="00B704DD"/>
    <w:rsid w:val="00B70B9A"/>
    <w:rsid w:val="00B738FF"/>
    <w:rsid w:val="00B80B8E"/>
    <w:rsid w:val="00B85278"/>
    <w:rsid w:val="00B85887"/>
    <w:rsid w:val="00B85FB1"/>
    <w:rsid w:val="00B94351"/>
    <w:rsid w:val="00B97B7B"/>
    <w:rsid w:val="00BA1377"/>
    <w:rsid w:val="00BA1811"/>
    <w:rsid w:val="00BB1520"/>
    <w:rsid w:val="00BB1874"/>
    <w:rsid w:val="00BB6E54"/>
    <w:rsid w:val="00BB736E"/>
    <w:rsid w:val="00BC6164"/>
    <w:rsid w:val="00BC622E"/>
    <w:rsid w:val="00BD0F7B"/>
    <w:rsid w:val="00BE02A6"/>
    <w:rsid w:val="00BE3317"/>
    <w:rsid w:val="00BE341C"/>
    <w:rsid w:val="00BE5E52"/>
    <w:rsid w:val="00BF48D1"/>
    <w:rsid w:val="00BF4DF9"/>
    <w:rsid w:val="00BF5A53"/>
    <w:rsid w:val="00BF6824"/>
    <w:rsid w:val="00C04707"/>
    <w:rsid w:val="00C06288"/>
    <w:rsid w:val="00C066ED"/>
    <w:rsid w:val="00C07A78"/>
    <w:rsid w:val="00C123D4"/>
    <w:rsid w:val="00C127A7"/>
    <w:rsid w:val="00C1660B"/>
    <w:rsid w:val="00C2029A"/>
    <w:rsid w:val="00C30B24"/>
    <w:rsid w:val="00C333ED"/>
    <w:rsid w:val="00C3383F"/>
    <w:rsid w:val="00C33940"/>
    <w:rsid w:val="00C51E29"/>
    <w:rsid w:val="00C53B17"/>
    <w:rsid w:val="00C57A7D"/>
    <w:rsid w:val="00C61F44"/>
    <w:rsid w:val="00C63A06"/>
    <w:rsid w:val="00C712AB"/>
    <w:rsid w:val="00C71467"/>
    <w:rsid w:val="00C731F0"/>
    <w:rsid w:val="00C77113"/>
    <w:rsid w:val="00C805DB"/>
    <w:rsid w:val="00C808C0"/>
    <w:rsid w:val="00C813E7"/>
    <w:rsid w:val="00C90533"/>
    <w:rsid w:val="00C93115"/>
    <w:rsid w:val="00C9330F"/>
    <w:rsid w:val="00C93B22"/>
    <w:rsid w:val="00CA0FA4"/>
    <w:rsid w:val="00CA137C"/>
    <w:rsid w:val="00CA2D2F"/>
    <w:rsid w:val="00CA446A"/>
    <w:rsid w:val="00CB0225"/>
    <w:rsid w:val="00CB605F"/>
    <w:rsid w:val="00CB78FD"/>
    <w:rsid w:val="00CC064B"/>
    <w:rsid w:val="00CC0985"/>
    <w:rsid w:val="00CC7997"/>
    <w:rsid w:val="00CD4C10"/>
    <w:rsid w:val="00CD7F23"/>
    <w:rsid w:val="00CE0636"/>
    <w:rsid w:val="00CE4444"/>
    <w:rsid w:val="00CE6FBD"/>
    <w:rsid w:val="00CE70D7"/>
    <w:rsid w:val="00CE7280"/>
    <w:rsid w:val="00D00802"/>
    <w:rsid w:val="00D03607"/>
    <w:rsid w:val="00D109F0"/>
    <w:rsid w:val="00D1664B"/>
    <w:rsid w:val="00D2000B"/>
    <w:rsid w:val="00D2309F"/>
    <w:rsid w:val="00D253FC"/>
    <w:rsid w:val="00D30A7B"/>
    <w:rsid w:val="00D34E34"/>
    <w:rsid w:val="00D37688"/>
    <w:rsid w:val="00D40F87"/>
    <w:rsid w:val="00D418DE"/>
    <w:rsid w:val="00D441DE"/>
    <w:rsid w:val="00D518B5"/>
    <w:rsid w:val="00D53006"/>
    <w:rsid w:val="00D53357"/>
    <w:rsid w:val="00D618A8"/>
    <w:rsid w:val="00D64225"/>
    <w:rsid w:val="00D76674"/>
    <w:rsid w:val="00D817A8"/>
    <w:rsid w:val="00D86859"/>
    <w:rsid w:val="00D90ABE"/>
    <w:rsid w:val="00D91DED"/>
    <w:rsid w:val="00D95303"/>
    <w:rsid w:val="00D955AE"/>
    <w:rsid w:val="00DA1D28"/>
    <w:rsid w:val="00DA2359"/>
    <w:rsid w:val="00DB03FE"/>
    <w:rsid w:val="00DB5171"/>
    <w:rsid w:val="00DC229A"/>
    <w:rsid w:val="00DC302A"/>
    <w:rsid w:val="00DC4864"/>
    <w:rsid w:val="00DD136B"/>
    <w:rsid w:val="00DF2595"/>
    <w:rsid w:val="00DF3128"/>
    <w:rsid w:val="00DF3374"/>
    <w:rsid w:val="00DF3E86"/>
    <w:rsid w:val="00E0469B"/>
    <w:rsid w:val="00E07054"/>
    <w:rsid w:val="00E12B9E"/>
    <w:rsid w:val="00E1590C"/>
    <w:rsid w:val="00E20403"/>
    <w:rsid w:val="00E21A34"/>
    <w:rsid w:val="00E23304"/>
    <w:rsid w:val="00E23C99"/>
    <w:rsid w:val="00E258A9"/>
    <w:rsid w:val="00E30772"/>
    <w:rsid w:val="00E30B95"/>
    <w:rsid w:val="00E31518"/>
    <w:rsid w:val="00E40DB0"/>
    <w:rsid w:val="00E4105B"/>
    <w:rsid w:val="00E41D24"/>
    <w:rsid w:val="00E453B0"/>
    <w:rsid w:val="00E4596E"/>
    <w:rsid w:val="00E513EB"/>
    <w:rsid w:val="00E55EB8"/>
    <w:rsid w:val="00E6658B"/>
    <w:rsid w:val="00E72101"/>
    <w:rsid w:val="00E76116"/>
    <w:rsid w:val="00E77B6A"/>
    <w:rsid w:val="00E820B7"/>
    <w:rsid w:val="00E82C8F"/>
    <w:rsid w:val="00E82D13"/>
    <w:rsid w:val="00E830C1"/>
    <w:rsid w:val="00E85431"/>
    <w:rsid w:val="00E95119"/>
    <w:rsid w:val="00E9753F"/>
    <w:rsid w:val="00E97A04"/>
    <w:rsid w:val="00E97E67"/>
    <w:rsid w:val="00EA0113"/>
    <w:rsid w:val="00EA201D"/>
    <w:rsid w:val="00EA3939"/>
    <w:rsid w:val="00EA3C86"/>
    <w:rsid w:val="00EA45DE"/>
    <w:rsid w:val="00EA650D"/>
    <w:rsid w:val="00EA72B2"/>
    <w:rsid w:val="00EC0BC7"/>
    <w:rsid w:val="00EC2752"/>
    <w:rsid w:val="00EC325E"/>
    <w:rsid w:val="00EC388F"/>
    <w:rsid w:val="00ED0A0A"/>
    <w:rsid w:val="00ED7CAC"/>
    <w:rsid w:val="00EE0E05"/>
    <w:rsid w:val="00EE1140"/>
    <w:rsid w:val="00EE301A"/>
    <w:rsid w:val="00EF0A9C"/>
    <w:rsid w:val="00EF39CA"/>
    <w:rsid w:val="00EF3BBE"/>
    <w:rsid w:val="00EF3ED7"/>
    <w:rsid w:val="00EF71DE"/>
    <w:rsid w:val="00F05DCC"/>
    <w:rsid w:val="00F06553"/>
    <w:rsid w:val="00F152D2"/>
    <w:rsid w:val="00F20D03"/>
    <w:rsid w:val="00F21FE2"/>
    <w:rsid w:val="00F231D4"/>
    <w:rsid w:val="00F2335D"/>
    <w:rsid w:val="00F246DC"/>
    <w:rsid w:val="00F318EF"/>
    <w:rsid w:val="00F33048"/>
    <w:rsid w:val="00F33E6E"/>
    <w:rsid w:val="00F4029F"/>
    <w:rsid w:val="00F40CC4"/>
    <w:rsid w:val="00F45AFD"/>
    <w:rsid w:val="00F45DD4"/>
    <w:rsid w:val="00F467AA"/>
    <w:rsid w:val="00F51E5E"/>
    <w:rsid w:val="00F56394"/>
    <w:rsid w:val="00F60465"/>
    <w:rsid w:val="00F61E4B"/>
    <w:rsid w:val="00F62A48"/>
    <w:rsid w:val="00F636FE"/>
    <w:rsid w:val="00F64FAE"/>
    <w:rsid w:val="00F663E3"/>
    <w:rsid w:val="00F66B68"/>
    <w:rsid w:val="00F674CE"/>
    <w:rsid w:val="00F677A3"/>
    <w:rsid w:val="00F719EC"/>
    <w:rsid w:val="00F73E31"/>
    <w:rsid w:val="00F76265"/>
    <w:rsid w:val="00F77133"/>
    <w:rsid w:val="00F77464"/>
    <w:rsid w:val="00F8076A"/>
    <w:rsid w:val="00F8703D"/>
    <w:rsid w:val="00F9798D"/>
    <w:rsid w:val="00FA2354"/>
    <w:rsid w:val="00FA526C"/>
    <w:rsid w:val="00FA71AD"/>
    <w:rsid w:val="00FA72F2"/>
    <w:rsid w:val="00FB1A01"/>
    <w:rsid w:val="00FB1CDE"/>
    <w:rsid w:val="00FB1F1B"/>
    <w:rsid w:val="00FB27A5"/>
    <w:rsid w:val="00FB6BE3"/>
    <w:rsid w:val="00FC1408"/>
    <w:rsid w:val="00FC3DE3"/>
    <w:rsid w:val="00FC4860"/>
    <w:rsid w:val="00FC62F5"/>
    <w:rsid w:val="00FD2B37"/>
    <w:rsid w:val="00FD324D"/>
    <w:rsid w:val="00FF2E1A"/>
    <w:rsid w:val="00FF4B61"/>
    <w:rsid w:val="01086C64"/>
    <w:rsid w:val="013D4B60"/>
    <w:rsid w:val="01527C3F"/>
    <w:rsid w:val="01875DDB"/>
    <w:rsid w:val="01916C5A"/>
    <w:rsid w:val="01A525FB"/>
    <w:rsid w:val="01C701DC"/>
    <w:rsid w:val="0215534B"/>
    <w:rsid w:val="02532161"/>
    <w:rsid w:val="026305F6"/>
    <w:rsid w:val="02692F32"/>
    <w:rsid w:val="027A58B9"/>
    <w:rsid w:val="029562D6"/>
    <w:rsid w:val="0297204E"/>
    <w:rsid w:val="02AE7397"/>
    <w:rsid w:val="02E66FBD"/>
    <w:rsid w:val="02FD7AF6"/>
    <w:rsid w:val="035B02C4"/>
    <w:rsid w:val="035B12CD"/>
    <w:rsid w:val="03675F44"/>
    <w:rsid w:val="036F6B27"/>
    <w:rsid w:val="03821AF9"/>
    <w:rsid w:val="039C2613"/>
    <w:rsid w:val="03A82039"/>
    <w:rsid w:val="03B437F7"/>
    <w:rsid w:val="03CC21CB"/>
    <w:rsid w:val="03DD15B7"/>
    <w:rsid w:val="04422E39"/>
    <w:rsid w:val="04A3230F"/>
    <w:rsid w:val="04B213C1"/>
    <w:rsid w:val="04C410F4"/>
    <w:rsid w:val="04D035F5"/>
    <w:rsid w:val="04DB762B"/>
    <w:rsid w:val="05031C1C"/>
    <w:rsid w:val="053A3E2E"/>
    <w:rsid w:val="05444271"/>
    <w:rsid w:val="056504A3"/>
    <w:rsid w:val="057A6CFF"/>
    <w:rsid w:val="05890930"/>
    <w:rsid w:val="05964123"/>
    <w:rsid w:val="05972365"/>
    <w:rsid w:val="05A4365A"/>
    <w:rsid w:val="05AD6BC7"/>
    <w:rsid w:val="05B178CA"/>
    <w:rsid w:val="05B2719F"/>
    <w:rsid w:val="05ED01D7"/>
    <w:rsid w:val="05F872A7"/>
    <w:rsid w:val="060A6FDB"/>
    <w:rsid w:val="062D7DB2"/>
    <w:rsid w:val="06376F06"/>
    <w:rsid w:val="06CE1DB6"/>
    <w:rsid w:val="07181F63"/>
    <w:rsid w:val="071D6B91"/>
    <w:rsid w:val="074A1D85"/>
    <w:rsid w:val="075D1E7B"/>
    <w:rsid w:val="077E1A2E"/>
    <w:rsid w:val="078E4413"/>
    <w:rsid w:val="079914AD"/>
    <w:rsid w:val="07BB51B4"/>
    <w:rsid w:val="07CD62D1"/>
    <w:rsid w:val="07D0536E"/>
    <w:rsid w:val="07EE1FAB"/>
    <w:rsid w:val="07F920A1"/>
    <w:rsid w:val="0822324E"/>
    <w:rsid w:val="08687FE8"/>
    <w:rsid w:val="087A51EC"/>
    <w:rsid w:val="08CB2A51"/>
    <w:rsid w:val="08CC4A1B"/>
    <w:rsid w:val="08F558FB"/>
    <w:rsid w:val="090A192F"/>
    <w:rsid w:val="090C3231"/>
    <w:rsid w:val="092C1FBB"/>
    <w:rsid w:val="095073FA"/>
    <w:rsid w:val="096D58B6"/>
    <w:rsid w:val="09B064D1"/>
    <w:rsid w:val="09B63701"/>
    <w:rsid w:val="09CA0F5B"/>
    <w:rsid w:val="09CA2D09"/>
    <w:rsid w:val="09D92F4C"/>
    <w:rsid w:val="09ED6646"/>
    <w:rsid w:val="0A0369CF"/>
    <w:rsid w:val="0A086F7F"/>
    <w:rsid w:val="0A0B7997"/>
    <w:rsid w:val="0A0D0E47"/>
    <w:rsid w:val="0A2D14EA"/>
    <w:rsid w:val="0A424F95"/>
    <w:rsid w:val="0A426D43"/>
    <w:rsid w:val="0A4D7496"/>
    <w:rsid w:val="0A66309F"/>
    <w:rsid w:val="0AAC569B"/>
    <w:rsid w:val="0AB3379D"/>
    <w:rsid w:val="0AB95133"/>
    <w:rsid w:val="0AC35B7C"/>
    <w:rsid w:val="0AD44E8F"/>
    <w:rsid w:val="0AE71698"/>
    <w:rsid w:val="0AF228F4"/>
    <w:rsid w:val="0AF41CC7"/>
    <w:rsid w:val="0AF66E99"/>
    <w:rsid w:val="0B260413"/>
    <w:rsid w:val="0B31437D"/>
    <w:rsid w:val="0B4E34C6"/>
    <w:rsid w:val="0B837613"/>
    <w:rsid w:val="0BD936D7"/>
    <w:rsid w:val="0C095E5F"/>
    <w:rsid w:val="0C1777DF"/>
    <w:rsid w:val="0C2506CA"/>
    <w:rsid w:val="0C2D57D1"/>
    <w:rsid w:val="0C514C17"/>
    <w:rsid w:val="0C686BDD"/>
    <w:rsid w:val="0C715203"/>
    <w:rsid w:val="0C762CD4"/>
    <w:rsid w:val="0C982BBF"/>
    <w:rsid w:val="0C9F2153"/>
    <w:rsid w:val="0CB41A4E"/>
    <w:rsid w:val="0CDE6ACB"/>
    <w:rsid w:val="0CFA3905"/>
    <w:rsid w:val="0CFB58CF"/>
    <w:rsid w:val="0D0802C8"/>
    <w:rsid w:val="0D157F91"/>
    <w:rsid w:val="0D3E2B26"/>
    <w:rsid w:val="0D4F1E8D"/>
    <w:rsid w:val="0D532C44"/>
    <w:rsid w:val="0D682B26"/>
    <w:rsid w:val="0D8B27AF"/>
    <w:rsid w:val="0DDC6CC9"/>
    <w:rsid w:val="0DEB7C33"/>
    <w:rsid w:val="0DFD5905"/>
    <w:rsid w:val="0E1A3B33"/>
    <w:rsid w:val="0E2A3DCF"/>
    <w:rsid w:val="0E2D1AB8"/>
    <w:rsid w:val="0E3A41D5"/>
    <w:rsid w:val="0E4B0190"/>
    <w:rsid w:val="0E4E7B1F"/>
    <w:rsid w:val="0E534B9F"/>
    <w:rsid w:val="0E686F94"/>
    <w:rsid w:val="0E797358"/>
    <w:rsid w:val="0E8828C9"/>
    <w:rsid w:val="0E9B1118"/>
    <w:rsid w:val="0EB9334C"/>
    <w:rsid w:val="0ECC7C0E"/>
    <w:rsid w:val="0EE904F0"/>
    <w:rsid w:val="0EEF6D6E"/>
    <w:rsid w:val="0EFD148A"/>
    <w:rsid w:val="0F2B249C"/>
    <w:rsid w:val="0F3341F4"/>
    <w:rsid w:val="0F617E55"/>
    <w:rsid w:val="0F782FBD"/>
    <w:rsid w:val="0FAD1102"/>
    <w:rsid w:val="0FC95811"/>
    <w:rsid w:val="0FD50659"/>
    <w:rsid w:val="0FD63106"/>
    <w:rsid w:val="0FEC1381"/>
    <w:rsid w:val="0FFC1742"/>
    <w:rsid w:val="100B7BD7"/>
    <w:rsid w:val="104E54F3"/>
    <w:rsid w:val="10505F32"/>
    <w:rsid w:val="10581217"/>
    <w:rsid w:val="105A47CC"/>
    <w:rsid w:val="10667503"/>
    <w:rsid w:val="10765998"/>
    <w:rsid w:val="109202F8"/>
    <w:rsid w:val="10967DE9"/>
    <w:rsid w:val="10B216A0"/>
    <w:rsid w:val="10E94952"/>
    <w:rsid w:val="10F22F5A"/>
    <w:rsid w:val="11333889"/>
    <w:rsid w:val="113A2A7C"/>
    <w:rsid w:val="11427629"/>
    <w:rsid w:val="114754DD"/>
    <w:rsid w:val="115455AE"/>
    <w:rsid w:val="115B4B8E"/>
    <w:rsid w:val="115E57D5"/>
    <w:rsid w:val="116C67E6"/>
    <w:rsid w:val="1189574E"/>
    <w:rsid w:val="11AB4784"/>
    <w:rsid w:val="11E132E5"/>
    <w:rsid w:val="11F72B09"/>
    <w:rsid w:val="121F3E0E"/>
    <w:rsid w:val="122E5DFF"/>
    <w:rsid w:val="12333415"/>
    <w:rsid w:val="127759F8"/>
    <w:rsid w:val="128038FC"/>
    <w:rsid w:val="12A6008B"/>
    <w:rsid w:val="12BB3B36"/>
    <w:rsid w:val="12C028BA"/>
    <w:rsid w:val="12CE0FC8"/>
    <w:rsid w:val="12F76B7E"/>
    <w:rsid w:val="13031F49"/>
    <w:rsid w:val="134A5563"/>
    <w:rsid w:val="136C4B2E"/>
    <w:rsid w:val="138438B5"/>
    <w:rsid w:val="138C7281"/>
    <w:rsid w:val="13A51F3C"/>
    <w:rsid w:val="13B011C1"/>
    <w:rsid w:val="13B32A60"/>
    <w:rsid w:val="13BB1E34"/>
    <w:rsid w:val="13D053C0"/>
    <w:rsid w:val="13EB5139"/>
    <w:rsid w:val="13ED1715"/>
    <w:rsid w:val="14184FB8"/>
    <w:rsid w:val="147F69BA"/>
    <w:rsid w:val="14D62EA9"/>
    <w:rsid w:val="14FE1385"/>
    <w:rsid w:val="15013930"/>
    <w:rsid w:val="1505553D"/>
    <w:rsid w:val="15121A08"/>
    <w:rsid w:val="1525798D"/>
    <w:rsid w:val="15520056"/>
    <w:rsid w:val="155E0545"/>
    <w:rsid w:val="156A2220"/>
    <w:rsid w:val="15714980"/>
    <w:rsid w:val="15925056"/>
    <w:rsid w:val="15A63162"/>
    <w:rsid w:val="15F4343F"/>
    <w:rsid w:val="15F5110D"/>
    <w:rsid w:val="15FD0F06"/>
    <w:rsid w:val="15FF01DE"/>
    <w:rsid w:val="16385E3D"/>
    <w:rsid w:val="163A7468"/>
    <w:rsid w:val="16873D30"/>
    <w:rsid w:val="16E66CA8"/>
    <w:rsid w:val="16EF141E"/>
    <w:rsid w:val="16F2056B"/>
    <w:rsid w:val="16FC296F"/>
    <w:rsid w:val="16FE3FF2"/>
    <w:rsid w:val="170258EA"/>
    <w:rsid w:val="170B4961"/>
    <w:rsid w:val="171C1B22"/>
    <w:rsid w:val="17201011"/>
    <w:rsid w:val="175B21FF"/>
    <w:rsid w:val="179606CE"/>
    <w:rsid w:val="17A70B2D"/>
    <w:rsid w:val="18164E9E"/>
    <w:rsid w:val="181B6215"/>
    <w:rsid w:val="1821268E"/>
    <w:rsid w:val="1869193F"/>
    <w:rsid w:val="18924F54"/>
    <w:rsid w:val="18AB38A2"/>
    <w:rsid w:val="18B8174E"/>
    <w:rsid w:val="18D771F0"/>
    <w:rsid w:val="18E01A75"/>
    <w:rsid w:val="19436634"/>
    <w:rsid w:val="19461C80"/>
    <w:rsid w:val="1959767C"/>
    <w:rsid w:val="195A572B"/>
    <w:rsid w:val="1971007E"/>
    <w:rsid w:val="19A22C57"/>
    <w:rsid w:val="19A52ACF"/>
    <w:rsid w:val="19AA157F"/>
    <w:rsid w:val="19D90944"/>
    <w:rsid w:val="19DB061A"/>
    <w:rsid w:val="19DF3181"/>
    <w:rsid w:val="1A2A15A2"/>
    <w:rsid w:val="1A4C2DB9"/>
    <w:rsid w:val="1A5522A9"/>
    <w:rsid w:val="1A8E7D82"/>
    <w:rsid w:val="1A9C2C2F"/>
    <w:rsid w:val="1ADF05DE"/>
    <w:rsid w:val="1AE72E38"/>
    <w:rsid w:val="1AFC4CEC"/>
    <w:rsid w:val="1B010554"/>
    <w:rsid w:val="1B332A59"/>
    <w:rsid w:val="1B643ED6"/>
    <w:rsid w:val="1B707488"/>
    <w:rsid w:val="1B762CF0"/>
    <w:rsid w:val="1B80591D"/>
    <w:rsid w:val="1B943177"/>
    <w:rsid w:val="1BA0014B"/>
    <w:rsid w:val="1BC120C0"/>
    <w:rsid w:val="1BCD078D"/>
    <w:rsid w:val="1BD21EF1"/>
    <w:rsid w:val="1BDE2644"/>
    <w:rsid w:val="1BE13493"/>
    <w:rsid w:val="1BE872A1"/>
    <w:rsid w:val="1BF14125"/>
    <w:rsid w:val="1BF956CF"/>
    <w:rsid w:val="1C011AB0"/>
    <w:rsid w:val="1C220782"/>
    <w:rsid w:val="1C4A1A87"/>
    <w:rsid w:val="1C726C30"/>
    <w:rsid w:val="1C9342A8"/>
    <w:rsid w:val="1CA87041"/>
    <w:rsid w:val="1CB76590"/>
    <w:rsid w:val="1CC21F65"/>
    <w:rsid w:val="1CC41839"/>
    <w:rsid w:val="1CD53A47"/>
    <w:rsid w:val="1CE772A7"/>
    <w:rsid w:val="1CF86BD6"/>
    <w:rsid w:val="1CFD2F9D"/>
    <w:rsid w:val="1D1722B1"/>
    <w:rsid w:val="1D2D73DF"/>
    <w:rsid w:val="1D4666F2"/>
    <w:rsid w:val="1D547061"/>
    <w:rsid w:val="1D7F23FB"/>
    <w:rsid w:val="1D923090"/>
    <w:rsid w:val="1DAC039C"/>
    <w:rsid w:val="1DF12B02"/>
    <w:rsid w:val="1DF93765"/>
    <w:rsid w:val="1E062346"/>
    <w:rsid w:val="1E3A0C20"/>
    <w:rsid w:val="1E4668D5"/>
    <w:rsid w:val="1E5D1F46"/>
    <w:rsid w:val="1E963B34"/>
    <w:rsid w:val="1EA0258B"/>
    <w:rsid w:val="1EA61069"/>
    <w:rsid w:val="1ED3045A"/>
    <w:rsid w:val="1F1E3E84"/>
    <w:rsid w:val="2010196E"/>
    <w:rsid w:val="2021513C"/>
    <w:rsid w:val="203B62B7"/>
    <w:rsid w:val="205E1FA5"/>
    <w:rsid w:val="20827A42"/>
    <w:rsid w:val="20B451B4"/>
    <w:rsid w:val="20C1210B"/>
    <w:rsid w:val="20FD531A"/>
    <w:rsid w:val="211C7E96"/>
    <w:rsid w:val="21472A39"/>
    <w:rsid w:val="21685CAC"/>
    <w:rsid w:val="21725571"/>
    <w:rsid w:val="21792196"/>
    <w:rsid w:val="219B056F"/>
    <w:rsid w:val="21A02F7B"/>
    <w:rsid w:val="21A97250"/>
    <w:rsid w:val="21C4408A"/>
    <w:rsid w:val="21D267A7"/>
    <w:rsid w:val="21EB5ABA"/>
    <w:rsid w:val="21F7620D"/>
    <w:rsid w:val="222F70DD"/>
    <w:rsid w:val="22394A78"/>
    <w:rsid w:val="22460EF1"/>
    <w:rsid w:val="22534AB9"/>
    <w:rsid w:val="226E2973"/>
    <w:rsid w:val="22765384"/>
    <w:rsid w:val="227C55CE"/>
    <w:rsid w:val="22AC6FF8"/>
    <w:rsid w:val="2307070A"/>
    <w:rsid w:val="232272BA"/>
    <w:rsid w:val="23305E7B"/>
    <w:rsid w:val="233774DA"/>
    <w:rsid w:val="23516232"/>
    <w:rsid w:val="23977CA8"/>
    <w:rsid w:val="23A63C6E"/>
    <w:rsid w:val="23B32608"/>
    <w:rsid w:val="23B720F8"/>
    <w:rsid w:val="23E93450"/>
    <w:rsid w:val="23FD3B14"/>
    <w:rsid w:val="24117194"/>
    <w:rsid w:val="24266D69"/>
    <w:rsid w:val="243F07AC"/>
    <w:rsid w:val="243F3E9B"/>
    <w:rsid w:val="2443398C"/>
    <w:rsid w:val="24622678"/>
    <w:rsid w:val="24743E3B"/>
    <w:rsid w:val="24761137"/>
    <w:rsid w:val="24C543A1"/>
    <w:rsid w:val="24DE1906"/>
    <w:rsid w:val="24E01C63"/>
    <w:rsid w:val="24FE1675"/>
    <w:rsid w:val="25113A8A"/>
    <w:rsid w:val="251610A0"/>
    <w:rsid w:val="254F010E"/>
    <w:rsid w:val="25501A97"/>
    <w:rsid w:val="25577F30"/>
    <w:rsid w:val="25903C4A"/>
    <w:rsid w:val="25973F8F"/>
    <w:rsid w:val="25D80104"/>
    <w:rsid w:val="25F211C5"/>
    <w:rsid w:val="260460EF"/>
    <w:rsid w:val="26240934"/>
    <w:rsid w:val="26324FF9"/>
    <w:rsid w:val="2664005D"/>
    <w:rsid w:val="266A16A4"/>
    <w:rsid w:val="267B565F"/>
    <w:rsid w:val="26AD333E"/>
    <w:rsid w:val="26F06F9A"/>
    <w:rsid w:val="27160EE4"/>
    <w:rsid w:val="275042B6"/>
    <w:rsid w:val="27A6670B"/>
    <w:rsid w:val="27AC5CEC"/>
    <w:rsid w:val="27CF0C15"/>
    <w:rsid w:val="27D019B8"/>
    <w:rsid w:val="27DA0163"/>
    <w:rsid w:val="27DC6159"/>
    <w:rsid w:val="27E50111"/>
    <w:rsid w:val="28060F58"/>
    <w:rsid w:val="282B6C11"/>
    <w:rsid w:val="283D6877"/>
    <w:rsid w:val="28546167"/>
    <w:rsid w:val="28700888"/>
    <w:rsid w:val="288F53F1"/>
    <w:rsid w:val="289522DC"/>
    <w:rsid w:val="28983B19"/>
    <w:rsid w:val="289E3886"/>
    <w:rsid w:val="28A569C3"/>
    <w:rsid w:val="28CF4AB0"/>
    <w:rsid w:val="28D975DA"/>
    <w:rsid w:val="290D5F06"/>
    <w:rsid w:val="29181DA8"/>
    <w:rsid w:val="29262A2B"/>
    <w:rsid w:val="296F6CA5"/>
    <w:rsid w:val="298C7B83"/>
    <w:rsid w:val="29944785"/>
    <w:rsid w:val="29F00112"/>
    <w:rsid w:val="29F234A6"/>
    <w:rsid w:val="2A151926"/>
    <w:rsid w:val="2A376D63"/>
    <w:rsid w:val="2A3D0E7D"/>
    <w:rsid w:val="2AC25E4E"/>
    <w:rsid w:val="2ADE7F6A"/>
    <w:rsid w:val="2AEA2DB3"/>
    <w:rsid w:val="2B0707E8"/>
    <w:rsid w:val="2B154ECC"/>
    <w:rsid w:val="2B346B58"/>
    <w:rsid w:val="2B404781"/>
    <w:rsid w:val="2B435A2F"/>
    <w:rsid w:val="2B44327F"/>
    <w:rsid w:val="2B5B780D"/>
    <w:rsid w:val="2B8A1EA0"/>
    <w:rsid w:val="2B940F71"/>
    <w:rsid w:val="2BA30949"/>
    <w:rsid w:val="2BAC62BA"/>
    <w:rsid w:val="2BAD5B8F"/>
    <w:rsid w:val="2BC060A9"/>
    <w:rsid w:val="2BC96E6C"/>
    <w:rsid w:val="2BEC5222"/>
    <w:rsid w:val="2C324A12"/>
    <w:rsid w:val="2C6A365C"/>
    <w:rsid w:val="2C7566AC"/>
    <w:rsid w:val="2C866B0B"/>
    <w:rsid w:val="2C9C3E22"/>
    <w:rsid w:val="2CA11E98"/>
    <w:rsid w:val="2CE455E0"/>
    <w:rsid w:val="2CEE6557"/>
    <w:rsid w:val="2CF86D6D"/>
    <w:rsid w:val="2D256324"/>
    <w:rsid w:val="2D306F11"/>
    <w:rsid w:val="2D393B7E"/>
    <w:rsid w:val="2D516B90"/>
    <w:rsid w:val="2D5269EE"/>
    <w:rsid w:val="2D574004"/>
    <w:rsid w:val="2D773F4D"/>
    <w:rsid w:val="2D7D015B"/>
    <w:rsid w:val="2D9F7468"/>
    <w:rsid w:val="2DD218DC"/>
    <w:rsid w:val="2DE26E0E"/>
    <w:rsid w:val="2DE81100"/>
    <w:rsid w:val="2DFF0C5E"/>
    <w:rsid w:val="2E04418C"/>
    <w:rsid w:val="2E0D7CF6"/>
    <w:rsid w:val="2E494294"/>
    <w:rsid w:val="2E4E5407"/>
    <w:rsid w:val="2E4F2F2D"/>
    <w:rsid w:val="2E5642BC"/>
    <w:rsid w:val="2E6E7847"/>
    <w:rsid w:val="2E8102AF"/>
    <w:rsid w:val="2E9F1F3D"/>
    <w:rsid w:val="2EA27D33"/>
    <w:rsid w:val="2EEC4152"/>
    <w:rsid w:val="2F0F2DE8"/>
    <w:rsid w:val="2F1434AE"/>
    <w:rsid w:val="2F1523C9"/>
    <w:rsid w:val="2F3960B7"/>
    <w:rsid w:val="2F3C4C7F"/>
    <w:rsid w:val="2FA52284"/>
    <w:rsid w:val="2FB40CBC"/>
    <w:rsid w:val="2FC260AC"/>
    <w:rsid w:val="2FC276E4"/>
    <w:rsid w:val="2FEF3D99"/>
    <w:rsid w:val="2FF037DF"/>
    <w:rsid w:val="2FF173F7"/>
    <w:rsid w:val="303C7400"/>
    <w:rsid w:val="30525395"/>
    <w:rsid w:val="30536D05"/>
    <w:rsid w:val="305B3E0B"/>
    <w:rsid w:val="306B6744"/>
    <w:rsid w:val="308E66BB"/>
    <w:rsid w:val="3095731D"/>
    <w:rsid w:val="30A457B2"/>
    <w:rsid w:val="30AA21A4"/>
    <w:rsid w:val="30D20571"/>
    <w:rsid w:val="30E20088"/>
    <w:rsid w:val="30FD3114"/>
    <w:rsid w:val="31085D41"/>
    <w:rsid w:val="31224929"/>
    <w:rsid w:val="31485539"/>
    <w:rsid w:val="314B0CE4"/>
    <w:rsid w:val="31E60E9F"/>
    <w:rsid w:val="31EE2735"/>
    <w:rsid w:val="31F7161A"/>
    <w:rsid w:val="31F85A80"/>
    <w:rsid w:val="32026849"/>
    <w:rsid w:val="32193F7E"/>
    <w:rsid w:val="322F1D18"/>
    <w:rsid w:val="322F554F"/>
    <w:rsid w:val="32566BC4"/>
    <w:rsid w:val="32676A97"/>
    <w:rsid w:val="326E020E"/>
    <w:rsid w:val="328D3E75"/>
    <w:rsid w:val="328F5FEE"/>
    <w:rsid w:val="33092244"/>
    <w:rsid w:val="33261A49"/>
    <w:rsid w:val="33437504"/>
    <w:rsid w:val="33466FF4"/>
    <w:rsid w:val="335D7E9A"/>
    <w:rsid w:val="33602EF4"/>
    <w:rsid w:val="338303D5"/>
    <w:rsid w:val="33976255"/>
    <w:rsid w:val="339A2E9C"/>
    <w:rsid w:val="339C15DE"/>
    <w:rsid w:val="339C21EB"/>
    <w:rsid w:val="33C57F19"/>
    <w:rsid w:val="344A2B14"/>
    <w:rsid w:val="346C50CC"/>
    <w:rsid w:val="3479123A"/>
    <w:rsid w:val="34945B3E"/>
    <w:rsid w:val="349A13A6"/>
    <w:rsid w:val="34B306BA"/>
    <w:rsid w:val="34C22FEE"/>
    <w:rsid w:val="34D2035B"/>
    <w:rsid w:val="34D36666"/>
    <w:rsid w:val="34F2066E"/>
    <w:rsid w:val="34FE74E9"/>
    <w:rsid w:val="3509352D"/>
    <w:rsid w:val="35123632"/>
    <w:rsid w:val="35700359"/>
    <w:rsid w:val="357339A5"/>
    <w:rsid w:val="357A4D33"/>
    <w:rsid w:val="35941AF5"/>
    <w:rsid w:val="35B26542"/>
    <w:rsid w:val="35B34918"/>
    <w:rsid w:val="35DF103A"/>
    <w:rsid w:val="36050AA1"/>
    <w:rsid w:val="360A255B"/>
    <w:rsid w:val="362D7FF8"/>
    <w:rsid w:val="363B44C3"/>
    <w:rsid w:val="36484E32"/>
    <w:rsid w:val="366B53FB"/>
    <w:rsid w:val="36721EAF"/>
    <w:rsid w:val="367222F9"/>
    <w:rsid w:val="36815EA5"/>
    <w:rsid w:val="368816D2"/>
    <w:rsid w:val="36906C94"/>
    <w:rsid w:val="36CA5054"/>
    <w:rsid w:val="36E27034"/>
    <w:rsid w:val="37024FE0"/>
    <w:rsid w:val="3715740A"/>
    <w:rsid w:val="371F3DE4"/>
    <w:rsid w:val="3736112E"/>
    <w:rsid w:val="37405B09"/>
    <w:rsid w:val="37782449"/>
    <w:rsid w:val="377A726D"/>
    <w:rsid w:val="379320DC"/>
    <w:rsid w:val="379E73FF"/>
    <w:rsid w:val="37AD4AEA"/>
    <w:rsid w:val="37C130EE"/>
    <w:rsid w:val="380D6333"/>
    <w:rsid w:val="38286CC9"/>
    <w:rsid w:val="38340E39"/>
    <w:rsid w:val="386341A5"/>
    <w:rsid w:val="389471A0"/>
    <w:rsid w:val="389B69D6"/>
    <w:rsid w:val="38D62BC9"/>
    <w:rsid w:val="38EB18D3"/>
    <w:rsid w:val="38EB1BA0"/>
    <w:rsid w:val="38ED5844"/>
    <w:rsid w:val="39602492"/>
    <w:rsid w:val="39627FB8"/>
    <w:rsid w:val="39700927"/>
    <w:rsid w:val="39702A74"/>
    <w:rsid w:val="397A17A6"/>
    <w:rsid w:val="398B750F"/>
    <w:rsid w:val="39903CA0"/>
    <w:rsid w:val="39E877C0"/>
    <w:rsid w:val="3A30455A"/>
    <w:rsid w:val="3A6D30B9"/>
    <w:rsid w:val="3A744447"/>
    <w:rsid w:val="3AA840F1"/>
    <w:rsid w:val="3AC73557"/>
    <w:rsid w:val="3AD0536F"/>
    <w:rsid w:val="3AEB135A"/>
    <w:rsid w:val="3AF55D68"/>
    <w:rsid w:val="3B2F65C0"/>
    <w:rsid w:val="3B563B4D"/>
    <w:rsid w:val="3B6639C6"/>
    <w:rsid w:val="3B826415"/>
    <w:rsid w:val="3B8B1FE5"/>
    <w:rsid w:val="3B8F3603"/>
    <w:rsid w:val="3BC92571"/>
    <w:rsid w:val="3BE9787A"/>
    <w:rsid w:val="3C2A439F"/>
    <w:rsid w:val="3C32214F"/>
    <w:rsid w:val="3C461E13"/>
    <w:rsid w:val="3C4D31A2"/>
    <w:rsid w:val="3C683B38"/>
    <w:rsid w:val="3C85293C"/>
    <w:rsid w:val="3CA45990"/>
    <w:rsid w:val="3CAA23A2"/>
    <w:rsid w:val="3CAF1767"/>
    <w:rsid w:val="3D0A2E41"/>
    <w:rsid w:val="3D2F41F7"/>
    <w:rsid w:val="3D4336D7"/>
    <w:rsid w:val="3D516CC2"/>
    <w:rsid w:val="3D5F55F4"/>
    <w:rsid w:val="3D78110F"/>
    <w:rsid w:val="3D851AB0"/>
    <w:rsid w:val="3D8B3EBA"/>
    <w:rsid w:val="3D9B1CEB"/>
    <w:rsid w:val="3DA9265A"/>
    <w:rsid w:val="3DC11699"/>
    <w:rsid w:val="3DC72AE0"/>
    <w:rsid w:val="3DF43423"/>
    <w:rsid w:val="3E3412EE"/>
    <w:rsid w:val="3E5E3444"/>
    <w:rsid w:val="3E68075C"/>
    <w:rsid w:val="3E90381A"/>
    <w:rsid w:val="3E990269"/>
    <w:rsid w:val="3E9D143E"/>
    <w:rsid w:val="3EBA1EDB"/>
    <w:rsid w:val="3EC8301F"/>
    <w:rsid w:val="3F185CE9"/>
    <w:rsid w:val="3F277CDA"/>
    <w:rsid w:val="3F29681A"/>
    <w:rsid w:val="3F2A5925"/>
    <w:rsid w:val="3F2F6CF2"/>
    <w:rsid w:val="3F454604"/>
    <w:rsid w:val="3F4B000A"/>
    <w:rsid w:val="3F601ED7"/>
    <w:rsid w:val="3F9133A5"/>
    <w:rsid w:val="3FD35BFF"/>
    <w:rsid w:val="3FDE2AD4"/>
    <w:rsid w:val="3FEC2687"/>
    <w:rsid w:val="3FED24A6"/>
    <w:rsid w:val="4001677D"/>
    <w:rsid w:val="403501D5"/>
    <w:rsid w:val="40550877"/>
    <w:rsid w:val="4057597D"/>
    <w:rsid w:val="406311E6"/>
    <w:rsid w:val="407264C3"/>
    <w:rsid w:val="40812410"/>
    <w:rsid w:val="40C5343B"/>
    <w:rsid w:val="40ED6D01"/>
    <w:rsid w:val="4142704D"/>
    <w:rsid w:val="41562AF9"/>
    <w:rsid w:val="416D0B57"/>
    <w:rsid w:val="41866A9D"/>
    <w:rsid w:val="424830B9"/>
    <w:rsid w:val="42571586"/>
    <w:rsid w:val="425B7C9B"/>
    <w:rsid w:val="42AF682B"/>
    <w:rsid w:val="42BA0E65"/>
    <w:rsid w:val="42D24401"/>
    <w:rsid w:val="42E45EE2"/>
    <w:rsid w:val="432B321D"/>
    <w:rsid w:val="43346E69"/>
    <w:rsid w:val="43530F99"/>
    <w:rsid w:val="4355293C"/>
    <w:rsid w:val="438A4711"/>
    <w:rsid w:val="438D20D6"/>
    <w:rsid w:val="43911BC6"/>
    <w:rsid w:val="43994F1E"/>
    <w:rsid w:val="43A643FA"/>
    <w:rsid w:val="43C36D68"/>
    <w:rsid w:val="43E24D2E"/>
    <w:rsid w:val="43F961B9"/>
    <w:rsid w:val="44366C11"/>
    <w:rsid w:val="445E0482"/>
    <w:rsid w:val="446C618F"/>
    <w:rsid w:val="448D554E"/>
    <w:rsid w:val="44C77869"/>
    <w:rsid w:val="44E328F5"/>
    <w:rsid w:val="44EF1A75"/>
    <w:rsid w:val="4508235C"/>
    <w:rsid w:val="45337BEE"/>
    <w:rsid w:val="454113CA"/>
    <w:rsid w:val="454722BC"/>
    <w:rsid w:val="45634846"/>
    <w:rsid w:val="45885F86"/>
    <w:rsid w:val="459534C4"/>
    <w:rsid w:val="45AF4474"/>
    <w:rsid w:val="45CD5217"/>
    <w:rsid w:val="45EB21D2"/>
    <w:rsid w:val="45EC03C2"/>
    <w:rsid w:val="4612473E"/>
    <w:rsid w:val="463507E4"/>
    <w:rsid w:val="465D0485"/>
    <w:rsid w:val="4662784A"/>
    <w:rsid w:val="46A41C10"/>
    <w:rsid w:val="46A84312"/>
    <w:rsid w:val="46B1257F"/>
    <w:rsid w:val="46C44060"/>
    <w:rsid w:val="46C8180B"/>
    <w:rsid w:val="471E5E67"/>
    <w:rsid w:val="47307C80"/>
    <w:rsid w:val="474876A6"/>
    <w:rsid w:val="47613705"/>
    <w:rsid w:val="47B94978"/>
    <w:rsid w:val="47C060DF"/>
    <w:rsid w:val="47DB78B4"/>
    <w:rsid w:val="47EF7803"/>
    <w:rsid w:val="48203F4B"/>
    <w:rsid w:val="48223734"/>
    <w:rsid w:val="48260364"/>
    <w:rsid w:val="48275F73"/>
    <w:rsid w:val="48390A7E"/>
    <w:rsid w:val="484D14FE"/>
    <w:rsid w:val="48591E73"/>
    <w:rsid w:val="486239F0"/>
    <w:rsid w:val="48920E0D"/>
    <w:rsid w:val="48A73C3A"/>
    <w:rsid w:val="48B34EC0"/>
    <w:rsid w:val="490B5F77"/>
    <w:rsid w:val="4989333F"/>
    <w:rsid w:val="499917D4"/>
    <w:rsid w:val="49A563CB"/>
    <w:rsid w:val="49C35E32"/>
    <w:rsid w:val="49D24CE6"/>
    <w:rsid w:val="49F15E7A"/>
    <w:rsid w:val="49F17862"/>
    <w:rsid w:val="49F64E79"/>
    <w:rsid w:val="4A0B3E83"/>
    <w:rsid w:val="4A1452FF"/>
    <w:rsid w:val="4A1470AD"/>
    <w:rsid w:val="4A1B48DF"/>
    <w:rsid w:val="4A3466D4"/>
    <w:rsid w:val="4A6507EC"/>
    <w:rsid w:val="4A6A13C3"/>
    <w:rsid w:val="4AB97752"/>
    <w:rsid w:val="4AC92663"/>
    <w:rsid w:val="4ACA21E6"/>
    <w:rsid w:val="4B0F1A1C"/>
    <w:rsid w:val="4B1732F9"/>
    <w:rsid w:val="4B4614E8"/>
    <w:rsid w:val="4B49722A"/>
    <w:rsid w:val="4B4A2D52"/>
    <w:rsid w:val="4B7A73E4"/>
    <w:rsid w:val="4B7F16E3"/>
    <w:rsid w:val="4B8D5369"/>
    <w:rsid w:val="4B944949"/>
    <w:rsid w:val="4B985ABC"/>
    <w:rsid w:val="4B9D07D7"/>
    <w:rsid w:val="4BB23483"/>
    <w:rsid w:val="4BD5286C"/>
    <w:rsid w:val="4C375B7B"/>
    <w:rsid w:val="4C6D0CF6"/>
    <w:rsid w:val="4C882269"/>
    <w:rsid w:val="4C8C3872"/>
    <w:rsid w:val="4CB927DF"/>
    <w:rsid w:val="4CE30FB8"/>
    <w:rsid w:val="4CE50F85"/>
    <w:rsid w:val="4CE87FC4"/>
    <w:rsid w:val="4CE90CC5"/>
    <w:rsid w:val="4CF17B79"/>
    <w:rsid w:val="4D155616"/>
    <w:rsid w:val="4D213B0B"/>
    <w:rsid w:val="4D297CA1"/>
    <w:rsid w:val="4D7C7EEF"/>
    <w:rsid w:val="4D8D78A2"/>
    <w:rsid w:val="4D9C1893"/>
    <w:rsid w:val="4E2000B5"/>
    <w:rsid w:val="4E3046D1"/>
    <w:rsid w:val="4E4B5067"/>
    <w:rsid w:val="4E555EE6"/>
    <w:rsid w:val="4E5C7274"/>
    <w:rsid w:val="4E616639"/>
    <w:rsid w:val="4E776A5A"/>
    <w:rsid w:val="4E7C347C"/>
    <w:rsid w:val="4E8D742E"/>
    <w:rsid w:val="4E95467A"/>
    <w:rsid w:val="4EA74C32"/>
    <w:rsid w:val="4EE326EE"/>
    <w:rsid w:val="4EE37492"/>
    <w:rsid w:val="4EE86EB6"/>
    <w:rsid w:val="4EF43951"/>
    <w:rsid w:val="4F342C01"/>
    <w:rsid w:val="4F9111A0"/>
    <w:rsid w:val="4F943874"/>
    <w:rsid w:val="4FA113E3"/>
    <w:rsid w:val="4FB27063"/>
    <w:rsid w:val="4FDD4583"/>
    <w:rsid w:val="4FE15C83"/>
    <w:rsid w:val="4FEC5AC3"/>
    <w:rsid w:val="50047BC4"/>
    <w:rsid w:val="500D7E6B"/>
    <w:rsid w:val="501E0C85"/>
    <w:rsid w:val="503404A9"/>
    <w:rsid w:val="507C3BFE"/>
    <w:rsid w:val="50B11AF9"/>
    <w:rsid w:val="50BB6A3C"/>
    <w:rsid w:val="50BE73D4"/>
    <w:rsid w:val="50CC6324"/>
    <w:rsid w:val="511856D5"/>
    <w:rsid w:val="51247744"/>
    <w:rsid w:val="51B87D00"/>
    <w:rsid w:val="51BE40D2"/>
    <w:rsid w:val="51BF3DA2"/>
    <w:rsid w:val="51CE44FD"/>
    <w:rsid w:val="51F55A16"/>
    <w:rsid w:val="521340EE"/>
    <w:rsid w:val="52256996"/>
    <w:rsid w:val="522F2F72"/>
    <w:rsid w:val="525534E0"/>
    <w:rsid w:val="52C04276"/>
    <w:rsid w:val="52CC2C1B"/>
    <w:rsid w:val="52D753D2"/>
    <w:rsid w:val="52DC2FAA"/>
    <w:rsid w:val="52ED0DE3"/>
    <w:rsid w:val="52F4448F"/>
    <w:rsid w:val="530F6FAB"/>
    <w:rsid w:val="532C36B9"/>
    <w:rsid w:val="53486019"/>
    <w:rsid w:val="534D3630"/>
    <w:rsid w:val="535104B5"/>
    <w:rsid w:val="53590226"/>
    <w:rsid w:val="537B019D"/>
    <w:rsid w:val="539B083F"/>
    <w:rsid w:val="53DC50DF"/>
    <w:rsid w:val="53EA0B45"/>
    <w:rsid w:val="53F817ED"/>
    <w:rsid w:val="53FD0BB2"/>
    <w:rsid w:val="53FF3638"/>
    <w:rsid w:val="54232D0E"/>
    <w:rsid w:val="54332825"/>
    <w:rsid w:val="543C7EE3"/>
    <w:rsid w:val="54401D2F"/>
    <w:rsid w:val="5463583A"/>
    <w:rsid w:val="5472491D"/>
    <w:rsid w:val="54A11820"/>
    <w:rsid w:val="54AB4AB2"/>
    <w:rsid w:val="54BE6593"/>
    <w:rsid w:val="54EA1131"/>
    <w:rsid w:val="550F6DEF"/>
    <w:rsid w:val="551C775D"/>
    <w:rsid w:val="554F625A"/>
    <w:rsid w:val="555C65E7"/>
    <w:rsid w:val="556213A7"/>
    <w:rsid w:val="557862BE"/>
    <w:rsid w:val="55814D9F"/>
    <w:rsid w:val="559D7687"/>
    <w:rsid w:val="55AE54D9"/>
    <w:rsid w:val="55BD2D48"/>
    <w:rsid w:val="55CA76DF"/>
    <w:rsid w:val="55CE6CAA"/>
    <w:rsid w:val="55F36710"/>
    <w:rsid w:val="55FE41E7"/>
    <w:rsid w:val="56097CE2"/>
    <w:rsid w:val="562B3E41"/>
    <w:rsid w:val="56513437"/>
    <w:rsid w:val="56757125"/>
    <w:rsid w:val="569864A3"/>
    <w:rsid w:val="56B00568"/>
    <w:rsid w:val="56C97471"/>
    <w:rsid w:val="56E322E1"/>
    <w:rsid w:val="56F97D56"/>
    <w:rsid w:val="570D37CD"/>
    <w:rsid w:val="57156134"/>
    <w:rsid w:val="57596A47"/>
    <w:rsid w:val="576158FB"/>
    <w:rsid w:val="57A23F4A"/>
    <w:rsid w:val="57A86738"/>
    <w:rsid w:val="57CE11E3"/>
    <w:rsid w:val="57D36E8F"/>
    <w:rsid w:val="57DB4A0B"/>
    <w:rsid w:val="57E866C9"/>
    <w:rsid w:val="57F4051E"/>
    <w:rsid w:val="57F95B34"/>
    <w:rsid w:val="583848AE"/>
    <w:rsid w:val="583B614D"/>
    <w:rsid w:val="58492617"/>
    <w:rsid w:val="58627B7D"/>
    <w:rsid w:val="58A43CF2"/>
    <w:rsid w:val="58AB5080"/>
    <w:rsid w:val="58D14BB7"/>
    <w:rsid w:val="58DC16DE"/>
    <w:rsid w:val="59060CE9"/>
    <w:rsid w:val="592117E6"/>
    <w:rsid w:val="59341D82"/>
    <w:rsid w:val="59364BCE"/>
    <w:rsid w:val="595474C6"/>
    <w:rsid w:val="599F44C5"/>
    <w:rsid w:val="59EF71EF"/>
    <w:rsid w:val="59F367F2"/>
    <w:rsid w:val="59FD7B5D"/>
    <w:rsid w:val="5A056A12"/>
    <w:rsid w:val="5A103F29"/>
    <w:rsid w:val="5A113609"/>
    <w:rsid w:val="5A3A7D59"/>
    <w:rsid w:val="5A8D2B87"/>
    <w:rsid w:val="5A95048F"/>
    <w:rsid w:val="5AAE345F"/>
    <w:rsid w:val="5ACD39D4"/>
    <w:rsid w:val="5AE12FDB"/>
    <w:rsid w:val="5AED0BE5"/>
    <w:rsid w:val="5B716236"/>
    <w:rsid w:val="5B722F65"/>
    <w:rsid w:val="5B791466"/>
    <w:rsid w:val="5BE82147"/>
    <w:rsid w:val="5C033D26"/>
    <w:rsid w:val="5C2C64D8"/>
    <w:rsid w:val="5C4E241A"/>
    <w:rsid w:val="5C5F0DFA"/>
    <w:rsid w:val="5CA96916"/>
    <w:rsid w:val="5CB531BD"/>
    <w:rsid w:val="5CD76203"/>
    <w:rsid w:val="5D0B433F"/>
    <w:rsid w:val="5D1A27D4"/>
    <w:rsid w:val="5D24279B"/>
    <w:rsid w:val="5D252F8E"/>
    <w:rsid w:val="5D34691D"/>
    <w:rsid w:val="5D447851"/>
    <w:rsid w:val="5D643907"/>
    <w:rsid w:val="5D72745E"/>
    <w:rsid w:val="5D7C523D"/>
    <w:rsid w:val="5DC80482"/>
    <w:rsid w:val="5E326225"/>
    <w:rsid w:val="5E385608"/>
    <w:rsid w:val="5E7A79CF"/>
    <w:rsid w:val="5E7D15D9"/>
    <w:rsid w:val="5E8A5738"/>
    <w:rsid w:val="5E8C431C"/>
    <w:rsid w:val="5E8E5228"/>
    <w:rsid w:val="5E9B16F3"/>
    <w:rsid w:val="5E9C5BE3"/>
    <w:rsid w:val="5EA05BE0"/>
    <w:rsid w:val="5EA62EA0"/>
    <w:rsid w:val="5EA86061"/>
    <w:rsid w:val="5EAE0AC4"/>
    <w:rsid w:val="5EC9329E"/>
    <w:rsid w:val="5ED35331"/>
    <w:rsid w:val="5EFA0B0F"/>
    <w:rsid w:val="5F1D5F9D"/>
    <w:rsid w:val="5F2C67EF"/>
    <w:rsid w:val="5F304531"/>
    <w:rsid w:val="5F381638"/>
    <w:rsid w:val="5FA0059C"/>
    <w:rsid w:val="5FA10F8B"/>
    <w:rsid w:val="5FA56CCD"/>
    <w:rsid w:val="5FCD57DA"/>
    <w:rsid w:val="5FEF619A"/>
    <w:rsid w:val="5FF02698"/>
    <w:rsid w:val="60163727"/>
    <w:rsid w:val="60234096"/>
    <w:rsid w:val="6050274B"/>
    <w:rsid w:val="605D6168"/>
    <w:rsid w:val="606C1599"/>
    <w:rsid w:val="60A601C2"/>
    <w:rsid w:val="60B30F76"/>
    <w:rsid w:val="60CB2763"/>
    <w:rsid w:val="60D62963"/>
    <w:rsid w:val="60D96503"/>
    <w:rsid w:val="60F31CBA"/>
    <w:rsid w:val="610B7004"/>
    <w:rsid w:val="61783F6D"/>
    <w:rsid w:val="618D41A1"/>
    <w:rsid w:val="61A8266B"/>
    <w:rsid w:val="61BC02FE"/>
    <w:rsid w:val="61BF1B9C"/>
    <w:rsid w:val="61C57603"/>
    <w:rsid w:val="61E37639"/>
    <w:rsid w:val="61E63847"/>
    <w:rsid w:val="62045801"/>
    <w:rsid w:val="62146379"/>
    <w:rsid w:val="62265778"/>
    <w:rsid w:val="622668B9"/>
    <w:rsid w:val="625B5BAE"/>
    <w:rsid w:val="62BE690A"/>
    <w:rsid w:val="62C0797A"/>
    <w:rsid w:val="62D33B51"/>
    <w:rsid w:val="63091321"/>
    <w:rsid w:val="630D06CD"/>
    <w:rsid w:val="630D3B23"/>
    <w:rsid w:val="631303F2"/>
    <w:rsid w:val="63234F08"/>
    <w:rsid w:val="63350BC9"/>
    <w:rsid w:val="634153F4"/>
    <w:rsid w:val="63480C41"/>
    <w:rsid w:val="63495BC1"/>
    <w:rsid w:val="634A78AD"/>
    <w:rsid w:val="634C7460"/>
    <w:rsid w:val="63534C92"/>
    <w:rsid w:val="63544033"/>
    <w:rsid w:val="63894210"/>
    <w:rsid w:val="638E5CCA"/>
    <w:rsid w:val="63B514A9"/>
    <w:rsid w:val="63BF7C32"/>
    <w:rsid w:val="63CA358E"/>
    <w:rsid w:val="63D538F9"/>
    <w:rsid w:val="6420200A"/>
    <w:rsid w:val="64216B3E"/>
    <w:rsid w:val="642A0B2F"/>
    <w:rsid w:val="644D0B68"/>
    <w:rsid w:val="64601415"/>
    <w:rsid w:val="64664EB6"/>
    <w:rsid w:val="64A96CD9"/>
    <w:rsid w:val="64B4350F"/>
    <w:rsid w:val="64DE67DD"/>
    <w:rsid w:val="64F14763"/>
    <w:rsid w:val="64FB113D"/>
    <w:rsid w:val="65332685"/>
    <w:rsid w:val="654E5B75"/>
    <w:rsid w:val="657607C4"/>
    <w:rsid w:val="658D1B18"/>
    <w:rsid w:val="65B52C91"/>
    <w:rsid w:val="65C37EAD"/>
    <w:rsid w:val="65DE4CE7"/>
    <w:rsid w:val="6631106F"/>
    <w:rsid w:val="66605DF8"/>
    <w:rsid w:val="667271DD"/>
    <w:rsid w:val="66EC51E2"/>
    <w:rsid w:val="66F00CDA"/>
    <w:rsid w:val="66F66060"/>
    <w:rsid w:val="67346B89"/>
    <w:rsid w:val="674D0E50"/>
    <w:rsid w:val="6755053C"/>
    <w:rsid w:val="6759166F"/>
    <w:rsid w:val="676A6106"/>
    <w:rsid w:val="677671A1"/>
    <w:rsid w:val="67955879"/>
    <w:rsid w:val="67BD74A0"/>
    <w:rsid w:val="67D46CDA"/>
    <w:rsid w:val="68091DC3"/>
    <w:rsid w:val="681413E6"/>
    <w:rsid w:val="684C509C"/>
    <w:rsid w:val="686139AD"/>
    <w:rsid w:val="687234C5"/>
    <w:rsid w:val="68817BAC"/>
    <w:rsid w:val="691E2D99"/>
    <w:rsid w:val="692F39AB"/>
    <w:rsid w:val="698060B5"/>
    <w:rsid w:val="699F478D"/>
    <w:rsid w:val="69C27F96"/>
    <w:rsid w:val="69DE752E"/>
    <w:rsid w:val="69E92A05"/>
    <w:rsid w:val="6A0E36C1"/>
    <w:rsid w:val="6A1919C6"/>
    <w:rsid w:val="6A1C5DDE"/>
    <w:rsid w:val="6A877DC1"/>
    <w:rsid w:val="6ABF6769"/>
    <w:rsid w:val="6AEB3A02"/>
    <w:rsid w:val="6B064398"/>
    <w:rsid w:val="6B2C7053"/>
    <w:rsid w:val="6B395F18"/>
    <w:rsid w:val="6B451364"/>
    <w:rsid w:val="6B7B6B34"/>
    <w:rsid w:val="6B8F438D"/>
    <w:rsid w:val="6BA22313"/>
    <w:rsid w:val="6BBB5183"/>
    <w:rsid w:val="6C7A3290"/>
    <w:rsid w:val="6C7C7008"/>
    <w:rsid w:val="6C847C6A"/>
    <w:rsid w:val="6C865790"/>
    <w:rsid w:val="6CE06343"/>
    <w:rsid w:val="6CE10C19"/>
    <w:rsid w:val="6D1A412B"/>
    <w:rsid w:val="6D2C27DC"/>
    <w:rsid w:val="6D2D5FF9"/>
    <w:rsid w:val="6D2F2C90"/>
    <w:rsid w:val="6D355444"/>
    <w:rsid w:val="6D561607"/>
    <w:rsid w:val="6D6406B7"/>
    <w:rsid w:val="6D69169B"/>
    <w:rsid w:val="6D8343C6"/>
    <w:rsid w:val="6D961F2C"/>
    <w:rsid w:val="6D9739CD"/>
    <w:rsid w:val="6DA02882"/>
    <w:rsid w:val="6DAD4A11"/>
    <w:rsid w:val="6DDE15FC"/>
    <w:rsid w:val="6DF82FAB"/>
    <w:rsid w:val="6E1A1460"/>
    <w:rsid w:val="6E2E7E8E"/>
    <w:rsid w:val="6E3B25AB"/>
    <w:rsid w:val="6E5060BF"/>
    <w:rsid w:val="6E752A0F"/>
    <w:rsid w:val="6E91041D"/>
    <w:rsid w:val="6EC43FE5"/>
    <w:rsid w:val="6EE67904"/>
    <w:rsid w:val="6EE90507"/>
    <w:rsid w:val="6F486B64"/>
    <w:rsid w:val="6F524050"/>
    <w:rsid w:val="6F5C0312"/>
    <w:rsid w:val="6F982D60"/>
    <w:rsid w:val="6F997ED1"/>
    <w:rsid w:val="6FAB0144"/>
    <w:rsid w:val="6FB645DF"/>
    <w:rsid w:val="6FB865A9"/>
    <w:rsid w:val="6FE3114C"/>
    <w:rsid w:val="6FF15EF0"/>
    <w:rsid w:val="6FF96108"/>
    <w:rsid w:val="70074E3A"/>
    <w:rsid w:val="70117A67"/>
    <w:rsid w:val="703674CE"/>
    <w:rsid w:val="705423BA"/>
    <w:rsid w:val="705672C8"/>
    <w:rsid w:val="709D12FB"/>
    <w:rsid w:val="70A703CB"/>
    <w:rsid w:val="70B14DA6"/>
    <w:rsid w:val="70D164D9"/>
    <w:rsid w:val="70D255D2"/>
    <w:rsid w:val="70E45CF5"/>
    <w:rsid w:val="70E8135D"/>
    <w:rsid w:val="70F20E3B"/>
    <w:rsid w:val="7106212C"/>
    <w:rsid w:val="71297032"/>
    <w:rsid w:val="71353C29"/>
    <w:rsid w:val="71371CE7"/>
    <w:rsid w:val="714A032D"/>
    <w:rsid w:val="714E56E1"/>
    <w:rsid w:val="71560673"/>
    <w:rsid w:val="716F0EE9"/>
    <w:rsid w:val="71744751"/>
    <w:rsid w:val="717665B6"/>
    <w:rsid w:val="71AC3EEB"/>
    <w:rsid w:val="71BE3C1E"/>
    <w:rsid w:val="71EC32D0"/>
    <w:rsid w:val="72676064"/>
    <w:rsid w:val="726C1BFF"/>
    <w:rsid w:val="7296790E"/>
    <w:rsid w:val="729C3F60"/>
    <w:rsid w:val="72BF37AA"/>
    <w:rsid w:val="72C07522"/>
    <w:rsid w:val="72D57472"/>
    <w:rsid w:val="72D763EF"/>
    <w:rsid w:val="732E7AAF"/>
    <w:rsid w:val="7338355D"/>
    <w:rsid w:val="73595630"/>
    <w:rsid w:val="737934CE"/>
    <w:rsid w:val="73954190"/>
    <w:rsid w:val="73BD270D"/>
    <w:rsid w:val="73DC5C9F"/>
    <w:rsid w:val="741B7D3F"/>
    <w:rsid w:val="74281823"/>
    <w:rsid w:val="7474102E"/>
    <w:rsid w:val="74756AFA"/>
    <w:rsid w:val="748557BF"/>
    <w:rsid w:val="74942A15"/>
    <w:rsid w:val="74B3391D"/>
    <w:rsid w:val="74CE741E"/>
    <w:rsid w:val="74E35F70"/>
    <w:rsid w:val="74F640CC"/>
    <w:rsid w:val="7501518F"/>
    <w:rsid w:val="75022074"/>
    <w:rsid w:val="750556C0"/>
    <w:rsid w:val="750F6065"/>
    <w:rsid w:val="752B50C2"/>
    <w:rsid w:val="75412748"/>
    <w:rsid w:val="7541494A"/>
    <w:rsid w:val="754E0E15"/>
    <w:rsid w:val="758D5DE2"/>
    <w:rsid w:val="75956A44"/>
    <w:rsid w:val="759E1D9D"/>
    <w:rsid w:val="75A84886"/>
    <w:rsid w:val="75A87DFB"/>
    <w:rsid w:val="763E70DC"/>
    <w:rsid w:val="764053A8"/>
    <w:rsid w:val="7649551D"/>
    <w:rsid w:val="768315D9"/>
    <w:rsid w:val="76B544B4"/>
    <w:rsid w:val="76D161A2"/>
    <w:rsid w:val="771C566F"/>
    <w:rsid w:val="77336AC0"/>
    <w:rsid w:val="77551492"/>
    <w:rsid w:val="7762008B"/>
    <w:rsid w:val="77794F35"/>
    <w:rsid w:val="777F0972"/>
    <w:rsid w:val="778C592B"/>
    <w:rsid w:val="77A15B74"/>
    <w:rsid w:val="77AB69F3"/>
    <w:rsid w:val="77C90C27"/>
    <w:rsid w:val="77CE6835"/>
    <w:rsid w:val="77E616E5"/>
    <w:rsid w:val="77FC724F"/>
    <w:rsid w:val="78180D87"/>
    <w:rsid w:val="781F309B"/>
    <w:rsid w:val="782446B8"/>
    <w:rsid w:val="78395DAD"/>
    <w:rsid w:val="78485FF0"/>
    <w:rsid w:val="784F3822"/>
    <w:rsid w:val="7866291A"/>
    <w:rsid w:val="787D1225"/>
    <w:rsid w:val="78866B18"/>
    <w:rsid w:val="78937EF8"/>
    <w:rsid w:val="78FF0DA4"/>
    <w:rsid w:val="79116D2A"/>
    <w:rsid w:val="79200D1B"/>
    <w:rsid w:val="79227BA4"/>
    <w:rsid w:val="79273E57"/>
    <w:rsid w:val="79346574"/>
    <w:rsid w:val="79393B8B"/>
    <w:rsid w:val="798412AA"/>
    <w:rsid w:val="79875969"/>
    <w:rsid w:val="799D05BD"/>
    <w:rsid w:val="799F4335"/>
    <w:rsid w:val="79AB1716"/>
    <w:rsid w:val="79D11EE0"/>
    <w:rsid w:val="79D33FDF"/>
    <w:rsid w:val="7A020420"/>
    <w:rsid w:val="7A27526A"/>
    <w:rsid w:val="7A571199"/>
    <w:rsid w:val="7A65719A"/>
    <w:rsid w:val="7A910122"/>
    <w:rsid w:val="7AAF62F1"/>
    <w:rsid w:val="7ACC22ED"/>
    <w:rsid w:val="7AD93877"/>
    <w:rsid w:val="7B0A3A31"/>
    <w:rsid w:val="7B234AF2"/>
    <w:rsid w:val="7B2B61AA"/>
    <w:rsid w:val="7B2C0D33"/>
    <w:rsid w:val="7B760682"/>
    <w:rsid w:val="7B8E4662"/>
    <w:rsid w:val="7B9D6653"/>
    <w:rsid w:val="7BA31D75"/>
    <w:rsid w:val="7BC41E31"/>
    <w:rsid w:val="7BDF310F"/>
    <w:rsid w:val="7BF32717"/>
    <w:rsid w:val="7C176405"/>
    <w:rsid w:val="7C3947F9"/>
    <w:rsid w:val="7C464F3C"/>
    <w:rsid w:val="7C4F2043"/>
    <w:rsid w:val="7C613B24"/>
    <w:rsid w:val="7C896614"/>
    <w:rsid w:val="7C9238D7"/>
    <w:rsid w:val="7CCD11BA"/>
    <w:rsid w:val="7CD22B13"/>
    <w:rsid w:val="7CEC7892"/>
    <w:rsid w:val="7D1C5467"/>
    <w:rsid w:val="7D284642"/>
    <w:rsid w:val="7D344D95"/>
    <w:rsid w:val="7D7942E8"/>
    <w:rsid w:val="7D8049F9"/>
    <w:rsid w:val="7DBD2FDC"/>
    <w:rsid w:val="7DE95B7F"/>
    <w:rsid w:val="7DF54D08"/>
    <w:rsid w:val="7DFC4B63"/>
    <w:rsid w:val="7E0100DD"/>
    <w:rsid w:val="7E2E136F"/>
    <w:rsid w:val="7E386B07"/>
    <w:rsid w:val="7E621E65"/>
    <w:rsid w:val="7E782D4C"/>
    <w:rsid w:val="7E8E58DF"/>
    <w:rsid w:val="7E9E4BBC"/>
    <w:rsid w:val="7EC02D84"/>
    <w:rsid w:val="7ED625A7"/>
    <w:rsid w:val="7EF87FD1"/>
    <w:rsid w:val="7F1E5CFC"/>
    <w:rsid w:val="7F404976"/>
    <w:rsid w:val="7F4B3498"/>
    <w:rsid w:val="7F4F235A"/>
    <w:rsid w:val="7F8F5FD0"/>
    <w:rsid w:val="7FB328E9"/>
    <w:rsid w:val="7FBA3C77"/>
    <w:rsid w:val="7FC763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4"/>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outlineLvl w:val="3"/>
    </w:pPr>
    <w:rPr>
      <w:rFonts w:hint="eastAsia" w:ascii="宋体" w:hAnsi="宋体" w:eastAsia="宋体" w:cs="宋体"/>
      <w:b/>
      <w:kern w:val="0"/>
      <w:sz w:val="22"/>
      <w:szCs w:val="22"/>
      <w:lang w:val="en-US" w:eastAsia="zh-CN" w:bidi="ar"/>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4">
    <w:name w:val="Document Map"/>
    <w:basedOn w:val="1"/>
    <w:link w:val="27"/>
    <w:qFormat/>
    <w:uiPriority w:val="99"/>
    <w:rPr>
      <w:sz w:val="18"/>
      <w:szCs w:val="18"/>
    </w:rPr>
  </w:style>
  <w:style w:type="paragraph" w:styleId="5">
    <w:name w:val="Body Text"/>
    <w:basedOn w:val="1"/>
    <w:link w:val="28"/>
    <w:uiPriority w:val="0"/>
    <w:pPr>
      <w:spacing w:after="120"/>
    </w:pPr>
  </w:style>
  <w:style w:type="paragraph" w:styleId="6">
    <w:name w:val="Body Text Indent"/>
    <w:basedOn w:val="1"/>
    <w:uiPriority w:val="0"/>
    <w:pPr>
      <w:ind w:left="1152" w:hanging="720"/>
    </w:pPr>
    <w:rPr>
      <w:kern w:val="28"/>
      <w:sz w:val="26"/>
      <w:szCs w:val="20"/>
    </w:rPr>
  </w:style>
  <w:style w:type="paragraph" w:styleId="7">
    <w:name w:val="Plain Text"/>
    <w:basedOn w:val="1"/>
    <w:link w:val="29"/>
    <w:uiPriority w:val="0"/>
    <w:rPr>
      <w:rFonts w:ascii="宋体"/>
      <w:szCs w:val="20"/>
    </w:rPr>
  </w:style>
  <w:style w:type="paragraph" w:styleId="8">
    <w:name w:val="Date"/>
    <w:basedOn w:val="1"/>
    <w:next w:val="1"/>
    <w:uiPriority w:val="0"/>
    <w:pPr>
      <w:ind w:left="100" w:leftChars="2500"/>
    </w:p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uiPriority w:val="99"/>
    <w:pPr>
      <w:widowControl/>
      <w:spacing w:before="100" w:beforeAutospacing="1" w:after="100" w:afterAutospacing="1"/>
      <w:jc w:val="left"/>
    </w:pPr>
    <w:rPr>
      <w:kern w:val="0"/>
      <w:sz w:val="24"/>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style>
  <w:style w:type="character" w:styleId="17">
    <w:name w:val="FollowedHyperlink"/>
    <w:uiPriority w:val="0"/>
    <w:rPr>
      <w:color w:val="337AB7"/>
      <w:u w:val="single"/>
    </w:rPr>
  </w:style>
  <w:style w:type="character" w:styleId="18">
    <w:name w:val="Emphasis"/>
    <w:qFormat/>
    <w:uiPriority w:val="0"/>
  </w:style>
  <w:style w:type="character" w:styleId="19">
    <w:name w:val="HTML Definition"/>
    <w:uiPriority w:val="0"/>
    <w:rPr>
      <w:i/>
      <w:vanish/>
    </w:rPr>
  </w:style>
  <w:style w:type="character" w:styleId="20">
    <w:name w:val="HTML Acronym"/>
    <w:uiPriority w:val="0"/>
    <w:rPr>
      <w:color w:val="E22323"/>
    </w:rPr>
  </w:style>
  <w:style w:type="character" w:styleId="21">
    <w:name w:val="HTML Variable"/>
    <w:uiPriority w:val="0"/>
  </w:style>
  <w:style w:type="character" w:styleId="22">
    <w:name w:val="Hyperlink"/>
    <w:uiPriority w:val="0"/>
    <w:rPr>
      <w:color w:val="337AB7"/>
      <w:u w:val="single"/>
    </w:rPr>
  </w:style>
  <w:style w:type="character" w:styleId="23">
    <w:name w:val="HTML Code"/>
    <w:uiPriority w:val="0"/>
    <w:rPr>
      <w:rFonts w:hint="default" w:ascii="Consolas" w:hAnsi="Consolas" w:eastAsia="Consolas" w:cs="Consolas"/>
      <w:color w:val="C7254E"/>
      <w:sz w:val="21"/>
      <w:szCs w:val="21"/>
      <w:shd w:val="clear" w:color="auto" w:fill="F9F2F4"/>
    </w:rPr>
  </w:style>
  <w:style w:type="character" w:styleId="24">
    <w:name w:val="HTML Cite"/>
    <w:uiPriority w:val="0"/>
  </w:style>
  <w:style w:type="character" w:styleId="25">
    <w:name w:val="HTML Keyboard"/>
    <w:uiPriority w:val="0"/>
    <w:rPr>
      <w:rFonts w:ascii="Consolas" w:hAnsi="Consolas" w:eastAsia="Consolas" w:cs="Consolas"/>
      <w:color w:val="FFFFFF"/>
      <w:sz w:val="21"/>
      <w:szCs w:val="21"/>
      <w:shd w:val="clear" w:color="auto" w:fill="333333"/>
    </w:rPr>
  </w:style>
  <w:style w:type="character" w:styleId="26">
    <w:name w:val="HTML Sample"/>
    <w:uiPriority w:val="0"/>
    <w:rPr>
      <w:rFonts w:hint="default" w:ascii="Consolas" w:hAnsi="Consolas" w:eastAsia="Consolas" w:cs="Consolas"/>
      <w:sz w:val="21"/>
      <w:szCs w:val="21"/>
    </w:rPr>
  </w:style>
  <w:style w:type="character" w:customStyle="1" w:styleId="27">
    <w:name w:val="文档结构图 Char1"/>
    <w:link w:val="4"/>
    <w:uiPriority w:val="99"/>
    <w:rPr>
      <w:kern w:val="2"/>
      <w:sz w:val="18"/>
      <w:szCs w:val="18"/>
    </w:rPr>
  </w:style>
  <w:style w:type="character" w:customStyle="1" w:styleId="28">
    <w:name w:val="正文文本 Char"/>
    <w:link w:val="5"/>
    <w:uiPriority w:val="0"/>
    <w:rPr>
      <w:kern w:val="2"/>
      <w:sz w:val="21"/>
      <w:szCs w:val="24"/>
    </w:rPr>
  </w:style>
  <w:style w:type="character" w:customStyle="1" w:styleId="29">
    <w:name w:val="纯文本 Char"/>
    <w:link w:val="7"/>
    <w:uiPriority w:val="0"/>
    <w:rPr>
      <w:rFonts w:ascii="宋体"/>
      <w:kern w:val="2"/>
      <w:sz w:val="21"/>
    </w:rPr>
  </w:style>
  <w:style w:type="character" w:customStyle="1" w:styleId="30">
    <w:name w:val="hour_pm"/>
    <w:uiPriority w:val="0"/>
  </w:style>
  <w:style w:type="character" w:customStyle="1" w:styleId="31">
    <w:name w:val="hour_am"/>
    <w:uiPriority w:val="0"/>
  </w:style>
  <w:style w:type="character" w:customStyle="1" w:styleId="32">
    <w:name w:val="indent"/>
    <w:uiPriority w:val="0"/>
  </w:style>
  <w:style w:type="character" w:customStyle="1" w:styleId="33">
    <w:name w:val="hover1"/>
    <w:uiPriority w:val="0"/>
    <w:rPr>
      <w:shd w:val="clear" w:color="auto" w:fill="EEEEEE"/>
    </w:rPr>
  </w:style>
  <w:style w:type="character" w:customStyle="1" w:styleId="34">
    <w:name w:val="icon"/>
    <w:uiPriority w:val="0"/>
  </w:style>
  <w:style w:type="character" w:customStyle="1" w:styleId="35">
    <w:name w:val="old"/>
    <w:uiPriority w:val="0"/>
    <w:rPr>
      <w:color w:val="999999"/>
    </w:rPr>
  </w:style>
  <w:style w:type="character" w:customStyle="1" w:styleId="36">
    <w:name w:val="displayarti"/>
    <w:uiPriority w:val="0"/>
    <w:rPr>
      <w:color w:val="FFFFFF"/>
      <w:shd w:val="clear" w:color="auto" w:fill="A00000"/>
    </w:rPr>
  </w:style>
  <w:style w:type="character" w:customStyle="1" w:styleId="37">
    <w:name w:val="纯文本 Char1"/>
    <w:uiPriority w:val="0"/>
    <w:rPr>
      <w:rFonts w:ascii="宋体" w:hAnsi="Courier New" w:cs="Courier New"/>
      <w:kern w:val="2"/>
      <w:sz w:val="21"/>
      <w:szCs w:val="21"/>
    </w:rPr>
  </w:style>
  <w:style w:type="character" w:customStyle="1" w:styleId="38">
    <w:name w:val="glyphicon6"/>
    <w:uiPriority w:val="0"/>
  </w:style>
  <w:style w:type="paragraph" w:customStyle="1" w:styleId="39">
    <w:name w:val="纯文本1"/>
    <w:basedOn w:val="1"/>
    <w:qFormat/>
    <w:uiPriority w:val="0"/>
    <w:rPr>
      <w:rFonts w:ascii="宋体" w:hAnsi="Courier New" w:eastAsia="宋体" w:cs="Times New Roman"/>
      <w:szCs w:val="22"/>
    </w:rPr>
  </w:style>
  <w:style w:type="paragraph" w:customStyle="1" w:styleId="40">
    <w:name w:val=" Char Char"/>
    <w:basedOn w:val="1"/>
    <w:uiPriority w:val="0"/>
    <w:pPr>
      <w:widowControl/>
      <w:spacing w:after="160" w:line="240" w:lineRule="exact"/>
      <w:jc w:val="left"/>
    </w:pPr>
    <w:rPr>
      <w:rFonts w:ascii="Verdana" w:hAnsi="Verdana"/>
      <w:kern w:val="0"/>
      <w:sz w:val="20"/>
      <w:szCs w:val="20"/>
      <w:lang w:eastAsia="en-US"/>
    </w:rPr>
  </w:style>
  <w:style w:type="paragraph" w:styleId="41">
    <w:name w:val=""/>
    <w:basedOn w:val="1"/>
    <w:next w:val="1"/>
    <w:uiPriority w:val="0"/>
    <w:pPr>
      <w:pBdr>
        <w:bottom w:val="single" w:color="auto" w:sz="6" w:space="1"/>
      </w:pBdr>
      <w:jc w:val="center"/>
    </w:pPr>
    <w:rPr>
      <w:rFonts w:ascii="Arial" w:eastAsia="宋体"/>
      <w:vanish/>
      <w:sz w:val="16"/>
    </w:rPr>
  </w:style>
  <w:style w:type="paragraph" w:styleId="42">
    <w:name w:val=""/>
    <w:basedOn w:val="1"/>
    <w:next w:val="1"/>
    <w:uiPriority w:val="0"/>
    <w:pPr>
      <w:pBdr>
        <w:top w:val="single" w:color="auto" w:sz="6" w:space="1"/>
      </w:pBdr>
      <w:jc w:val="center"/>
    </w:pPr>
    <w:rPr>
      <w:rFonts w:ascii="Arial" w:eastAsia="宋体"/>
      <w:vanish/>
      <w:sz w:val="16"/>
    </w:rPr>
  </w:style>
  <w:style w:type="paragraph" w:customStyle="1" w:styleId="43">
    <w:name w:val="Char Char1 Char Char Char Char Char Char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44">
    <w:name w:val=" Char"/>
    <w:basedOn w:val="1"/>
    <w:uiPriority w:val="0"/>
    <w:pPr>
      <w:widowControl/>
      <w:spacing w:after="160" w:line="240" w:lineRule="exact"/>
      <w:jc w:val="left"/>
    </w:pPr>
    <w:rPr>
      <w:rFonts w:ascii="Verdana" w:hAnsi="Verdana"/>
      <w:kern w:val="0"/>
      <w:szCs w:val="20"/>
      <w:lang w:eastAsia="en-US"/>
    </w:rPr>
  </w:style>
  <w:style w:type="character" w:customStyle="1" w:styleId="45">
    <w:name w:val="active5"/>
    <w:uiPriority w:val="0"/>
    <w:rPr>
      <w:color w:val="FFFFFF"/>
      <w:shd w:val="clear" w:color="auto" w:fill="E22323"/>
    </w:rPr>
  </w:style>
  <w:style w:type="character" w:customStyle="1" w:styleId="46">
    <w:name w:val="hover5"/>
    <w:uiPriority w:val="0"/>
    <w:rPr>
      <w:color w:val="0063BA"/>
    </w:rPr>
  </w:style>
  <w:style w:type="character" w:customStyle="1" w:styleId="47">
    <w:name w:val="margin_right202"/>
    <w:uiPriority w:val="0"/>
  </w:style>
  <w:style w:type="character" w:customStyle="1" w:styleId="48">
    <w:name w:val="before"/>
    <w:uiPriority w:val="0"/>
    <w:rPr>
      <w:shd w:val="clear" w:color="auto" w:fill="E22323"/>
    </w:rPr>
  </w:style>
  <w:style w:type="character" w:customStyle="1" w:styleId="49">
    <w:name w:val="文档结构图 Char"/>
    <w:semiHidden/>
    <w:uiPriority w:val="99"/>
    <w:rPr>
      <w:rFonts w:ascii="宋体"/>
      <w:kern w:val="2"/>
      <w:sz w:val="18"/>
      <w:szCs w:val="18"/>
    </w:rPr>
  </w:style>
  <w:style w:type="character" w:customStyle="1" w:styleId="50">
    <w:name w:val="active6"/>
    <w:uiPriority w:val="0"/>
    <w:rPr>
      <w:color w:val="FFFFFF"/>
      <w:shd w:val="clear" w:color="auto" w:fill="E22323"/>
    </w:rPr>
  </w:style>
  <w:style w:type="character" w:customStyle="1" w:styleId="51">
    <w:name w:val="active"/>
    <w:uiPriority w:val="0"/>
    <w:rPr>
      <w:color w:val="FFFFFF"/>
      <w:shd w:val="clear" w:color="auto" w:fill="E22323"/>
    </w:rPr>
  </w:style>
  <w:style w:type="character" w:customStyle="1" w:styleId="52">
    <w:name w:val="hover3"/>
    <w:uiPriority w:val="0"/>
    <w:rPr>
      <w:color w:val="0063BA"/>
    </w:rPr>
  </w:style>
  <w:style w:type="character" w:customStyle="1" w:styleId="53">
    <w:name w:val="hover4"/>
    <w:uiPriority w:val="0"/>
    <w:rPr>
      <w:color w:val="0063BA"/>
    </w:rPr>
  </w:style>
  <w:style w:type="character" w:customStyle="1" w:styleId="54">
    <w:name w:val="hover"/>
    <w:uiPriority w:val="0"/>
    <w:rPr>
      <w:color w:val="0063BA"/>
    </w:rPr>
  </w:style>
  <w:style w:type="character" w:customStyle="1" w:styleId="55">
    <w:name w:val="margin_right20"/>
    <w:uiPriority w:val="0"/>
  </w:style>
  <w:style w:type="character" w:customStyle="1" w:styleId="56">
    <w:name w:val="font01"/>
    <w:basedOn w:val="15"/>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云南元大</Company>
  <Pages>2</Pages>
  <Words>928</Words>
  <Characters>1033</Characters>
  <Lines>11</Lines>
  <Paragraphs>3</Paragraphs>
  <TotalTime>1</TotalTime>
  <ScaleCrop>false</ScaleCrop>
  <LinksUpToDate>false</LinksUpToDate>
  <CharactersWithSpaces>1034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2017-08-07T07:43:00Z</dcterms:created>
  <dc:creator>Genebank</dc:creator>
  <cp:lastModifiedBy>冯志刚</cp:lastModifiedBy>
  <cp:lastPrinted>2026-05-08T11:22:36Z</cp:lastPrinted>
  <dcterms:modified xsi:type="dcterms:W3CDTF">2026-06-02T11:47:47Z</dcterms:modified>
  <dc:subject>YDJGXY―采购―C2010299</dc:subject>
  <dc:title>2010年警官学院新招学员被装物资采购项目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092F9C9780A0424DB2764F7262405817_13</vt:lpwstr>
  </property>
  <property fmtid="{D5CDD505-2E9C-101B-9397-08002B2CF9AE}" pid="4" name="KSOTemplateDocerSaveRecord">
    <vt:lpwstr>eyJoZGlkIjoiYmM4NTE5NjkyNmUwZTUwMzViMTBmNGUxZjI4NmM3NWMiLCJ1c2VySWQiOiI0MjY0Nzk2MjcifQ==</vt:lpwstr>
  </property>
</Properties>
</file>