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FF7D">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_GBK" w:hAnsi="方正小标宋_GBK" w:eastAsia="方正小标宋_GBK" w:cs="方正小标宋_GBK"/>
          <w:sz w:val="44"/>
          <w:szCs w:val="44"/>
          <w:lang w:eastAsia="zh-CN"/>
        </w:rPr>
      </w:pPr>
    </w:p>
    <w:p w14:paraId="3DB8B26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沁源县机关事务服务中心</w:t>
      </w:r>
    </w:p>
    <w:p w14:paraId="6EB4CCE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lang w:val="en-US" w:eastAsia="zh-CN"/>
        </w:rPr>
        <w:t>人防B区餐厅、厨房设施配置项目</w:t>
      </w:r>
    </w:p>
    <w:p w14:paraId="4F795CF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国标仿宋" w:hAnsi="国标仿宋" w:eastAsia="国标仿宋" w:cs="国标仿宋"/>
          <w:sz w:val="32"/>
          <w:szCs w:val="32"/>
          <w:lang w:val="en-US" w:eastAsia="zh-CN"/>
        </w:rPr>
      </w:pPr>
      <w:r>
        <w:rPr>
          <w:rFonts w:hint="eastAsia" w:ascii="方正小标宋_GBK" w:hAnsi="方正小标宋_GBK" w:eastAsia="方正小标宋_GBK" w:cs="方正小标宋_GBK"/>
          <w:sz w:val="44"/>
          <w:szCs w:val="44"/>
          <w:lang w:eastAsia="zh-CN"/>
        </w:rPr>
        <w:t>废标的公告</w:t>
      </w:r>
    </w:p>
    <w:p w14:paraId="46B4B4EF">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eastAsia" w:ascii="国标仿宋" w:hAnsi="国标仿宋" w:eastAsia="国标仿宋" w:cs="国标仿宋"/>
          <w:b/>
          <w:bCs/>
          <w:sz w:val="32"/>
          <w:szCs w:val="32"/>
          <w:lang w:val="en-US" w:eastAsia="zh-CN"/>
        </w:rPr>
      </w:pPr>
      <w:bookmarkStart w:id="0" w:name="_GoBack"/>
      <w:bookmarkEnd w:id="0"/>
    </w:p>
    <w:p w14:paraId="3EC40D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val="en-US" w:eastAsia="zh-CN"/>
        </w:rPr>
        <w:t>一、项目基本情况</w:t>
      </w:r>
    </w:p>
    <w:p w14:paraId="0CC003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采购项目编号：1404312026AGK00021</w:t>
      </w:r>
    </w:p>
    <w:p w14:paraId="54AD2A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采购项目名称：人防B区餐厅、厨房设施配置项目</w:t>
      </w:r>
    </w:p>
    <w:p w14:paraId="1F6DF0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采购方式：公开招标</w:t>
      </w:r>
    </w:p>
    <w:p w14:paraId="255E98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val="en-US" w:eastAsia="zh-CN"/>
        </w:rPr>
        <w:t>二、项目废标的原因</w:t>
      </w:r>
    </w:p>
    <w:p w14:paraId="1F5440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经调查核实，中标供应商山东豪赫厨业有限公司在《中小企业声明函》中虚假声明“不存在控股股东为大企业的情形”，隐瞒其所投产品“微波炉”的制造商北美电器（珠海）有限公司与大型企业安徽德豪润达电气股份有限公司存在直接控股关系的事实，属于提供虚假材料谋取中标。</w:t>
      </w:r>
    </w:p>
    <w:p w14:paraId="3698F9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根据《中华人民共和国政府采购法》第三十六条第一款第（二）项“出现影响采购公正的违法、违规行为的”之规定，本项目予以废标。</w:t>
      </w:r>
    </w:p>
    <w:p w14:paraId="7D1C59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val="en-US" w:eastAsia="zh-CN"/>
        </w:rPr>
        <w:t>三、其他补充事宜</w:t>
      </w:r>
    </w:p>
    <w:p w14:paraId="4232D3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举报供应商广东明阳正采物资科技有限公司提出的其他举报事项，经审查均缺乏事实依据，不予支持。</w:t>
      </w:r>
    </w:p>
    <w:p w14:paraId="30F585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val="en-US" w:eastAsia="zh-CN"/>
        </w:rPr>
        <w:t>四、凡对本次公告内容提出询问，请按以下方式联系</w:t>
      </w:r>
    </w:p>
    <w:p w14:paraId="47D63F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lang w:val="en-US" w:eastAsia="zh-CN"/>
        </w:rPr>
      </w:pPr>
    </w:p>
    <w:p w14:paraId="5AFCE8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1.采购人信息</w:t>
      </w:r>
    </w:p>
    <w:p w14:paraId="32D343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名称：沁源县机关事务服务中心</w:t>
      </w:r>
    </w:p>
    <w:p w14:paraId="22F32F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 xml:space="preserve">地址：沁源县沁源县沁河镇 </w:t>
      </w:r>
    </w:p>
    <w:p w14:paraId="19890E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 xml:space="preserve">联系方式：0355-7835698    </w:t>
      </w:r>
    </w:p>
    <w:p w14:paraId="6087BA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2.采购代理机构信息</w:t>
      </w:r>
    </w:p>
    <w:p w14:paraId="6BD268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名称：沁源县国源工程咨询有限公司</w:t>
      </w:r>
    </w:p>
    <w:p w14:paraId="0A02F7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 xml:space="preserve">地址：沁源县滨河源U型2号商铺    </w:t>
      </w:r>
    </w:p>
    <w:p w14:paraId="59A12B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 xml:space="preserve">联系方式：15525166757       </w:t>
      </w:r>
    </w:p>
    <w:p w14:paraId="007650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国标仿宋" w:hAnsi="国标仿宋" w:eastAsia="国标仿宋" w:cs="国标仿宋"/>
          <w:sz w:val="32"/>
          <w:szCs w:val="32"/>
          <w:lang w:val="en-US" w:eastAsia="zh-CN"/>
        </w:rPr>
      </w:pPr>
    </w:p>
    <w:p w14:paraId="0C6AF7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国标仿宋" w:hAnsi="国标仿宋" w:eastAsia="国标仿宋" w:cs="国标仿宋"/>
          <w:sz w:val="32"/>
          <w:szCs w:val="32"/>
          <w:lang w:val="en-US" w:eastAsia="zh-CN"/>
        </w:rPr>
      </w:pPr>
    </w:p>
    <w:p w14:paraId="272C84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国标仿宋" w:hAnsi="国标仿宋" w:eastAsia="国标仿宋" w:cs="国标仿宋"/>
          <w:sz w:val="32"/>
          <w:szCs w:val="32"/>
          <w:lang w:val="en-US" w:eastAsia="zh-CN"/>
        </w:rPr>
      </w:pPr>
    </w:p>
    <w:p w14:paraId="291276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沁源县机关事务服务中心</w:t>
      </w:r>
    </w:p>
    <w:p w14:paraId="54FB592D">
      <w:pPr>
        <w:keepNext w:val="0"/>
        <w:keepLines w:val="0"/>
        <w:pageBreakBefore w:val="0"/>
        <w:widowControl w:val="0"/>
        <w:kinsoku/>
        <w:wordWrap/>
        <w:overflowPunct/>
        <w:topLinePunct w:val="0"/>
        <w:autoSpaceDE/>
        <w:autoSpaceDN/>
        <w:bidi w:val="0"/>
        <w:adjustRightInd/>
        <w:snapToGrid/>
        <w:spacing w:line="600" w:lineRule="exact"/>
        <w:ind w:firstLine="6080" w:firstLineChars="1900"/>
        <w:textAlignment w:val="auto"/>
        <w:rPr>
          <w:rFonts w:hint="eastAsia" w:ascii="方正小标宋_GBK" w:hAnsi="方正小标宋_GBK" w:eastAsia="方正小标宋_GBK" w:cs="方正小标宋_GBK"/>
          <w:sz w:val="32"/>
          <w:szCs w:val="32"/>
          <w:lang w:val="en-US" w:eastAsia="zh-CN"/>
        </w:rPr>
      </w:pPr>
      <w:r>
        <w:rPr>
          <w:rFonts w:hint="eastAsia" w:ascii="国标仿宋" w:hAnsi="国标仿宋" w:eastAsia="国标仿宋" w:cs="国标仿宋"/>
          <w:sz w:val="32"/>
          <w:szCs w:val="32"/>
          <w:lang w:val="en-US" w:eastAsia="zh-CN"/>
        </w:rPr>
        <w:t>2026年6月17日</w:t>
      </w: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40000" w:csb1="00000000"/>
  </w:font>
  <w:font w:name="方正黑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国标小标宋">
    <w:panose1 w:val="02000500000000000000"/>
    <w:charset w:val="86"/>
    <w:family w:val="auto"/>
    <w:pitch w:val="default"/>
    <w:sig w:usb0="00000001" w:usb1="08000000" w:usb2="00000000" w:usb3="00000000" w:csb0="00040000" w:csb1="00000000"/>
  </w:font>
  <w:font w:name="国标小标宋-GB/T 2312">
    <w:panose1 w:val="020005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8DB1190"/>
    <w:rsid w:val="0CFF716D"/>
    <w:rsid w:val="1B306051"/>
    <w:rsid w:val="1FD95EEA"/>
    <w:rsid w:val="332794BE"/>
    <w:rsid w:val="3F5265CD"/>
    <w:rsid w:val="3F9D9588"/>
    <w:rsid w:val="3FDF848A"/>
    <w:rsid w:val="3FE7425A"/>
    <w:rsid w:val="3FFB2AD2"/>
    <w:rsid w:val="3FFE7ED9"/>
    <w:rsid w:val="5F4FD9A8"/>
    <w:rsid w:val="67FEE068"/>
    <w:rsid w:val="68A16316"/>
    <w:rsid w:val="73F6DCB9"/>
    <w:rsid w:val="769EE070"/>
    <w:rsid w:val="77779CC9"/>
    <w:rsid w:val="77FFE6E1"/>
    <w:rsid w:val="793B3484"/>
    <w:rsid w:val="7B232967"/>
    <w:rsid w:val="7BF9CCFF"/>
    <w:rsid w:val="7EBF2F92"/>
    <w:rsid w:val="7F7788C5"/>
    <w:rsid w:val="7FD8B3C1"/>
    <w:rsid w:val="7FF38C71"/>
    <w:rsid w:val="7FFD3657"/>
    <w:rsid w:val="7FFE25DA"/>
    <w:rsid w:val="9FCD5C80"/>
    <w:rsid w:val="AFFBFE79"/>
    <w:rsid w:val="C87969AD"/>
    <w:rsid w:val="D7D4B03C"/>
    <w:rsid w:val="D7D7EF31"/>
    <w:rsid w:val="DF9EF316"/>
    <w:rsid w:val="E4597C44"/>
    <w:rsid w:val="EDFB8ED4"/>
    <w:rsid w:val="EF7F1970"/>
    <w:rsid w:val="EFB52A99"/>
    <w:rsid w:val="EFBF2782"/>
    <w:rsid w:val="F33DA001"/>
    <w:rsid w:val="F7FB6833"/>
    <w:rsid w:val="F8DB1190"/>
    <w:rsid w:val="FD5AD6D7"/>
    <w:rsid w:val="FDAEE561"/>
    <w:rsid w:val="FDF3629D"/>
    <w:rsid w:val="FF2E0FD6"/>
    <w:rsid w:val="FF37EEE0"/>
    <w:rsid w:val="FF77A703"/>
    <w:rsid w:val="FFC3730E"/>
    <w:rsid w:val="FFEF63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413</Words>
  <Characters>417</Characters>
  <Lines>0</Lines>
  <Paragraphs>0</Paragraphs>
  <TotalTime>27</TotalTime>
  <ScaleCrop>false</ScaleCrop>
  <LinksUpToDate>false</LinksUpToDate>
  <CharactersWithSpaces>417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2025-11-06T09:13:00Z</dcterms:created>
  <dc:creator>uos</dc:creator>
  <cp:lastModifiedBy>CNGC207</cp:lastModifiedBy>
  <cp:lastPrinted>2026-06-17T15:05:07Z</cp:lastPrinted>
  <dcterms:modified xsi:type="dcterms:W3CDTF">2026-06-17T15:07:29Z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7BC6CE11FE2AC55734670969BA7DE5F2_43</vt:lpwstr>
  </property>
  <property fmtid="{D5CDD505-2E9C-101B-9397-08002B2CF9AE}" pid="4" name="KSOTemplateDocerSaveRecord">
    <vt:lpwstr>eyJoZGlkIjoiNWJiZmMyYWM5ZTYyYzU4YWYyYjQ3YzA1ZGYxYjdlNWQiLCJ1c2VySWQiOiIyMzk1MzMwNjEifQ==</vt:lpwstr>
  </property>
</Properties>
</file>