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6AB7A">
      <w:r>
        <w:drawing>
          <wp:inline distT="0" distB="0" distL="114300" distR="114300">
            <wp:extent cx="5271770" cy="7454900"/>
            <wp:effectExtent l="0" t="0" r="508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5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8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2026-06-02T10:30:00Z</dcterms:created>
  <dc:creator>Administrator</dc:creator>
  <cp:lastModifiedBy>WPS_1502461188</cp:lastModifiedBy>
  <dcterms:modified xsi:type="dcterms:W3CDTF">2026-06-02T10:30:07Z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eyJoZGlkIjoiYWJjNDE2OTAwN2ZlMGIzZTg0ZDgyN2ZhNWFlOWE4OTIiLCJ1c2VySWQiOiIyOTUzMTkzNDcifQ==</vt:lpwstr>
  </property>
  <property fmtid="{D5CDD505-2E9C-101B-9397-08002B2CF9AE}" pid="4" name="ICV">
    <vt:lpwstr>9F30215A763F4987B5B423153C9835CB_12</vt:lpwstr>
  </property>
</Properties>
</file>