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E2D2A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7943B2F1">
      <w:pPr>
        <w:rPr>
          <w:rFonts w:hint="eastAsia"/>
        </w:rPr>
      </w:pPr>
    </w:p>
    <w:p w14:paraId="2FF23D65">
      <w:pPr>
        <w:adjustRightInd/>
        <w:spacing w:line="360" w:lineRule="auto"/>
        <w:jc w:val="both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项目</w:t>
      </w:r>
      <w:r>
        <w:rPr>
          <w:rFonts w:hint="eastAsia"/>
          <w:b/>
        </w:rPr>
        <w:t>编号</w:t>
      </w:r>
      <w:r>
        <w:rPr>
          <w:rFonts w:hint="eastAsia"/>
          <w:b/>
          <w:lang w:val="en-US" w:eastAsia="zh-CN"/>
        </w:rPr>
        <w:t>：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fldChar w:fldCharType="begin"/>
      </w:r>
      <w:r>
        <w:rPr>
          <w:rFonts w:hint="eastAsia" w:ascii="宋体" w:hAnsi="宋体" w:cs="宋体"/>
          <w:b/>
          <w:color w:val="auto"/>
          <w:sz w:val="24"/>
          <w:highlight w:val="none"/>
        </w:rPr>
        <w:instrText xml:space="preserve"> HYPERLINK "https://pay.zcygov.cn/purchaseplan_front/" \l "/procurement-plan/plan/detail?id=1101000001066551&amp;_app_=zcy.purchase-plan" \t "https://www.zcygov.cn/project-center/_procurement_/purchasePlans/_blank" </w:instrText>
      </w:r>
      <w:r>
        <w:rPr>
          <w:rFonts w:hint="eastAsia" w:ascii="宋体" w:hAnsi="宋体" w:cs="宋体"/>
          <w:b/>
          <w:color w:val="auto"/>
          <w:sz w:val="24"/>
          <w:highlight w:val="none"/>
        </w:rPr>
        <w:fldChar w:fldCharType="separate"/>
      </w:r>
      <w:r>
        <w:rPr>
          <w:rFonts w:hint="eastAsia" w:ascii="宋体" w:hAnsi="宋体" w:cs="宋体"/>
          <w:b/>
          <w:color w:val="auto"/>
          <w:sz w:val="24"/>
          <w:highlight w:val="none"/>
        </w:rPr>
        <w:t>330122265000010000024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fldChar w:fldCharType="end"/>
      </w:r>
    </w:p>
    <w:p w14:paraId="2E057139"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项目名称：城南街道2026-2028年职工疗休养项目</w:t>
      </w:r>
    </w:p>
    <w:p w14:paraId="1DFFB546">
      <w:p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标项号：1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3105"/>
        <w:gridCol w:w="3435"/>
      </w:tblGrid>
      <w:tr w14:paraId="17E9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</w:tcPr>
          <w:p w14:paraId="03B4990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05" w:type="dxa"/>
          </w:tcPr>
          <w:p w14:paraId="3C888EC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435" w:type="dxa"/>
          </w:tcPr>
          <w:p w14:paraId="58AA9CE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532D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01" w:type="dxa"/>
            <w:vAlign w:val="center"/>
          </w:tcPr>
          <w:p w14:paraId="7929CC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05" w:type="dxa"/>
            <w:vAlign w:val="center"/>
          </w:tcPr>
          <w:p w14:paraId="532276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杭州桐庐糯米国际旅行社有限公司</w:t>
            </w:r>
          </w:p>
        </w:tc>
        <w:tc>
          <w:tcPr>
            <w:tcW w:w="3435" w:type="dxa"/>
            <w:vAlign w:val="center"/>
          </w:tcPr>
          <w:p w14:paraId="50A50C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4EE7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01" w:type="dxa"/>
            <w:vAlign w:val="center"/>
          </w:tcPr>
          <w:p w14:paraId="2102930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05" w:type="dxa"/>
            <w:vAlign w:val="center"/>
          </w:tcPr>
          <w:p w14:paraId="6560C5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桐庐佳顺旅行社有限公司</w:t>
            </w:r>
          </w:p>
        </w:tc>
        <w:tc>
          <w:tcPr>
            <w:tcW w:w="3435" w:type="dxa"/>
            <w:vAlign w:val="center"/>
          </w:tcPr>
          <w:p w14:paraId="1AAEFF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6DA3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01" w:type="dxa"/>
            <w:vAlign w:val="center"/>
          </w:tcPr>
          <w:p w14:paraId="0B84983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05" w:type="dxa"/>
            <w:vAlign w:val="center"/>
          </w:tcPr>
          <w:p w14:paraId="2A249953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桐庐缤纷假期旅行社有限公司</w:t>
            </w:r>
          </w:p>
        </w:tc>
        <w:tc>
          <w:tcPr>
            <w:tcW w:w="3435" w:type="dxa"/>
            <w:vAlign w:val="center"/>
          </w:tcPr>
          <w:p w14:paraId="7CEAE3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64D4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01" w:type="dxa"/>
            <w:vAlign w:val="center"/>
          </w:tcPr>
          <w:p w14:paraId="2DA852B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105" w:type="dxa"/>
            <w:vAlign w:val="center"/>
          </w:tcPr>
          <w:p w14:paraId="1BD325D3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桐庐中侨旅行社有限公司</w:t>
            </w:r>
          </w:p>
        </w:tc>
        <w:tc>
          <w:tcPr>
            <w:tcW w:w="3435" w:type="dxa"/>
            <w:vAlign w:val="center"/>
          </w:tcPr>
          <w:p w14:paraId="1018E7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52A3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01" w:type="dxa"/>
            <w:vAlign w:val="center"/>
          </w:tcPr>
          <w:p w14:paraId="01D3DFA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05" w:type="dxa"/>
            <w:vAlign w:val="center"/>
          </w:tcPr>
          <w:p w14:paraId="06D60B91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桐庐中国旅行社有限公司</w:t>
            </w:r>
          </w:p>
        </w:tc>
        <w:tc>
          <w:tcPr>
            <w:tcW w:w="3435" w:type="dxa"/>
            <w:vAlign w:val="center"/>
          </w:tcPr>
          <w:p w14:paraId="5A64E2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</w:tbl>
    <w:p w14:paraId="15303E01">
      <w:pPr>
        <w:rPr>
          <w:rFonts w:hint="eastAsia"/>
        </w:rPr>
      </w:pPr>
    </w:p>
    <w:p w14:paraId="3F502D22">
      <w:pPr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标项号：2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3105"/>
        <w:gridCol w:w="3435"/>
      </w:tblGrid>
      <w:tr w14:paraId="49FB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</w:tcPr>
          <w:p w14:paraId="6988498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05" w:type="dxa"/>
          </w:tcPr>
          <w:p w14:paraId="59AA6BA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435" w:type="dxa"/>
          </w:tcPr>
          <w:p w14:paraId="571AEE2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3DA4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01" w:type="dxa"/>
            <w:vAlign w:val="center"/>
          </w:tcPr>
          <w:p w14:paraId="36DA6F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05" w:type="dxa"/>
            <w:vAlign w:val="center"/>
          </w:tcPr>
          <w:p w14:paraId="4F5866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桐庐银洲旅行社有限公司</w:t>
            </w:r>
          </w:p>
        </w:tc>
        <w:tc>
          <w:tcPr>
            <w:tcW w:w="3435" w:type="dxa"/>
            <w:vAlign w:val="center"/>
          </w:tcPr>
          <w:p w14:paraId="245C203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45B9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01" w:type="dxa"/>
            <w:vAlign w:val="center"/>
          </w:tcPr>
          <w:p w14:paraId="7DDCE6F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05" w:type="dxa"/>
            <w:vAlign w:val="center"/>
          </w:tcPr>
          <w:p w14:paraId="17A85C2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桐庐富春江假日旅行社有限公司</w:t>
            </w:r>
          </w:p>
        </w:tc>
        <w:tc>
          <w:tcPr>
            <w:tcW w:w="3435" w:type="dxa"/>
            <w:vAlign w:val="center"/>
          </w:tcPr>
          <w:p w14:paraId="52D6873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48AF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01" w:type="dxa"/>
            <w:vAlign w:val="center"/>
          </w:tcPr>
          <w:p w14:paraId="3A58ABF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05" w:type="dxa"/>
            <w:vAlign w:val="center"/>
          </w:tcPr>
          <w:p w14:paraId="75818AE0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杭州桐庐糯米国际旅行社有限公司</w:t>
            </w:r>
          </w:p>
        </w:tc>
        <w:tc>
          <w:tcPr>
            <w:tcW w:w="3435" w:type="dxa"/>
            <w:vAlign w:val="center"/>
          </w:tcPr>
          <w:p w14:paraId="60DB76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6C6D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01" w:type="dxa"/>
            <w:vAlign w:val="center"/>
          </w:tcPr>
          <w:p w14:paraId="22D8F3B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105" w:type="dxa"/>
            <w:vAlign w:val="center"/>
          </w:tcPr>
          <w:p w14:paraId="535EE151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桐庐佳顺旅行社有限公司</w:t>
            </w:r>
          </w:p>
        </w:tc>
        <w:tc>
          <w:tcPr>
            <w:tcW w:w="3435" w:type="dxa"/>
            <w:vAlign w:val="center"/>
          </w:tcPr>
          <w:p w14:paraId="35E796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7B6D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01" w:type="dxa"/>
            <w:vAlign w:val="center"/>
          </w:tcPr>
          <w:p w14:paraId="6FDA5E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05" w:type="dxa"/>
            <w:vAlign w:val="center"/>
          </w:tcPr>
          <w:p w14:paraId="4FC796B8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杭州九州旅行社有限公司</w:t>
            </w:r>
          </w:p>
        </w:tc>
        <w:tc>
          <w:tcPr>
            <w:tcW w:w="3435" w:type="dxa"/>
            <w:vAlign w:val="center"/>
          </w:tcPr>
          <w:p w14:paraId="02DF4E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404E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401" w:type="dxa"/>
            <w:vAlign w:val="center"/>
          </w:tcPr>
          <w:p w14:paraId="4E15DC4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105" w:type="dxa"/>
            <w:vAlign w:val="center"/>
          </w:tcPr>
          <w:p w14:paraId="5A8D694E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桐庐缤纷假期旅行社有限公司</w:t>
            </w:r>
          </w:p>
        </w:tc>
        <w:tc>
          <w:tcPr>
            <w:tcW w:w="3435" w:type="dxa"/>
            <w:vAlign w:val="center"/>
          </w:tcPr>
          <w:p w14:paraId="7A47C2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1F36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01" w:type="dxa"/>
            <w:vAlign w:val="center"/>
          </w:tcPr>
          <w:p w14:paraId="1D0E127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05" w:type="dxa"/>
            <w:vAlign w:val="center"/>
          </w:tcPr>
          <w:p w14:paraId="04E03FF2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桐庐中国旅行社有限公司</w:t>
            </w:r>
          </w:p>
        </w:tc>
        <w:tc>
          <w:tcPr>
            <w:tcW w:w="3435" w:type="dxa"/>
            <w:vAlign w:val="center"/>
          </w:tcPr>
          <w:p w14:paraId="6A336DC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335C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01" w:type="dxa"/>
            <w:vAlign w:val="center"/>
          </w:tcPr>
          <w:p w14:paraId="06BFFA9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105" w:type="dxa"/>
            <w:vAlign w:val="center"/>
          </w:tcPr>
          <w:p w14:paraId="2DA28A90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桐庐悦游国际旅行社有限公司</w:t>
            </w:r>
          </w:p>
        </w:tc>
        <w:tc>
          <w:tcPr>
            <w:tcW w:w="3435" w:type="dxa"/>
            <w:vAlign w:val="center"/>
          </w:tcPr>
          <w:p w14:paraId="3E4790B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  <w:tr w14:paraId="57D1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401" w:type="dxa"/>
            <w:vAlign w:val="center"/>
          </w:tcPr>
          <w:p w14:paraId="02CC7A5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3105" w:type="dxa"/>
            <w:vAlign w:val="center"/>
          </w:tcPr>
          <w:p w14:paraId="3C7B76AB"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桐庐中侨旅行社有限公司</w:t>
            </w:r>
          </w:p>
        </w:tc>
        <w:tc>
          <w:tcPr>
            <w:tcW w:w="3435" w:type="dxa"/>
            <w:vAlign w:val="center"/>
          </w:tcPr>
          <w:p w14:paraId="19CCB4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综合排名未第一</w:t>
            </w:r>
          </w:p>
        </w:tc>
      </w:tr>
    </w:tbl>
    <w:p w14:paraId="6187636E">
      <w:r>
        <w:rPr>
          <w:rFonts w:hint="eastAsia"/>
        </w:rPr>
        <w:t>备注：</w:t>
      </w:r>
      <w:r>
        <w:t>若标段废标，可对整个标段废标情况说明即可。</w:t>
      </w:r>
    </w:p>
    <w:p w14:paraId="2498267B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yYWUyYzgzYTkwNTU4MGQ3YWRhMzk4NjJmMDgwZGEifQ=="/>
  </w:docVars>
  <w:rsids>
    <w:rsidRoot w:val="00BB4DE2"/>
    <w:rsid w:val="002D7097"/>
    <w:rsid w:val="00507446"/>
    <w:rsid w:val="00845FA0"/>
    <w:rsid w:val="00A3330A"/>
    <w:rsid w:val="00B3445D"/>
    <w:rsid w:val="00BB4DE2"/>
    <w:rsid w:val="00C90B6B"/>
    <w:rsid w:val="0281734E"/>
    <w:rsid w:val="03525F75"/>
    <w:rsid w:val="03A03184"/>
    <w:rsid w:val="04595C00"/>
    <w:rsid w:val="046847F2"/>
    <w:rsid w:val="04790D39"/>
    <w:rsid w:val="048F276D"/>
    <w:rsid w:val="060F49EF"/>
    <w:rsid w:val="06345E06"/>
    <w:rsid w:val="06D10B44"/>
    <w:rsid w:val="074C0801"/>
    <w:rsid w:val="087D2515"/>
    <w:rsid w:val="0A560AF6"/>
    <w:rsid w:val="0A7279A3"/>
    <w:rsid w:val="0B1604FF"/>
    <w:rsid w:val="0BAD643E"/>
    <w:rsid w:val="0BBA6854"/>
    <w:rsid w:val="0C0D4807"/>
    <w:rsid w:val="0C1C07A0"/>
    <w:rsid w:val="0C273400"/>
    <w:rsid w:val="0DA52C44"/>
    <w:rsid w:val="0DE93B55"/>
    <w:rsid w:val="0F507E23"/>
    <w:rsid w:val="0F516CCA"/>
    <w:rsid w:val="0FCF2762"/>
    <w:rsid w:val="103E61FE"/>
    <w:rsid w:val="10F030A6"/>
    <w:rsid w:val="11925744"/>
    <w:rsid w:val="12C76746"/>
    <w:rsid w:val="13977C73"/>
    <w:rsid w:val="13F2281C"/>
    <w:rsid w:val="16B42177"/>
    <w:rsid w:val="175D340E"/>
    <w:rsid w:val="177134AB"/>
    <w:rsid w:val="190D692C"/>
    <w:rsid w:val="19482001"/>
    <w:rsid w:val="1AB53168"/>
    <w:rsid w:val="1AC01459"/>
    <w:rsid w:val="1BC8155E"/>
    <w:rsid w:val="1D651E9F"/>
    <w:rsid w:val="1E8B1AA7"/>
    <w:rsid w:val="1EAA67B0"/>
    <w:rsid w:val="1ECD3A11"/>
    <w:rsid w:val="1EDC2FA4"/>
    <w:rsid w:val="1F8178C4"/>
    <w:rsid w:val="209A4809"/>
    <w:rsid w:val="20D25988"/>
    <w:rsid w:val="2163374A"/>
    <w:rsid w:val="221767C2"/>
    <w:rsid w:val="22382BAA"/>
    <w:rsid w:val="227300AF"/>
    <w:rsid w:val="22C21700"/>
    <w:rsid w:val="22E70C63"/>
    <w:rsid w:val="23EC7D7E"/>
    <w:rsid w:val="24082724"/>
    <w:rsid w:val="25A4393B"/>
    <w:rsid w:val="26C36F08"/>
    <w:rsid w:val="27133B4D"/>
    <w:rsid w:val="276D35E9"/>
    <w:rsid w:val="27874759"/>
    <w:rsid w:val="27AF4E32"/>
    <w:rsid w:val="27DB60E8"/>
    <w:rsid w:val="28214CA7"/>
    <w:rsid w:val="284A6E72"/>
    <w:rsid w:val="28F6721F"/>
    <w:rsid w:val="292A598A"/>
    <w:rsid w:val="2AC22D98"/>
    <w:rsid w:val="2BB47DEF"/>
    <w:rsid w:val="2ED31F09"/>
    <w:rsid w:val="2F16295F"/>
    <w:rsid w:val="30003FF4"/>
    <w:rsid w:val="30447795"/>
    <w:rsid w:val="32004C6A"/>
    <w:rsid w:val="32193F7E"/>
    <w:rsid w:val="32E66A3A"/>
    <w:rsid w:val="338575FE"/>
    <w:rsid w:val="33FD4458"/>
    <w:rsid w:val="342814B6"/>
    <w:rsid w:val="348F5916"/>
    <w:rsid w:val="352E6D8D"/>
    <w:rsid w:val="353D3160"/>
    <w:rsid w:val="363C648D"/>
    <w:rsid w:val="36BF2B46"/>
    <w:rsid w:val="36C71C06"/>
    <w:rsid w:val="385B69A7"/>
    <w:rsid w:val="396C444A"/>
    <w:rsid w:val="39710859"/>
    <w:rsid w:val="3991651B"/>
    <w:rsid w:val="3A11482D"/>
    <w:rsid w:val="3B8143A8"/>
    <w:rsid w:val="3D242FEB"/>
    <w:rsid w:val="3D257964"/>
    <w:rsid w:val="3E217D59"/>
    <w:rsid w:val="3F0D6D22"/>
    <w:rsid w:val="3F345C88"/>
    <w:rsid w:val="3FF94A20"/>
    <w:rsid w:val="40122CBD"/>
    <w:rsid w:val="41087697"/>
    <w:rsid w:val="412C6CE8"/>
    <w:rsid w:val="41EE7C17"/>
    <w:rsid w:val="42910797"/>
    <w:rsid w:val="44827128"/>
    <w:rsid w:val="45A32084"/>
    <w:rsid w:val="45D447F1"/>
    <w:rsid w:val="46B018A9"/>
    <w:rsid w:val="46F66DD6"/>
    <w:rsid w:val="46FF1DFF"/>
    <w:rsid w:val="484804CD"/>
    <w:rsid w:val="489E0E88"/>
    <w:rsid w:val="48D10EF3"/>
    <w:rsid w:val="493714E6"/>
    <w:rsid w:val="49B55DBD"/>
    <w:rsid w:val="49B93138"/>
    <w:rsid w:val="4A960774"/>
    <w:rsid w:val="4AFC79AB"/>
    <w:rsid w:val="4BDC43FE"/>
    <w:rsid w:val="4E42195F"/>
    <w:rsid w:val="4E7210A0"/>
    <w:rsid w:val="4FAD422B"/>
    <w:rsid w:val="51C46A2F"/>
    <w:rsid w:val="51FB2D16"/>
    <w:rsid w:val="5212481A"/>
    <w:rsid w:val="539C1277"/>
    <w:rsid w:val="53C52E08"/>
    <w:rsid w:val="54773753"/>
    <w:rsid w:val="547C41CC"/>
    <w:rsid w:val="55B90104"/>
    <w:rsid w:val="55C5217B"/>
    <w:rsid w:val="55F869B4"/>
    <w:rsid w:val="568121D1"/>
    <w:rsid w:val="591855DD"/>
    <w:rsid w:val="5A3E5A0E"/>
    <w:rsid w:val="5B09733B"/>
    <w:rsid w:val="5C187536"/>
    <w:rsid w:val="5C2001AF"/>
    <w:rsid w:val="5C2E2250"/>
    <w:rsid w:val="5C8B4311"/>
    <w:rsid w:val="5D7D64AB"/>
    <w:rsid w:val="5D9500AD"/>
    <w:rsid w:val="5E571D72"/>
    <w:rsid w:val="5E735402"/>
    <w:rsid w:val="5F3A64F6"/>
    <w:rsid w:val="60703668"/>
    <w:rsid w:val="61456CFC"/>
    <w:rsid w:val="61E6457D"/>
    <w:rsid w:val="620C56F1"/>
    <w:rsid w:val="63081CD4"/>
    <w:rsid w:val="646C59E6"/>
    <w:rsid w:val="64BB0D24"/>
    <w:rsid w:val="65075D34"/>
    <w:rsid w:val="65141369"/>
    <w:rsid w:val="664A412A"/>
    <w:rsid w:val="67A34BAC"/>
    <w:rsid w:val="6860215D"/>
    <w:rsid w:val="68BC15C7"/>
    <w:rsid w:val="698D3FF3"/>
    <w:rsid w:val="69E27D34"/>
    <w:rsid w:val="6AA677EB"/>
    <w:rsid w:val="6B55468B"/>
    <w:rsid w:val="6BE7112D"/>
    <w:rsid w:val="6DA64040"/>
    <w:rsid w:val="6DFD674E"/>
    <w:rsid w:val="6E881C94"/>
    <w:rsid w:val="706050A2"/>
    <w:rsid w:val="70C86A2E"/>
    <w:rsid w:val="70FC7016"/>
    <w:rsid w:val="71106EAD"/>
    <w:rsid w:val="714563CD"/>
    <w:rsid w:val="718F6131"/>
    <w:rsid w:val="728B2BF6"/>
    <w:rsid w:val="72A46E85"/>
    <w:rsid w:val="72EB1034"/>
    <w:rsid w:val="73A177D7"/>
    <w:rsid w:val="73C165A4"/>
    <w:rsid w:val="74512B28"/>
    <w:rsid w:val="749320BD"/>
    <w:rsid w:val="754072D8"/>
    <w:rsid w:val="769C3AFF"/>
    <w:rsid w:val="769D2954"/>
    <w:rsid w:val="76EA6E85"/>
    <w:rsid w:val="771B787F"/>
    <w:rsid w:val="7761595A"/>
    <w:rsid w:val="77AA473F"/>
    <w:rsid w:val="79492F08"/>
    <w:rsid w:val="797504D5"/>
    <w:rsid w:val="799A7E1F"/>
    <w:rsid w:val="79DC4A39"/>
    <w:rsid w:val="7A3F0AF7"/>
    <w:rsid w:val="7ADC746C"/>
    <w:rsid w:val="7BA968A4"/>
    <w:rsid w:val="7BD8100D"/>
    <w:rsid w:val="7D060228"/>
    <w:rsid w:val="7DF6029C"/>
    <w:rsid w:val="7E5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576"/>
      </w:tabs>
      <w:spacing w:before="260" w:after="260" w:line="416" w:lineRule="auto"/>
      <w:ind w:left="576" w:hanging="576"/>
      <w:jc w:val="center"/>
      <w:outlineLvl w:val="1"/>
    </w:pPr>
    <w:rPr>
      <w:b/>
      <w:bCs/>
      <w:sz w:val="32"/>
      <w:szCs w:val="32"/>
    </w:rPr>
  </w:style>
  <w:style w:type="paragraph" w:styleId="3">
    <w:name w:val="heading 6"/>
    <w:basedOn w:val="1"/>
    <w:next w:val="1"/>
    <w:autoRedefine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bCs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sz w:val="28"/>
    </w:rPr>
  </w:style>
  <w:style w:type="paragraph" w:styleId="5">
    <w:name w:val="Body Text Indent"/>
    <w:basedOn w:val="1"/>
    <w:qFormat/>
    <w:uiPriority w:val="0"/>
    <w:pPr>
      <w:widowControl w:val="0"/>
      <w:spacing w:line="200" w:lineRule="exact"/>
      <w:ind w:firstLine="301"/>
      <w:jc w:val="both"/>
    </w:pPr>
    <w:rPr>
      <w:rFonts w:hAnsi="Courier New" w:eastAsia="仿宋" w:cs="仿宋"/>
      <w:spacing w:val="-4"/>
      <w:kern w:val="3"/>
      <w:sz w:val="18"/>
      <w:szCs w:val="20"/>
    </w:rPr>
  </w:style>
  <w:style w:type="paragraph" w:styleId="6">
    <w:name w:val="toc 1"/>
    <w:basedOn w:val="1"/>
    <w:next w:val="1"/>
    <w:autoRedefine/>
    <w:qFormat/>
    <w:uiPriority w:val="0"/>
    <w:pPr>
      <w:widowControl w:val="0"/>
      <w:spacing w:line="360" w:lineRule="auto"/>
      <w:jc w:val="both"/>
    </w:pPr>
    <w:rPr>
      <w:rFonts w:ascii="仿宋" w:hAnsi="仿宋" w:eastAsia="仿宋" w:cs="仿宋"/>
      <w:kern w:val="3"/>
      <w:sz w:val="30"/>
    </w:rPr>
  </w:style>
  <w:style w:type="paragraph" w:styleId="7">
    <w:name w:val="Title"/>
    <w:basedOn w:val="1"/>
    <w:next w:val="1"/>
    <w:autoRedefine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pacing w:val="0"/>
      <w:sz w:val="21"/>
      <w:szCs w:val="24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Heading5"/>
    <w:basedOn w:val="1"/>
    <w:next w:val="1"/>
    <w:autoRedefine/>
    <w:qFormat/>
    <w:uiPriority w:val="0"/>
    <w:pPr>
      <w:keepNext/>
      <w:keepLines/>
      <w:snapToGrid/>
      <w:spacing w:after="120" w:line="360" w:lineRule="auto"/>
      <w:textAlignment w:val="baseline"/>
    </w:pPr>
    <w:rPr>
      <w:rFonts w:ascii="Times New Roman" w:hAnsi="Times New Roman" w:eastAsia="微软雅黑"/>
      <w:b/>
      <w:bCs/>
      <w:kern w:val="2"/>
      <w:sz w:val="24"/>
      <w:szCs w:val="24"/>
    </w:rPr>
  </w:style>
  <w:style w:type="paragraph" w:customStyle="1" w:styleId="13">
    <w:name w:val="正文文字"/>
    <w:basedOn w:val="1"/>
    <w:autoRedefine/>
    <w:qFormat/>
    <w:uiPriority w:val="0"/>
    <w:pPr>
      <w:widowControl/>
      <w:snapToGrid/>
      <w:spacing w:line="952" w:lineRule="atLeast"/>
      <w:ind w:firstLine="419"/>
    </w:pPr>
    <w:rPr>
      <w:b/>
      <w:color w:val="000000"/>
      <w:sz w:val="4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131</Characters>
  <Lines>1</Lines>
  <Paragraphs>1</Paragraphs>
  <TotalTime>2</TotalTime>
  <ScaleCrop>false</ScaleCrop>
  <LinksUpToDate>false</LinksUpToDate>
  <CharactersWithSpaces>131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CHEN</cp:lastModifiedBy>
  <dcterms:modified xsi:type="dcterms:W3CDTF">2026-06-11T00:36:40Z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33B4F5B714A94231854124BBAC8BF85D</vt:lpwstr>
  </property>
  <property fmtid="{D5CDD505-2E9C-101B-9397-08002B2CF9AE}" pid="4" name="KSOTemplateDocerSaveRecord">
    <vt:lpwstr>eyJoZGlkIjoiNDcyYWUyYzgzYTkwNTU4MGQ3YWRhMzk4NjJmMDgwZGEiLCJ1c2VySWQiOiIxMTM0NzAzMzU1In0=</vt:lpwstr>
  </property>
</Properties>
</file>