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E112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中小企业声明函：</w:t>
      </w:r>
    </w:p>
    <w:p w14:paraId="5F4BC106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包一</w:t>
      </w:r>
    </w:p>
    <w:p w14:paraId="07C545FC">
      <w:pPr>
        <w:jc w:val="left"/>
      </w:pPr>
      <w:r>
        <w:drawing>
          <wp:inline distT="0" distB="0" distL="114300" distR="114300">
            <wp:extent cx="5271135" cy="7367270"/>
            <wp:effectExtent l="0" t="0" r="571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6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19395">
      <w:pPr>
        <w:jc w:val="left"/>
      </w:pPr>
    </w:p>
    <w:p w14:paraId="62748989">
      <w:pPr>
        <w:jc w:val="left"/>
      </w:pPr>
    </w:p>
    <w:p w14:paraId="1AA6FBD8">
      <w:pPr>
        <w:jc w:val="left"/>
      </w:pPr>
    </w:p>
    <w:p w14:paraId="4312919D">
      <w:pPr>
        <w:jc w:val="left"/>
      </w:pPr>
    </w:p>
    <w:p w14:paraId="470BEED9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包二：</w:t>
      </w:r>
    </w:p>
    <w:p w14:paraId="11FDA741">
      <w:pPr>
        <w:ind w:firstLine="420" w:firstLineChars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590F90FB">
      <w:pPr>
        <w:jc w:val="left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3675" cy="7209790"/>
            <wp:effectExtent l="0" t="0" r="3175" b="1016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0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07DB4">
      <w:pPr>
        <w:jc w:val="left"/>
        <w:rPr>
          <w:rFonts w:hint="default" w:eastAsiaTheme="minorEastAsia"/>
          <w:lang w:val="en-US" w:eastAsia="zh-CN"/>
        </w:rPr>
      </w:pPr>
    </w:p>
    <w:p w14:paraId="3B562C4C">
      <w:pPr>
        <w:jc w:val="left"/>
        <w:rPr>
          <w:rFonts w:hint="default" w:eastAsiaTheme="minorEastAsia"/>
          <w:lang w:val="en-US" w:eastAsia="zh-CN"/>
        </w:rPr>
      </w:pPr>
    </w:p>
    <w:p w14:paraId="258ED7F1">
      <w:pPr>
        <w:jc w:val="left"/>
        <w:rPr>
          <w:rFonts w:hint="default" w:eastAsiaTheme="minorEastAsia"/>
          <w:lang w:val="en-US" w:eastAsia="zh-CN"/>
        </w:rPr>
      </w:pPr>
    </w:p>
    <w:p w14:paraId="451600CD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2226E1EC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4EFFC908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包三：</w:t>
      </w:r>
    </w:p>
    <w:p w14:paraId="4FCE1C67">
      <w:pPr>
        <w:jc w:val="left"/>
      </w:pPr>
      <w:r>
        <w:drawing>
          <wp:inline distT="0" distB="0" distL="114300" distR="114300">
            <wp:extent cx="5686425" cy="7606665"/>
            <wp:effectExtent l="0" t="0" r="9525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60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02CD">
      <w:pPr>
        <w:jc w:val="left"/>
      </w:pPr>
    </w:p>
    <w:p w14:paraId="1D71F2BF">
      <w:pPr>
        <w:jc w:val="left"/>
      </w:pPr>
    </w:p>
    <w:p w14:paraId="3B097837">
      <w:pPr>
        <w:jc w:val="left"/>
      </w:pPr>
    </w:p>
    <w:p w14:paraId="3675E1A4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0F75DBF6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包四：</w:t>
      </w:r>
    </w:p>
    <w:p w14:paraId="77175B28">
      <w:pPr>
        <w:jc w:val="left"/>
      </w:pPr>
    </w:p>
    <w:p w14:paraId="470411B3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7273290"/>
            <wp:effectExtent l="0" t="0" r="381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7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240D0"/>
    <w:rsid w:val="06D143EF"/>
    <w:rsid w:val="08C870E8"/>
    <w:rsid w:val="0F193ED2"/>
    <w:rsid w:val="132A45A7"/>
    <w:rsid w:val="158B2E86"/>
    <w:rsid w:val="24B5104C"/>
    <w:rsid w:val="266C68B1"/>
    <w:rsid w:val="530240D0"/>
    <w:rsid w:val="6B514BFA"/>
    <w:rsid w:val="7F3B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</Words>
  <Characters>19</Characters>
  <Lines>0</Lines>
  <Paragraphs>0</Paragraphs>
  <TotalTime>8</TotalTime>
  <ScaleCrop>false</ScaleCrop>
  <LinksUpToDate>false</LinksUpToDate>
  <CharactersWithSpaces>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2026-03-30T04:12:00Z</dcterms:created>
  <dc:creator>自由如风</dc:creator>
  <cp:lastModifiedBy>自由如风</cp:lastModifiedBy>
  <dcterms:modified xsi:type="dcterms:W3CDTF">2026-06-08T12:05:01Z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B7B8AC1249894250A9EB174603F9B853_13</vt:lpwstr>
  </property>
  <property fmtid="{D5CDD505-2E9C-101B-9397-08002B2CF9AE}" pid="4" name="KSOTemplateDocerSaveRecord">
    <vt:lpwstr>eyJoZGlkIjoiNzRkMTk1N2Y2NDQ4ZWEzMjI0MTQ2OWU4MTMwOGNlZjUiLCJ1c2VySWQiOiIxNDkzNjQ0Nzk4In0=</vt:lpwstr>
  </property>
</Properties>
</file>