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7941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2026-06-05T01:21:48Z</dcterms:created>
  <dc:creator>dell</dc:creator>
  <cp:lastModifiedBy>KaKa</cp:lastModifiedBy>
  <dcterms:modified xsi:type="dcterms:W3CDTF">2026-06-05T01:21:51Z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eyJoZGlkIjoiMmZkNjliODI2NjllY2Y3NDc0OTZjNmZmZWZjNTAwMjkiLCJ1c2VySWQiOiIxMzA0MzEwOTQwIn0=</vt:lpwstr>
  </property>
  <property fmtid="{D5CDD505-2E9C-101B-9397-08002B2CF9AE}" pid="4" name="ICV">
    <vt:lpwstr>02CA8512DEA04C0EA2FD73B3B12062AB_12</vt:lpwstr>
  </property>
</Properties>
</file>