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048E">
      <w:pPr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供应商未中标情况说明</w:t>
      </w:r>
    </w:p>
    <w:p w14:paraId="7384A648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eastAsia="zh-CN"/>
        </w:rPr>
        <w:t>330100261010620000005-DFJW2026-XH-036</w:t>
      </w:r>
    </w:p>
    <w:p w14:paraId="493C5115">
      <w:pPr>
        <w:rPr>
          <w:rFonts w:hint="eastAsia" w:eastAsiaTheme="minorEastAsia"/>
          <w:b/>
          <w:lang w:eastAsia="zh-CN"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eastAsia="zh-CN"/>
        </w:rPr>
        <w:t>杭州师范大学附属第二中学AI智谷学创中心设备采购项目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10"/>
        <w:gridCol w:w="2884"/>
      </w:tblGrid>
      <w:tr w14:paraId="34CD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5F27A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710" w:type="dxa"/>
          </w:tcPr>
          <w:p w14:paraId="7F7688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884" w:type="dxa"/>
          </w:tcPr>
          <w:p w14:paraId="070F025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678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809902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3710" w:type="dxa"/>
          </w:tcPr>
          <w:p w14:paraId="63E2EB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杭州众喻科技有限公司</w:t>
            </w:r>
          </w:p>
        </w:tc>
        <w:tc>
          <w:tcPr>
            <w:tcW w:w="2884" w:type="dxa"/>
          </w:tcPr>
          <w:p w14:paraId="1193ADF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综和得分（52.00分）</w:t>
            </w:r>
          </w:p>
          <w:p w14:paraId="2255C21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排名第二</w:t>
            </w:r>
          </w:p>
        </w:tc>
      </w:tr>
      <w:tr w14:paraId="60AB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1263AA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3710" w:type="dxa"/>
          </w:tcPr>
          <w:p w14:paraId="6DAB028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杭州佳加仪器设备有限公司</w:t>
            </w:r>
          </w:p>
        </w:tc>
        <w:tc>
          <w:tcPr>
            <w:tcW w:w="2884" w:type="dxa"/>
          </w:tcPr>
          <w:p w14:paraId="494D8F6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综和得分（49.00分）</w:t>
            </w:r>
          </w:p>
          <w:p w14:paraId="4D03B49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排名第三</w:t>
            </w:r>
          </w:p>
        </w:tc>
      </w:tr>
      <w:tr w14:paraId="2BF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1259B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3710" w:type="dxa"/>
          </w:tcPr>
          <w:p w14:paraId="2C8B2C4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杭州天骑大酉科技有限公司</w:t>
            </w:r>
          </w:p>
        </w:tc>
        <w:tc>
          <w:tcPr>
            <w:tcW w:w="2884" w:type="dxa"/>
          </w:tcPr>
          <w:p w14:paraId="00BD6EF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综和得分（46.47分）</w:t>
            </w:r>
          </w:p>
          <w:p w14:paraId="009FE04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排名第四</w:t>
            </w:r>
          </w:p>
        </w:tc>
      </w:tr>
      <w:tr w14:paraId="185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BDA91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3710" w:type="dxa"/>
          </w:tcPr>
          <w:p w14:paraId="37527C8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广州兆尔科技有限公司</w:t>
            </w:r>
          </w:p>
        </w:tc>
        <w:tc>
          <w:tcPr>
            <w:tcW w:w="2884" w:type="dxa"/>
          </w:tcPr>
          <w:p w14:paraId="60BB36BF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综和得分（28.56分）</w:t>
            </w:r>
          </w:p>
          <w:p w14:paraId="56F30C26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排名第五</w:t>
            </w:r>
            <w:bookmarkStart w:id="0" w:name="_GoBack"/>
            <w:bookmarkEnd w:id="0"/>
          </w:p>
        </w:tc>
      </w:tr>
    </w:tbl>
    <w:p w14:paraId="371A19F3"/>
    <w:p w14:paraId="75232B78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NDRiNWNhOGNmNzkwZTQ4MGEyYjg5ZTJiNzRkMzEifQ=="/>
  </w:docVars>
  <w:rsids>
    <w:rsidRoot w:val="00BB4DE2"/>
    <w:rsid w:val="002D7097"/>
    <w:rsid w:val="00507446"/>
    <w:rsid w:val="00A3330A"/>
    <w:rsid w:val="00A9598B"/>
    <w:rsid w:val="00B3445D"/>
    <w:rsid w:val="00BB4DE2"/>
    <w:rsid w:val="00C90B6B"/>
    <w:rsid w:val="014D4A43"/>
    <w:rsid w:val="016E2F6B"/>
    <w:rsid w:val="032D29B2"/>
    <w:rsid w:val="03BB6210"/>
    <w:rsid w:val="043F0B5D"/>
    <w:rsid w:val="04D33308"/>
    <w:rsid w:val="04E27A3D"/>
    <w:rsid w:val="075524D7"/>
    <w:rsid w:val="0785777B"/>
    <w:rsid w:val="09323D82"/>
    <w:rsid w:val="0AD83203"/>
    <w:rsid w:val="0AE147AE"/>
    <w:rsid w:val="0C2E3368"/>
    <w:rsid w:val="0C7F2D92"/>
    <w:rsid w:val="0C8B2CFC"/>
    <w:rsid w:val="0CF4009D"/>
    <w:rsid w:val="1111121D"/>
    <w:rsid w:val="11D30819"/>
    <w:rsid w:val="12361241"/>
    <w:rsid w:val="135875D7"/>
    <w:rsid w:val="151E072C"/>
    <w:rsid w:val="16735C48"/>
    <w:rsid w:val="171B1881"/>
    <w:rsid w:val="18A94431"/>
    <w:rsid w:val="195F6646"/>
    <w:rsid w:val="1BF23EA1"/>
    <w:rsid w:val="1D7C41CC"/>
    <w:rsid w:val="1DBA2C3C"/>
    <w:rsid w:val="1E6A6411"/>
    <w:rsid w:val="1F397C31"/>
    <w:rsid w:val="1F8124EC"/>
    <w:rsid w:val="1FAE1679"/>
    <w:rsid w:val="1FE72BC6"/>
    <w:rsid w:val="1FED554B"/>
    <w:rsid w:val="20016901"/>
    <w:rsid w:val="2069041A"/>
    <w:rsid w:val="206D1D99"/>
    <w:rsid w:val="217E28FF"/>
    <w:rsid w:val="22E33675"/>
    <w:rsid w:val="23113671"/>
    <w:rsid w:val="23696C97"/>
    <w:rsid w:val="23F30C56"/>
    <w:rsid w:val="23FC7B0B"/>
    <w:rsid w:val="24F1163A"/>
    <w:rsid w:val="283A6E54"/>
    <w:rsid w:val="28722A91"/>
    <w:rsid w:val="28884063"/>
    <w:rsid w:val="28DC43AF"/>
    <w:rsid w:val="297A2F52"/>
    <w:rsid w:val="2A9F38E6"/>
    <w:rsid w:val="2AA23703"/>
    <w:rsid w:val="2CC3566A"/>
    <w:rsid w:val="2E195752"/>
    <w:rsid w:val="2E250626"/>
    <w:rsid w:val="2F790700"/>
    <w:rsid w:val="2FAC4C47"/>
    <w:rsid w:val="35531555"/>
    <w:rsid w:val="355754E9"/>
    <w:rsid w:val="358636D8"/>
    <w:rsid w:val="35C515FF"/>
    <w:rsid w:val="373A0C1E"/>
    <w:rsid w:val="3857135C"/>
    <w:rsid w:val="385C4BC4"/>
    <w:rsid w:val="392B2D30"/>
    <w:rsid w:val="39DE7F87"/>
    <w:rsid w:val="3A66429B"/>
    <w:rsid w:val="3B4A6459"/>
    <w:rsid w:val="3D2F0AF9"/>
    <w:rsid w:val="3DBB54FA"/>
    <w:rsid w:val="40723407"/>
    <w:rsid w:val="40EB2E68"/>
    <w:rsid w:val="420E5181"/>
    <w:rsid w:val="42905B96"/>
    <w:rsid w:val="42B9706D"/>
    <w:rsid w:val="42BA0E65"/>
    <w:rsid w:val="439B300F"/>
    <w:rsid w:val="43C24475"/>
    <w:rsid w:val="442C70C0"/>
    <w:rsid w:val="443B7D84"/>
    <w:rsid w:val="448A2A02"/>
    <w:rsid w:val="45172FA5"/>
    <w:rsid w:val="47737835"/>
    <w:rsid w:val="47FC782A"/>
    <w:rsid w:val="490D6405"/>
    <w:rsid w:val="4A0B53ED"/>
    <w:rsid w:val="4A725A0F"/>
    <w:rsid w:val="4AB37920"/>
    <w:rsid w:val="4B1A4B97"/>
    <w:rsid w:val="4BDA65CE"/>
    <w:rsid w:val="4C5D11DF"/>
    <w:rsid w:val="50C25AB5"/>
    <w:rsid w:val="52D73DB9"/>
    <w:rsid w:val="52FB3500"/>
    <w:rsid w:val="53FE6D0A"/>
    <w:rsid w:val="54300F87"/>
    <w:rsid w:val="5457492F"/>
    <w:rsid w:val="56725887"/>
    <w:rsid w:val="58937D37"/>
    <w:rsid w:val="58AA60CC"/>
    <w:rsid w:val="5949001D"/>
    <w:rsid w:val="5A0031AA"/>
    <w:rsid w:val="5A882A10"/>
    <w:rsid w:val="5BA8233F"/>
    <w:rsid w:val="5D851736"/>
    <w:rsid w:val="5D873FE5"/>
    <w:rsid w:val="5DD07337"/>
    <w:rsid w:val="5E5B4E53"/>
    <w:rsid w:val="605204D7"/>
    <w:rsid w:val="608A521B"/>
    <w:rsid w:val="610572F8"/>
    <w:rsid w:val="612400C6"/>
    <w:rsid w:val="62EF64B1"/>
    <w:rsid w:val="63EB4ECB"/>
    <w:rsid w:val="662D5327"/>
    <w:rsid w:val="680447AD"/>
    <w:rsid w:val="682F4FA3"/>
    <w:rsid w:val="685A261F"/>
    <w:rsid w:val="68F56BED"/>
    <w:rsid w:val="693F0026"/>
    <w:rsid w:val="69A614B9"/>
    <w:rsid w:val="69C77840"/>
    <w:rsid w:val="69CA2B35"/>
    <w:rsid w:val="6B993398"/>
    <w:rsid w:val="6C57134F"/>
    <w:rsid w:val="6C9500C9"/>
    <w:rsid w:val="6CEF77DA"/>
    <w:rsid w:val="70E64A50"/>
    <w:rsid w:val="72291836"/>
    <w:rsid w:val="73EA4857"/>
    <w:rsid w:val="7421246D"/>
    <w:rsid w:val="74343D24"/>
    <w:rsid w:val="74A61915"/>
    <w:rsid w:val="75A11976"/>
    <w:rsid w:val="76006A34"/>
    <w:rsid w:val="78411105"/>
    <w:rsid w:val="788334CC"/>
    <w:rsid w:val="78AF2513"/>
    <w:rsid w:val="78E0135E"/>
    <w:rsid w:val="7C2428D0"/>
    <w:rsid w:val="7F00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234</Characters>
  <Lines>1</Lines>
  <Paragraphs>1</Paragraphs>
  <TotalTime>3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Sunshine</cp:lastModifiedBy>
  <dcterms:modified xsi:type="dcterms:W3CDTF">2026-06-04T07:10:32Z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C20322D48E64412F8A512481D8DB6AF6</vt:lpwstr>
  </property>
  <property fmtid="{D5CDD505-2E9C-101B-9397-08002B2CF9AE}" pid="4" name="KSOTemplateDocerSaveRecord">
    <vt:lpwstr>eyJoZGlkIjoiNDVmNDRiNWNhOGNmNzkwZTQ4MGEyYjg5ZTJiNzRkMzEiLCJ1c2VySWQiOiIyNjQ0MzI0NzkifQ==</vt:lpwstr>
  </property>
</Properties>
</file>