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6B98">
      <w:pPr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供应商未中标情况说明</w:t>
      </w:r>
    </w:p>
    <w:p w14:paraId="359F35F4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1587EBF9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标段编号：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330000263030210000376-ZJCT2-ZJCJ2026-02</w:t>
      </w:r>
    </w:p>
    <w:p w14:paraId="0080B7E3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标段名称：浙江财经大学教学区地下生活管网修缮及道路修复（一）</w:t>
      </w:r>
    </w:p>
    <w:p w14:paraId="5629DE6D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859"/>
        <w:gridCol w:w="4276"/>
      </w:tblGrid>
      <w:tr w14:paraId="669E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74FBBFE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2859" w:type="dxa"/>
          </w:tcPr>
          <w:p w14:paraId="10806A6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单位名称</w:t>
            </w:r>
          </w:p>
        </w:tc>
        <w:tc>
          <w:tcPr>
            <w:tcW w:w="4276" w:type="dxa"/>
          </w:tcPr>
          <w:p w14:paraId="7980B3B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未中标理由</w:t>
            </w:r>
          </w:p>
        </w:tc>
      </w:tr>
      <w:tr w14:paraId="0BAE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4E9674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59" w:type="dxa"/>
          </w:tcPr>
          <w:p w14:paraId="5EE2E85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浙江中冠建设集团有限公司</w:t>
            </w:r>
          </w:p>
        </w:tc>
        <w:tc>
          <w:tcPr>
            <w:tcW w:w="4276" w:type="dxa"/>
            <w:vAlign w:val="center"/>
          </w:tcPr>
          <w:p w14:paraId="2BF9DE5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经评审，综合得分第2名</w:t>
            </w:r>
          </w:p>
        </w:tc>
      </w:tr>
      <w:tr w14:paraId="5AB3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55" w:type="dxa"/>
          </w:tcPr>
          <w:p w14:paraId="634DE00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59" w:type="dxa"/>
          </w:tcPr>
          <w:p w14:paraId="12C5F1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浙江南方建设工程有限公司</w:t>
            </w:r>
          </w:p>
        </w:tc>
        <w:tc>
          <w:tcPr>
            <w:tcW w:w="4276" w:type="dxa"/>
            <w:vAlign w:val="center"/>
          </w:tcPr>
          <w:p w14:paraId="3748DBF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经评审，综合得分第3名</w:t>
            </w:r>
          </w:p>
        </w:tc>
      </w:tr>
      <w:tr w14:paraId="59E6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487F63A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59" w:type="dxa"/>
          </w:tcPr>
          <w:p w14:paraId="2E0D423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沃腾建设股份有限公司</w:t>
            </w:r>
          </w:p>
        </w:tc>
        <w:tc>
          <w:tcPr>
            <w:tcW w:w="4276" w:type="dxa"/>
            <w:vAlign w:val="center"/>
          </w:tcPr>
          <w:p w14:paraId="4FD57A3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3CEF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119F53D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59" w:type="dxa"/>
          </w:tcPr>
          <w:p w14:paraId="7F7B17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浙江耀美控股有限公司</w:t>
            </w:r>
          </w:p>
        </w:tc>
        <w:tc>
          <w:tcPr>
            <w:tcW w:w="4276" w:type="dxa"/>
            <w:vAlign w:val="center"/>
          </w:tcPr>
          <w:p w14:paraId="12A8339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2819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4E16325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59" w:type="dxa"/>
          </w:tcPr>
          <w:p w14:paraId="2EEF2C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浙江迪翔建设工程有限公司</w:t>
            </w:r>
          </w:p>
        </w:tc>
        <w:tc>
          <w:tcPr>
            <w:tcW w:w="4276" w:type="dxa"/>
            <w:vAlign w:val="center"/>
          </w:tcPr>
          <w:p w14:paraId="4D855C9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7AA0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7CB1B2A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59" w:type="dxa"/>
          </w:tcPr>
          <w:p w14:paraId="16A0724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三石建工集团有限公司</w:t>
            </w:r>
          </w:p>
        </w:tc>
        <w:tc>
          <w:tcPr>
            <w:tcW w:w="4276" w:type="dxa"/>
            <w:vAlign w:val="center"/>
          </w:tcPr>
          <w:p w14:paraId="3E052CC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5F46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0EDA63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59" w:type="dxa"/>
          </w:tcPr>
          <w:p w14:paraId="5F760C2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杭州三佳建筑工程有限公司</w:t>
            </w:r>
          </w:p>
        </w:tc>
        <w:tc>
          <w:tcPr>
            <w:tcW w:w="4276" w:type="dxa"/>
            <w:vAlign w:val="center"/>
          </w:tcPr>
          <w:p w14:paraId="702427B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1491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4424F7E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59" w:type="dxa"/>
          </w:tcPr>
          <w:p w14:paraId="21F7C81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浙江品瑞建设集团有限公司</w:t>
            </w:r>
          </w:p>
        </w:tc>
        <w:tc>
          <w:tcPr>
            <w:tcW w:w="4276" w:type="dxa"/>
            <w:vAlign w:val="center"/>
          </w:tcPr>
          <w:p w14:paraId="76F0123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7BE5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5216121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59" w:type="dxa"/>
          </w:tcPr>
          <w:p w14:paraId="63AD281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杭州浙百建设有限公司</w:t>
            </w:r>
          </w:p>
        </w:tc>
        <w:tc>
          <w:tcPr>
            <w:tcW w:w="4276" w:type="dxa"/>
            <w:vAlign w:val="center"/>
          </w:tcPr>
          <w:p w14:paraId="47E8E0E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6AC4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6AE45C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59" w:type="dxa"/>
          </w:tcPr>
          <w:p w14:paraId="2037581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浙江鸿顺达建设集团有限公司</w:t>
            </w:r>
          </w:p>
        </w:tc>
        <w:tc>
          <w:tcPr>
            <w:tcW w:w="4276" w:type="dxa"/>
            <w:vAlign w:val="center"/>
          </w:tcPr>
          <w:p w14:paraId="36DE97A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1348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4D0664D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59" w:type="dxa"/>
          </w:tcPr>
          <w:p w14:paraId="70DA8D4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帝豪建设有限公司</w:t>
            </w:r>
          </w:p>
        </w:tc>
        <w:tc>
          <w:tcPr>
            <w:tcW w:w="4276" w:type="dxa"/>
            <w:vAlign w:val="center"/>
          </w:tcPr>
          <w:p w14:paraId="379A44C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63CA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7166350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59" w:type="dxa"/>
          </w:tcPr>
          <w:p w14:paraId="519F3DF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浙江展升建设有限公司</w:t>
            </w:r>
          </w:p>
        </w:tc>
        <w:tc>
          <w:tcPr>
            <w:tcW w:w="4276" w:type="dxa"/>
            <w:vAlign w:val="center"/>
          </w:tcPr>
          <w:p w14:paraId="5C8E20C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6299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5A5D2D8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59" w:type="dxa"/>
          </w:tcPr>
          <w:p w14:paraId="3F2BFF9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浙江宝诚建设有限公司</w:t>
            </w:r>
          </w:p>
        </w:tc>
        <w:tc>
          <w:tcPr>
            <w:tcW w:w="4276" w:type="dxa"/>
            <w:vAlign w:val="center"/>
          </w:tcPr>
          <w:p w14:paraId="31AB10F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5F0A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566BECF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59" w:type="dxa"/>
          </w:tcPr>
          <w:p w14:paraId="4F45AE1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浙江众安建设集团有限公司</w:t>
            </w:r>
          </w:p>
        </w:tc>
        <w:tc>
          <w:tcPr>
            <w:tcW w:w="4276" w:type="dxa"/>
            <w:vAlign w:val="center"/>
          </w:tcPr>
          <w:p w14:paraId="73808A4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6936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7756E99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59" w:type="dxa"/>
          </w:tcPr>
          <w:p w14:paraId="3854B60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杭州余杭林海建筑有限公司</w:t>
            </w:r>
          </w:p>
        </w:tc>
        <w:tc>
          <w:tcPr>
            <w:tcW w:w="4276" w:type="dxa"/>
            <w:vAlign w:val="center"/>
          </w:tcPr>
          <w:p w14:paraId="30F75D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635C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1678ACE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59" w:type="dxa"/>
          </w:tcPr>
          <w:p w14:paraId="5AC4F4E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杭州鼎澂建设科技有限公司</w:t>
            </w:r>
          </w:p>
        </w:tc>
        <w:tc>
          <w:tcPr>
            <w:tcW w:w="4276" w:type="dxa"/>
            <w:vAlign w:val="center"/>
          </w:tcPr>
          <w:p w14:paraId="6D060B5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601A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73E21EA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859" w:type="dxa"/>
          </w:tcPr>
          <w:p w14:paraId="2F193DF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浙江望坤建设有限公司</w:t>
            </w:r>
          </w:p>
        </w:tc>
        <w:tc>
          <w:tcPr>
            <w:tcW w:w="4276" w:type="dxa"/>
            <w:vAlign w:val="center"/>
          </w:tcPr>
          <w:p w14:paraId="49020F3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22FB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05E37F2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59" w:type="dxa"/>
          </w:tcPr>
          <w:p w14:paraId="3DC570E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浙江中涛建设有限公司</w:t>
            </w:r>
          </w:p>
        </w:tc>
        <w:tc>
          <w:tcPr>
            <w:tcW w:w="4276" w:type="dxa"/>
            <w:vAlign w:val="center"/>
          </w:tcPr>
          <w:p w14:paraId="6232157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51F2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</w:tcPr>
          <w:p w14:paraId="74782E72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859" w:type="dxa"/>
          </w:tcPr>
          <w:p w14:paraId="0AC4DD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杭州坤融建设有限公司</w:t>
            </w:r>
          </w:p>
        </w:tc>
        <w:tc>
          <w:tcPr>
            <w:tcW w:w="4276" w:type="dxa"/>
            <w:vAlign w:val="center"/>
          </w:tcPr>
          <w:p w14:paraId="1EDDBE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07BF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41FD298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59" w:type="dxa"/>
          </w:tcPr>
          <w:p w14:paraId="01EB5F9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浙江广屿建设有限公司</w:t>
            </w:r>
          </w:p>
        </w:tc>
        <w:tc>
          <w:tcPr>
            <w:tcW w:w="4276" w:type="dxa"/>
            <w:vAlign w:val="center"/>
          </w:tcPr>
          <w:p w14:paraId="1CB02F5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经评审，综合得分第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</w:t>
            </w:r>
          </w:p>
        </w:tc>
      </w:tr>
      <w:tr w14:paraId="61C2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1FA5890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859" w:type="dxa"/>
          </w:tcPr>
          <w:p w14:paraId="4BCFA1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衢盛建设集团有限公司</w:t>
            </w:r>
          </w:p>
        </w:tc>
        <w:tc>
          <w:tcPr>
            <w:tcW w:w="4276" w:type="dxa"/>
            <w:vAlign w:val="center"/>
          </w:tcPr>
          <w:p w14:paraId="3A4CC7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资格审查未通过</w:t>
            </w:r>
          </w:p>
        </w:tc>
      </w:tr>
      <w:tr w14:paraId="096A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7DFD0E4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859" w:type="dxa"/>
          </w:tcPr>
          <w:p w14:paraId="199D595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浙江润江建设有限公司</w:t>
            </w:r>
          </w:p>
        </w:tc>
        <w:tc>
          <w:tcPr>
            <w:tcW w:w="4276" w:type="dxa"/>
            <w:vAlign w:val="center"/>
          </w:tcPr>
          <w:p w14:paraId="04AA0B6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符合性审查未通过</w:t>
            </w:r>
          </w:p>
        </w:tc>
      </w:tr>
      <w:tr w14:paraId="181F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7FC21EF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859" w:type="dxa"/>
          </w:tcPr>
          <w:p w14:paraId="2058C90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浙江潇宇建设有限公司</w:t>
            </w:r>
          </w:p>
        </w:tc>
        <w:tc>
          <w:tcPr>
            <w:tcW w:w="4276" w:type="dxa"/>
            <w:vAlign w:val="center"/>
          </w:tcPr>
          <w:p w14:paraId="14DA9C2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符合性审查未通过</w:t>
            </w:r>
          </w:p>
        </w:tc>
      </w:tr>
      <w:tr w14:paraId="46D2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</w:tcPr>
          <w:p w14:paraId="581A7D9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859" w:type="dxa"/>
          </w:tcPr>
          <w:p w14:paraId="17FBDFA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杭州装潢工程有限公司</w:t>
            </w:r>
          </w:p>
        </w:tc>
        <w:tc>
          <w:tcPr>
            <w:tcW w:w="4276" w:type="dxa"/>
            <w:vAlign w:val="center"/>
          </w:tcPr>
          <w:p w14:paraId="448CB85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符合性审查未通过</w:t>
            </w:r>
          </w:p>
        </w:tc>
      </w:tr>
      <w:bookmarkEnd w:id="0"/>
    </w:tbl>
    <w:p w14:paraId="5C81A99E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353F159C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4F3456B9"/>
    <w:rsid w:val="54BB5181"/>
    <w:rsid w:val="5BC47A1C"/>
    <w:rsid w:val="694B7B37"/>
    <w:rsid w:val="712548B5"/>
    <w:rsid w:val="77E3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432"/>
      </w:tabs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439</Characters>
  <Lines>1</Lines>
  <Paragraphs>1</Paragraphs>
  <TotalTime>5</TotalTime>
  <ScaleCrop>false</ScaleCrop>
  <LinksUpToDate>false</LinksUpToDate>
  <CharactersWithSpaces>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成套工程（招标二部）</cp:lastModifiedBy>
  <dcterms:modified xsi:type="dcterms:W3CDTF">2026-06-05T08:39:52Z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eyJoZGlkIjoiOWIxZjc0MTg5MDEyN2I4YWQ3NGJjN2I2ZDNiZTJkZTMiLCJ1c2VySWQiOiIxMDE4OTI3MTcwIn0=</vt:lpwstr>
  </property>
  <property fmtid="{D5CDD505-2E9C-101B-9397-08002B2CF9AE}" pid="3" name="KSOProductBuildVer">
    <vt:lpwstr>2052-12.1.0.26895</vt:lpwstr>
  </property>
  <property fmtid="{D5CDD505-2E9C-101B-9397-08002B2CF9AE}" pid="4" name="ICV">
    <vt:lpwstr>A90D2B1E95C94EC5BFADE9F4F9C3AC05_13</vt:lpwstr>
  </property>
</Properties>
</file>