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0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0"/>
        <w:gridCol w:w="1186"/>
        <w:gridCol w:w="5140"/>
        <w:gridCol w:w="579"/>
        <w:gridCol w:w="730"/>
        <w:gridCol w:w="706"/>
      </w:tblGrid>
      <w:tr w14:paraId="6326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7158"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A4F281">
            <w:pPr>
              <w:keepNext w:val="0"/>
              <w:keepLines w:val="0"/>
              <w:widowControl/>
              <w:suppressLineNumbers w:val="0"/>
              <w:snapToGrid w:val="0"/>
              <w:ind w:left="0" w:leftChars="0" w:right="0" w:rightChars="0" w:firstLine="0" w:firstLineChars="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乌鲁木齐市第五十八中学西校区高中物化生实验设备采购清单</w:t>
            </w:r>
          </w:p>
        </w:tc>
      </w:tr>
      <w:tr w14:paraId="0677F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9304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BA1E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9908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9090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A507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AC6C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备注</w:t>
            </w:r>
          </w:p>
        </w:tc>
      </w:tr>
      <w:tr w14:paraId="47153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7158"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8CF7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一、普通高中物理教学装备</w:t>
            </w:r>
          </w:p>
        </w:tc>
      </w:tr>
      <w:tr w14:paraId="7755E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C450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6742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电子起电机</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5F02D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Style w:val="7"/>
                <w:rFonts w:ascii="仿宋" w:eastAsia="仿宋"/>
                <w:sz w:val="24"/>
                <w:lang w:val="en-US" w:eastAsia="zh-CN" w:bidi="ar"/>
              </w:rPr>
              <w:t>输入DC6V，输出电压范围：-17.5kV～+17.5kV，短路电流不大于500</w:t>
            </w:r>
            <w:r>
              <w:rPr>
                <w:rStyle w:val="8"/>
                <w:rFonts w:ascii="仿宋" w:eastAsia="仿宋"/>
                <w:sz w:val="24"/>
                <w:lang w:val="en-US" w:eastAsia="zh-CN" w:bidi="ar"/>
              </w:rPr>
              <w:t>µ</w:t>
            </w:r>
            <w:r>
              <w:rPr>
                <w:rStyle w:val="9"/>
                <w:rFonts w:ascii="仿宋" w:eastAsia="仿宋"/>
                <w:sz w:val="24"/>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1D65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7EA3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1CE7D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FAB4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735B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0D60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电火花计时器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D1608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单频率：0.02s，火花距离不小于10mm，平均电流不大于0.5mA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581B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3ACE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9F00F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A7B5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AC28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FD2E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电磁打点计时器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686EB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本产品成套仪器应包括打点器、重锤、纸带、复写纸和弓形夹组成。1.工作电压：50Hz 8V交流电；2.连续工作时间不超过10分钟；3.打点周期稳定，周期相对误差不大于1%；4.重锤质量为300g；5.当纸带移动速度约3m/s时，点子长度不大于1.2mm，不小于0.3mm。6.纸带宽度为17.5mm。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764F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1152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A9D57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C51F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9F5A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E9B7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数字计时器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B7097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位及以上，数据存贮，显示：10个挡光间隔时间、10周振动、n次振动时间总和、加速度计时三个时间、自由落体时间不少于二个、二路光电门分别计二个挡光时间(对碰、追碰)，有光电门接口和电磁铁接口，统一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9FE7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14D8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4E84DF">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D974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B002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C66B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演示数字测力计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4BF54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量程2N，分辨率0.001N，误差≤0.2%满量程±1/2字，有调零、内置校准、记忆(能显示稳定值)功能，数字尺寸≥2.5cm×4cm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0F6A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833A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663AA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EC66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7A5F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8B84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高中数字演示电表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CC909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直流/交流电压、电流，检流；4-1/2位数码管，不小于5cm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5F56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24E4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1F402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7B81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CA01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26E1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演示电流电压表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7ECCE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2.5级，检流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9398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948C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9425E3">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2158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DB6F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F89C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携式直流单双臂电桥</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51FF7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携带式直流双臂电桥，内附集成电路电子检流计和内附工作电源。适用于工矿企业、实验室或车间现场，对直流低值电阻作准确测量。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E585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0FC1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8EE70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80C4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E09B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63BD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力的合成分解演示器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DB614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仪器由分度标盘、汇力环、测力计、调节器、滑轮、滑轮夹、主杆、底座组成。仪器的结构符合力系构成的实际条件，在一个分度的直角座标盘上，借助于挂线将三个力汇集在一个园环上，构成共点力的平衡力系，以此来演示力的合成与分解。1.分度座标盘应采用塑料注塑成型，表面光滑平整、无变形，直径不小于270mm；2.主杆为金属制品，直径12mm,长不小于400mm,一端有M10的外丝，表面镀铬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685A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C3B9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A4727F">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C4B9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954C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23E0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高中静力学演示教具</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58A0D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结构组成：实验底板：工程塑料压制成形，单板面积:360mm×240mm,96个插孔，塑料三角板，塑料紧固销，塑料吊环，金属支承细杆：Φ4mm×80mm，塑料力矩盘：Φ270mm，色圈，螺旋弹簧，塑料小接插座，双向测力计：5N。加长杆，定位杆，小车，塑料小滑轮：Φ60mm，塑料大滑轮：Φ120mm，滑轮联杆，钢丝挂钩，重锤，双向插头，叉形金属调节杆，钢丝卡环，惯性块，车钩，滑轮挂钩，压簧：1N,5N，单向插头。2、完成演示实验：47个   3、演示实验可见距离：＞5m  4、定量实验误差：＜8%  ；5、测力计示值误差和回零误差：不大于1个分度；将测力计倒置，示值误差和回零误差：不大于2个分度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4062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807C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0960E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135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4759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2CE5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高中力学演示板</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E9F29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为手提式组合教具，全部教具装于塑料箱内，箱体尺寸：540mm×440mm×140mm。仪器由实验底板4块、大三角支板4个、紧固销、塑料吊杯、支撑杆、平直导轨、双向测力计等36种配件组成。2、完成高中物理力学“用弹簧称测力”、“弹簧的伸长跟所受的拉力成正比”、“二力平衡的条件”、“物体的惯性”、“摩擦”、“杠杆的作用和平衡条件”、“轮轴的作用和平衡条件”、“定滑轮、动滑轮和滑轮组的作用”、“功的原理”、“斜面”、“机械效率”、等52种实验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B0E6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CA19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612F9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C1FA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D6A6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8B84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滚摆</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67B1D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滚摆摆体（摆轮和摆轴）、悬线、支柱、横梁和底座组成。2、摆轮Φ115mm。摆轴Φ8mm，长160mm，轴上两个穿线孔距离140mm，穿线孔径Φ1.5mm。支柱高350mm，横梁长240mm。3、摆轴对摆轮的垂直度公差约0.5mm。4、摆轴应粗细均匀。轴上二穿线孔对于摆轮的对称公差约1mm。5、摆轴镀铬。底座应稳固，表面涂漆，支柱表面应作防锈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D90B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FB66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DDC83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E31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85B7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32C1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毛钱管(牛顿管)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80F82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仪器用于验证一切轻重不同的物体，在真空中自由下落时，重力加速度都相同，物理演示实验用。仪器由：蝶阀、直管、金属片、羽毛片、磁铁组成。直管采用玻璃制成，直径约50mm，长950mm。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9984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E064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67DE2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3474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ED91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16032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气垫导轨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552A3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由导轨、导轨支座、滑行器及有关实验附件组成。导轨采用铝合金型材制作，导轨工作面长度1200mm，导轨工作面夹角：90°，导轨一侧斜面筋上设有刻度尺，刻度尺全长1200mm，最小分度值为1mm，每10mm标注刻度数字。导轨脚距：700mm，导轨进气口外径：Φ30mm，导轨底部设有两个支座、一个支座为单脚支座，高度不可调，另一个为双脚支座，双脚支座上设有两只调节螺钉，用来调节导轨的纵向水平及横向水平；滑行器采用铝合金制作，长度120mm。实验附件包括：挡光片（100mm,50mm,30mm各2片）6片、挡光条（5mm）2个、紧固螺钉（M4×10mm）17只、滑轮2个、滑轮架1个、加重砝码（50g±0.5g，100g±1g各4个）、U形弹射器2个、圆形弹射器2个、挂钩架2个、牵引线3米、座架4个、橡皮泥1块、三定律弹射器1个、砝码桶1个、振子弹簧2个、光电门架2个、起始板1个、钢丝针（Φ0.5mm）2根、固定螺钉（M4×25mm）2个、橡皮筋4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E2D7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36A5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3EADD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8F77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05D0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CADF3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小型气源</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41053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本产品为中学物理演示实验用气垫导轨的配套仪器。气压不小于5kPa，低噪声。供气垫导轨使用。1.工作电压：220V 50Hz;2.波纹管内径为30mm，长不小于1500mm。3.接口配合紧密。其它符合JY0001－2003《教学仪器一般质量要求》的有关规定。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92A0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64EB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F971C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BA4C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DBFC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35F49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自由落体实验仪</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363A8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供基础力学教学演示和分组实验，进行定性观测和定量研究物体在自由降落状态下的运动规律，主体高度：1.2m，钢球D=18mm，便携式支架，两个光电门；电磁铁电源DC6V。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7AAA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B6C2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EB26D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31D1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2F40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3B6F8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牛顿第二定律演示仪</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D5611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为二层结构轨道形式。1.由轨道、小车两辆、刹车装置、滑轮、塑料小桶2个等组成。2.轨道为铝型材，表面化学抛光处理，长900mm和850mm，轨道两内尺寸：49mm，并装有调平装置。3.小车车体为塑料，总质量为200g±6g。4.砝码桶为塑料，质量为5g±1g。4.滑轮为塑料，外径28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2D5A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3831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5D0E6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A743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DCC6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EE017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牛顿第二定律实验仪</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47ED6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为二层结构轨道形式。1.由轨道、小车两辆、刹车装置、滑轮、塑料小桶2个等组成。2.轨道为铝型材，表面化学抛光处理，长900mm和850mm，轨道两内尺寸：49mm，并装有调平装置。3.小车车体为塑料，总质量为200g±6g。4.砝码桶为塑料，质量为5g±1g。4.滑轮为塑料，外径28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41CA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D0FA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AC1A1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7827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3ABB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A7CEB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反冲运动演示器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5BAB4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产品由车体、酒精槽、钢管及橡皮塞构成。1.车体为金属制，表面烤漆处理，尺寸：95×65×23mm。2.酒精槽为铝制，直径30mm，槽深18mm。3.钢管外径16mm，长85mm，表面电镀处理。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2969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104F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BE20C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DEBD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2FDD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C987C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超重失重演示器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03871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产品由可升降的指针式圆盘测力计、导轨、定滑轮、传动索、桌边夹及支架组成。1.测力计极限为2N，最小分度值为0.02N。圆盘直径160mm。2.支杆为金属制，表面防锈处理，直径11mm，长1000mm（两根连接）。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60A5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2EDA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F3E6F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5543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80F3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8EF9E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动能势能演示器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5DDF8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由底座带支脚、面板、轨道和钢球等组成。1.底座采用空心铝型材制成，两端面为封闭式，底部有支脚，可调节面板的垂直方向。2.面板采用冷轧板成型，表面烤白漆，面板正面印刷7条刻线，线间距20mm，面板尺寸：500mm*170mm*1mm。3.轨道采用PVC塑料制成，成弧形状，两端用支架固定，槽宽12mm。4.钢球直径19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7E56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5C93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66C77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7E31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658B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66BB0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平抛和碰撞实验器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AFE77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由铝制导轨、钢球、玻璃球、重锤、接球槽、支球总成和演示板组成。1.底座和面板均采用冷轧板制成，面板烤白漆、底座烤黑漆，面板尺寸不小于325mm×240mm×1mm，底座尺寸不小于250mm×100mm×10mm，并有调平螺丝；2.钢球和玻璃球直径为16mm；3.接球槽可上下移动，能停留在任一位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9412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B126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5AB91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2748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C749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E9AF2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冲击摆实验器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502F8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Style w:val="7"/>
                <w:rFonts w:ascii="仿宋" w:eastAsia="仿宋"/>
                <w:sz w:val="24"/>
                <w:lang w:val="en-US" w:eastAsia="zh-CN" w:bidi="ar"/>
              </w:rPr>
              <w:t>产品由平衡锤、摆线调节器、指针、摆线、刻度板、摆块、入弹孔、弹丸、枪筒、枪栓、调节器、板机、底板、通棒构成。能演示三种不同速度的弹丸：V</w:t>
            </w:r>
            <w:r>
              <w:rPr>
                <w:rStyle w:val="10"/>
                <w:rFonts w:ascii="仿宋" w:eastAsia="仿宋"/>
                <w:sz w:val="24"/>
                <w:lang w:val="en-US" w:eastAsia="zh-CN" w:bidi="ar"/>
              </w:rPr>
              <w:t>1</w:t>
            </w:r>
            <w:r>
              <w:rPr>
                <w:rStyle w:val="9"/>
                <w:rFonts w:ascii="仿宋" w:eastAsia="仿宋"/>
                <w:sz w:val="24"/>
                <w:lang w:val="en-US" w:eastAsia="zh-CN" w:bidi="ar"/>
              </w:rPr>
              <w:t>＝5.4±0.25m/s；V</w:t>
            </w:r>
            <w:r>
              <w:rPr>
                <w:rStyle w:val="10"/>
                <w:rFonts w:ascii="仿宋" w:eastAsia="仿宋"/>
                <w:sz w:val="24"/>
                <w:lang w:val="en-US" w:eastAsia="zh-CN" w:bidi="ar"/>
              </w:rPr>
              <w:t>2</w:t>
            </w:r>
            <w:r>
              <w:rPr>
                <w:rStyle w:val="9"/>
                <w:rFonts w:ascii="仿宋" w:eastAsia="仿宋"/>
                <w:sz w:val="24"/>
                <w:lang w:val="en-US" w:eastAsia="zh-CN" w:bidi="ar"/>
              </w:rPr>
              <w:t>＝6.6±0.25m/s；V</w:t>
            </w:r>
            <w:r>
              <w:rPr>
                <w:rStyle w:val="10"/>
                <w:rFonts w:ascii="仿宋" w:eastAsia="仿宋"/>
                <w:sz w:val="24"/>
                <w:lang w:val="en-US" w:eastAsia="zh-CN" w:bidi="ar"/>
              </w:rPr>
              <w:t>3</w:t>
            </w:r>
            <w:r>
              <w:rPr>
                <w:rStyle w:val="9"/>
                <w:rFonts w:ascii="仿宋" w:eastAsia="仿宋"/>
                <w:sz w:val="24"/>
                <w:lang w:val="en-US" w:eastAsia="zh-CN" w:bidi="ar"/>
              </w:rPr>
              <w:t>＝7.7±0.30m/s。1.底板采用冷轧板冲压成型，表面烤漆处理，尺寸：400×115×14mm。2.刻度板采用冷板，表面烤白漆，表面丝印0-35度的角度刻线和摆块调节位置的参照线。3.仪器整体高度325mm。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BD2E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5700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CBB18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6D56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3908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AAE7A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向心力演示器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1963D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由机座、变速盘、大皮带轮、小皮带轮、旋臂、示力标尺、压杆、套筒、弹簧、钢球、铝球、驱动机构等组成。机座采用工程塑料制作，底部安装橡胶垫脚，机座高度约120mm；两只变速盘均由为塑料注塑制作，主动轮最大外径190mm，从动轮外径130mm。变速盘主、从动轮传动比为1：1、1：2及1：3，传动误差不大于0.5%；大、小皮带轮均采用工程塑料制作，大皮带轮尺寸为：Φ70×12mm，小皮带轮尺寸为：Φ40×12mm；悬壁采用厚度为1mm的金属板制作，悬壁宽度45mm。示力标尺总长为50mm，采用红、白相间的色环标示，每格色环宽5mm；压杆采用厚度1mm的铁板制作，压杆臂长约80mm；套筒采用内径26mm的塑料筒，长95mm；弹簧为Φ30mm×70mm的压簧，采用Φ1.2mm的弹簧钢丝绕制，圈数：15；钢球与铝球直径均为28.6mm，钢球质量为95.5±2g，铝球质量为47.45±1g。仪器可形象直观的演示和定性验证向心力公式：F=mv2/r或F=mω2r。仪器外形尺寸约：460×200×330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8266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EEDE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60744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0558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5469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65ED1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演示力矩盘</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530B9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中学物理教学演示和学生分组实验用。仪器由圆盘、轴、底座、立杆、带线的空心销6个组成、塑料圆盘直径270mm，盘面有4个同心圆，均匀分布若干个小孔，供安插空心销用。立杆直径为12mm，长度为400mm，表面电镀处理。底座为铁制三角形或者塑料圆盘、三脚形底座，中心点有Φ2mm小孔可固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993D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A1D9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48A57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51AD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D56C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84486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纵横波演示器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3743D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学物理演示纵波的传播、反射等；仪器采用支架（塑料）悬挂弹簧形式，全长110cm、Φ60mm螺旋弹簧自由悬挂在支架上，振源金属可上下调节，整套仪器包括机架1套（螺旋弹簧1套、振源2套）；连接杆10根；反光白布1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A3E0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2739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CE19C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57F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4B02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E5819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绳波演示器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4C8224">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电动液晶显示式，产品由振荡频率显示器、控制面板、开关、紧绳柱、振荡杆、细线、定滑轮、张力砝码、刻度支架等构成。使用电源：220V 50Hz；2.有效刻度不小于100cm。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251C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BBCA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67EC2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8C43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E0AF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BA360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波动弹簧</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C623FC">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扁钢丝弹簧，表面电镀处理。弹簧外径不小于66mm，圈数不小于160。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8606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DF11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6DE11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6346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8B9C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DC4FA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波动演示器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2D2628">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产品由外壳、16个偏心轮、横波杆、纵波杆和质点组成。外壳应采用金属材料制成，表面烤漆处理，外形尺寸：500mm×215mm×270mm。正背面分别能演示纵、横波的形成及传播。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22F5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CCB6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7BB8E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E06E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1383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D6369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弹簧振子</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47FF5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产品为立式结构。由底座、立杆、吊线锺、弹簧、刻度尺等构成。1.底板为木质，附脚。2.立杆采用直径不小于10mm圆钢制成，表面电镀处理。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BDCC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A393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25235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1181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6B0B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CCADA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单摆组</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7248FC">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5个摆球。钢球3个，直径分别为19mm一个，Φ12mm2个；塑料球2个，直径分别为26mm一个，Φ20mm一个。全部带线，线长不小于1.2m。塑料盒包装，尺寸：85mm×55mm×33mm。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E7B4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7EAD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9B198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B1A4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842A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EEC8D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受迫振动和共振演示器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21EE0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改变策动摆摆长，可分别使5个摆长不同的单摆共振。产品由支架、底座、5个塑料球、摆板及策动摆组成。1.支架采用冷轧板冲压成型，外形尺寸：440mm×335mm×25mm，表面防锈处理。2.底座为冷轧板成型，外形尺寸：400mm×130mm×20mm，表面防锈处理。3.塑料球直径25mm。3.策动摆为可调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54A1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0922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5195D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8B1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44FD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7D59F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气体做功内能减少演示器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CC4DA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热敏电阻演示。外形尺寸：长145mm×宽105mm×高155mm，产品由透明圆筒（内装热敏电阻）、酒精容器（置于透明圆筒内）、底座（盒体）、橡胶塞、塑料管及电路组成。1、透明圆筒应采用透明聚苯乙烯塑料注塑成型，壁厚≥2mm，外径45mm，高100mm。筒壁厚度均匀，无裂纹；与底座粘接牢固，无漏气；表面光洁、透明度良好，无条纹、无缩迹。2、酒精容器为塑料制品，置于透明圆筒内，且与底座固定可靠。3、橡胶塞应与出气孔配合良好。4、底座应为盒体，盒盖为底座，上面竖直固定透明圆筒、安装外接线柱、增益、调零旋扭及电源指示灯和开关。5、塑料管：长度≥300mm。5、演示效果可见度良好，直观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0F8C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8F93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F1C5A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8DD0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45F2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D3258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油膜实验器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619E6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由油酸、无水酒精、盛水盘、刻度板、石松粉、针筒等组成。1.盛水盘采用塑料注塑成型，盛液尺寸不小于245mm×245mm×30mm，并有刻度板限位机构；2.刻度板采用透明有机玻璃制成，刻度板表面印有刻线方格，最小方格为5mm，其中两个边上有毫米刻线，刻线清晰、无断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4463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659D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871F93">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90F2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E54C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B9EE5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浸润和不浸润现象演示器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D3778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用于高中物理教学中有关物体浸润和不浸润现象的演示实验。由透明塑料槽、洁净的玻璃片、涂蜡的玻璃片、胶头滴管组成。1.透明水槽外形尺寸：80mm×40mm×20mm。2.玻璃片尺寸：76mm×25mm×1mm。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21B1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C265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0E0D9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DED7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3224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32C78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液体表面张力演示器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C4B57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中学物理课讲述液体的表面张力进行演示实验或分组实验用。1.产品由半球环、双环、棉线环、棉线圈环、金属框架、钢丝圈六件组成。1.半球环、双环、、棉线圈环、金属框架采用用Φ1.5mm的钢丝制造，表面镀铬。手柄长度均不小于70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27EE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8DD9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057B6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109B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47F9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15F8A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毛细现象演示器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2A044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仪器由塑料盛液座、毛细管支架及五根内径大小不同的玻璃毛细管组成。盛液座及毛细管支架采用工程塑料制作，盛液座内空尺寸约为160mm×86mm×10mm，毛细管支架宽20mm，支架距盛液座底部高度不小于80mm；毛细管长度均为130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6484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3317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606A0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6A1B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0DE6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8A987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玻意耳定律演示器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6CCD7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高中物理教学课堂演示用，用于验证玻意耳-马路特定律和理想气体状态方程。结构：由尺度板、U型玻璃管、压力表和加压气囊、底座等组成。1.尺度板采用厚度1mm金属材质一次成型，规格：432mm×152mm×10mm；板为白底红字，刻线中线为“0”刻线、两边刻线为20cm、每1cm一个刻线、10cm为一大刻线，数字分别为“0”、“5”、“10”、“15”、“20”，在尺度板上固定一U型管，U型管外径20mm，两中心距为60±3mm，长度不小于尺度板的长度尺寸 ，U型管口一端密封连接乳胶管橡胶塞及玻璃弯管，玻璃弯管外径8mm，长不小于35mm；另一端密封2.5级0.1圆形负压表，表与管之间应有放气阀门。2.底座采用厚度1.2mm金属材质一次成型，规格;265mm×143mm×20mm，表面烤黑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0A5C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002C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B8A6F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7B09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3BD6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81A2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盖·吕萨克定律演示器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42ADB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Style w:val="7"/>
                <w:rFonts w:ascii="仿宋" w:eastAsia="仿宋"/>
                <w:sz w:val="24"/>
                <w:lang w:val="en-US" w:eastAsia="zh-CN" w:bidi="ar"/>
              </w:rPr>
              <w:t>用于验证一定质量的某种气体在压强不变的情况下，其体积V与热力学温度T成正比，即V-T图像。产品由尺度板、玻璃管（V型、</w:t>
            </w:r>
            <w:r>
              <w:rPr>
                <w:rStyle w:val="11"/>
                <w:rFonts w:ascii="仿宋" w:eastAsia="仿宋"/>
                <w:sz w:val="24"/>
                <w:lang w:val="en-US" w:eastAsia="zh-CN" w:bidi="ar"/>
              </w:rPr>
              <w:t>⌴</w:t>
            </w:r>
            <w:r>
              <w:rPr>
                <w:rStyle w:val="9"/>
                <w:rFonts w:ascii="仿宋" w:eastAsia="仿宋"/>
                <w:sz w:val="24"/>
                <w:lang w:val="en-US" w:eastAsia="zh-CN" w:bidi="ar"/>
              </w:rPr>
              <w:t>型）、橡皮塞、橡皮管、烧瓶、温度计、支脚、胶头滴管等组成。玻璃器材由泡沫定位，515mm×85mm×60mm；尺度板由红字0～50cm单位刻度，规格：525mm×90mm；烧杯为100ml：110mm×60mm，开口直径38mm；橡皮塞规格：28mm×26mm；温度计由塑料盒装，红液0～100℃；橡皮管290mm×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6CF8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52DE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44ADA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4507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3F83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73CE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范氏起电机</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0972E0">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由蓄电球、集电梳、皮带轮、有机玻璃圆筒、橡胶带、电动机、白炽灯、放电球、放电球绝缘杆和底座组成。蓄电球Φ200mm，放电球的Φ60mm，火花距离≥50mm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03A1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4B75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80261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B5C1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4D05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017B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验电幡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B14443">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由铜丝网、红丝线、支柱、底座等组成。铜丝网为平纹黄铜丝网，目数：200目/吋，铜丝网尺寸为360×105mm；红丝线Φ1×150mm，共8根，悬挂在铜丝网两侧。支柱共3根，采用Φ5mm铜管制作，长度160mm，3根支杆分别固定在铜丝网的两端及中心位置；支座采用工程塑料制作，底座3个，底座底径Φ40mm，高度28mm。将带支杆的铜丝网插入底座组成验电幡，产品组装后总高度约190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61E9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3DAF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64785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5BD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FADF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B64D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电荷间作用力演示器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912755">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本演示器由底座、立板、导体球、轻质导电球、导电球连线、绝缘支架、滑块、连接导线组成。导体球Φ83mm，轻质导电球Φ30mm。外形尺寸约400mm×105mm×405mm。绝缘横杆悬挂可移动轻球，带竖立座标面。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2373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23C3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E4430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8E3B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0B37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31E1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库仑定律演示器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694920">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仪器由测微器、悬丝、平衡组、小筒体、大筒体、定球组、底座、三脚架和阻尼器组成。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07A5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5FB3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4AAE4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DDD6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A8D0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685D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平行板电容器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05F3F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由两块圆形铝板、绝缘板一块、支杆、底脚构成。1.铝板和绝缘板直径应相同，直径220mm，厚1mm。2.绝缘板手柄采用透明有机玻璃制，直径15mm，长115mm。3.铝板支杆采用透明有机玻璃制，直径12mm、长70mm。4.底脚为大半圆形，直径90mm，内有配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8EA0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D01D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715E0F">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B716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D3CB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4C26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电场中带电粒子运动模拟演示器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DED7E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演示模拟电场中带电粒子加速、偏转，由模拟屏、加速旋钮、偏转旋钮等组成，工作电压220V，50Hz.模拟屏由12块规格约40mm×40mm带8×8个发光二极管的电路板组成，仪器整体规格约250mm×200mm×45mm.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14E2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D5EB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02D13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2CBC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CAC1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D1D9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楞次定律演示器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42C3CB">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塑料圆形底盘直径66mm，一个开口铝环，一个闭口铝环。纸盒规格180×79×33mm。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FD84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BE53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8C6A8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80D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A43F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092F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手摇三相交流发电机</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64A768">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演示三相交流电。结构由定子绕阻、发电机转子、轴承支架、机座支架、接线柱、木质底座（368mm×282mm×17mm）、Y/△接线板、Y接法负载板和三相不平衡中性线带点负载板、传动齿轮、△接法负载板、接线板：168mm×17mm×3mm，二、用途：演示三相交流电的产生和三相电路的连接法，并可作为小功率低压三相电源。三、技术特点：励磁电压为6V，转速：1500转/分，输出频率为25H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52B6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63A4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8C0B5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D44E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C500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186B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可拆变压器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53C253">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单相芯式结构,铁芯以优质钢矽片冲制并经绝缘处理,U型铁芯及条形铁轭为可拆式。2、线圈骨架用塑料压制。3、可演示远距离输电、变压器效率，还可进行变压器初、次级线圈间电压和电流与匝数关系的定量演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6201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352D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D1766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24B6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F861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4004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小型变压器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A4FE0C">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电学实验中用于学习变压器构造（铁芯初级线圈、次级线圈）及初、次级间电压，电流与线圈绕线匝数的关系时使用。结构：由铁芯：高硅钢片，线圈：高强度漆包线等组成。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F020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FA12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BE41A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3345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03B6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8552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洛伦兹力演示器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FDF96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为投影式洛伦磁力演示器，采用带电离子流来做实验，仪器主要有实验座、线圈、透明圆形盛液槽、柱形电极、电流表、控制开关等组成，实验座采用工程塑料制作，外形尺寸为280*280*50MM。实验座底部设有橡胶垫垫脚，垫脚高度不小于10MM,透明圆形盛液槽采用“372”材料制作，内空尺寸为150*48mm，盛液槽壁厚不小于2..5mm,柱形电机采用10mm铜棒制作,高不小于32mm，环形电极采用厚度为0.4mm铜板制作.内径148mm.宽48mm。仪器控控制面板上设有电源开关,电源指示灯。直流电源接线柱，液体电极插孔。溶液电流转换开关,线圈电流转换开关,线圈电流表，仪器工作电源电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F566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B3F8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386AA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9ABC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2284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D414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电学元件黑箱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17776D">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学元件黑箱为四个抽屉式的探测单元，各个单元的面板上有三个呈三角形分布的测试点，各测试点之间接有各种电学元件。电学元件有电阻、电池、二极管三种。三个接点，两个元件(电池、电阻、二极管均可更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9BC3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44F0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9661F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46EB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747B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F567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密立根油滴仪</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1C12CB">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于验证电荷的量子性和测定基本电荷质量。结构：主要由机箱、测量显微镜、油滴室、油雾杯以及喷雾器等组成；主要技术指标：适用电源：AC220V；指示灯电压：AC24V；照明灯电压：AC2.2V；极板电压：量程-、0、+可选择DC0～450V连续可调；安装电压表：量程450V；标准精确度等级1.5级；极板距离：6mm±0.2mm；显微镜放大倍数：40X；分划板总刻度：5×5mm；对一滴油滴可连续观察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5DDB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3567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474DB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799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2208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E450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光的干涉衍射偏振演示器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BA2B23">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1、仪器组装后,所有干涉,衍射图样的中心均可调节到屏幕中心。2、在照度不高于200勒克斯的普通教室里,距仪器8m以内,正常视力可以见到:双缝,双面镜干涉明条纹不少于5条。3、牛顿环干涉条纹不少于三圈 多缝衍射的明条纹不少于7条 光栅衍射的彩带不少于5条。外形尺寸约：850×320×140mm，泡沫盒包装。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0E1C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B6E6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E7E57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E2B5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A65C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E782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双缝干涉实验仪</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F68C66">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i w:val="0"/>
                <w:iCs w:val="0"/>
                <w:color w:val="000000"/>
                <w:sz w:val="24"/>
                <w:szCs w:val="24"/>
                <w:u w:val="none"/>
              </w:rPr>
            </w:pPr>
            <w:r>
              <w:rPr>
                <w:rStyle w:val="7"/>
                <w:rFonts w:ascii="仿宋" w:eastAsia="仿宋"/>
                <w:sz w:val="24"/>
                <w:lang w:val="en-US" w:eastAsia="zh-CN" w:bidi="ar"/>
              </w:rPr>
              <w:t>仪器采用游标读数机构，双缝及光源单缝均采用真空镀铬工艺制在玻璃片上。二、主要结构组成：灯泡、照明透镜、遮光板、滤色片及片座、单狭缝及缝座、单缝管、拨杆、遮光管（铁质，表面喷漆，规格：Φ32×600mm，管壁厚2mm）、接长管、测量头、游标尺、滑块、手轮、目镜、半圆形支架环。三、主要技术指标：1、双缝中心距d及缝宽a分别为：d1=0.200±0.003mm ,0.029mm≤a1≤0.04mm;d2=0.250±0.003mm,0.036mm≤a2≤0.050mm.光源单缝宽a=0.10±0.02mm；2、双缝至光屏之间的距离：l</w:t>
            </w:r>
            <w:r>
              <w:rPr>
                <w:rStyle w:val="10"/>
                <w:rFonts w:ascii="仿宋" w:eastAsia="仿宋"/>
                <w:sz w:val="24"/>
                <w:lang w:val="en-US" w:eastAsia="zh-CN" w:bidi="ar"/>
              </w:rPr>
              <w:t>1</w:t>
            </w:r>
            <w:r>
              <w:rPr>
                <w:rStyle w:val="9"/>
                <w:rFonts w:ascii="仿宋" w:eastAsia="仿宋"/>
                <w:sz w:val="24"/>
                <w:lang w:val="en-US" w:eastAsia="zh-CN" w:bidi="ar"/>
              </w:rPr>
              <w:t>=600±2mm(不接长管),l</w:t>
            </w:r>
            <w:r>
              <w:rPr>
                <w:rStyle w:val="10"/>
                <w:rFonts w:ascii="仿宋" w:eastAsia="仿宋"/>
                <w:sz w:val="24"/>
                <w:lang w:val="en-US" w:eastAsia="zh-CN" w:bidi="ar"/>
              </w:rPr>
              <w:t>2</w:t>
            </w:r>
            <w:r>
              <w:rPr>
                <w:rStyle w:val="9"/>
                <w:rFonts w:ascii="仿宋" w:eastAsia="仿宋"/>
                <w:sz w:val="24"/>
                <w:lang w:val="en-US" w:eastAsia="zh-CN" w:bidi="ar"/>
              </w:rPr>
              <w:t>=700±2mm(接长管)。3、滤色片为2mm厚的光学玻璃片。4、测量头滑块的移动范围为0-20mm，游标尺的最小读书为0.02mm。5、单色光通过双缝所产生的干涉亮条纹不少于7条。6、白光干涉零级亮条纹所产生的中心与光轴的偏离：当l</w:t>
            </w:r>
            <w:r>
              <w:rPr>
                <w:rStyle w:val="10"/>
                <w:rFonts w:ascii="仿宋" w:eastAsia="仿宋"/>
                <w:sz w:val="24"/>
                <w:lang w:val="en-US" w:eastAsia="zh-CN" w:bidi="ar"/>
              </w:rPr>
              <w:t>1</w:t>
            </w:r>
            <w:r>
              <w:rPr>
                <w:rStyle w:val="9"/>
                <w:rFonts w:ascii="仿宋" w:eastAsia="仿宋"/>
                <w:sz w:val="24"/>
                <w:lang w:val="en-US" w:eastAsia="zh-CN" w:bidi="ar"/>
              </w:rPr>
              <w:t>=600mm时不大于2mm，当l</w:t>
            </w:r>
            <w:r>
              <w:rPr>
                <w:rStyle w:val="10"/>
                <w:rFonts w:ascii="仿宋" w:eastAsia="仿宋"/>
                <w:sz w:val="24"/>
                <w:lang w:val="en-US" w:eastAsia="zh-CN" w:bidi="ar"/>
              </w:rPr>
              <w:t>2</w:t>
            </w:r>
            <w:r>
              <w:rPr>
                <w:rStyle w:val="9"/>
                <w:rFonts w:ascii="仿宋" w:eastAsia="仿宋"/>
                <w:sz w:val="24"/>
                <w:lang w:val="en-US" w:eastAsia="zh-CN" w:bidi="ar"/>
              </w:rPr>
              <w:t>=700mm不大于3mm。7、测定钠光波长，相对误差≤4%。四、泡沫定位。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F52C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80BC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67756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DA2A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3952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2230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光电效应演示器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795F6B">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于演示中学物理的光电效应现象，仪器采用锌板及紫外线光源演示。产品由光电效应演示器（主机）、锌板及铜丝网、连接线、光源（紫外灯、目光灯）及细砂纸组成。1.主机外壳为全塑料，外形尺寸：195mm×175mm×75mm。面板上高有电源开关、高压输出和检流计端子、调零旋扭及电源指示灯。2.锌板及铜网外形尺寸：220mm×175mm×19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BFD0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7333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E2835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57C2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2384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0105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高压输变电模拟演示器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49374E">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演示器为两对输电线路，线路中每根导线电阻均相同（4欧），其中一对线路终点直接接用电器（3.8V小灯泡），另一对线路外接交流2-4V的电压升压变压器（升压比12：1），升压后经输电线路降压变压器（降压比1：12）降压后再输送到用电器（3.8V小灯泡）。产品由底座、变压器、支架、灯泡、灯座等组成。底座采用木质，外形尺寸：500mm×195mm×16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0A37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140B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EC1843">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1EDD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8CA9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AC8A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各种陀螺</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73B1F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圆周运动、离心运动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5EB2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A56C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319F9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6BA9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B0B2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8A88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高中物理工具与仪表实验箱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34FBB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一、结构参数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1.外形尺寸：530mm*340mm*165mm，打开方式：扣盖式，最大承重：35公斤，环保型PP料，采用注塑模具一体成型，安全牢固，无锐口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2.箱体颜色:箱体灰蓝色，箱盖透明磨砂，耳扣蓝色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3.箱体内部构造：内部含有内衬，采用珍珠棉填充材料，保证每个器材都有对应的存放位置，便于快速、高效的整理和收纳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4.堆叠方式：实验箱的箱体可多个垒叠放置，最多可垒5箱,箱体自带限位止口，堆叠不会滑动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二、器材清单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铁架台底座*1、支撑杆（L=600mm，公母杆，可拆分）*2、支撑杆（L=250mm）*1、支撑杆（L=145mm）*1、带孔支撑杆*1、转接头*1、塑料水槽*1、A4纸*2、坐标纸*10、三角板*1（含30°-60°-90°、45°-45°-90°各1块）、火柴*1、食盐*1、洗衣粉*1、直尺*1、镊子*1、电阻箱*1、透明胶带*1、指针式万用表*1、一字螺丝刀*1、螺旋测微器*1、游标卡尺*1、秒表*1、槽码托*2、槽码50g*4、槽码10g*4、橡皮筋*50、刻度尺夹*1、卷尺*1、剪刀*1、红墨水*1、高精度电子秤*1、6.2V小灯泡（6.2V/0.5A）*3、3.8V小灯泡（3.8V/0.3A）*3、1.5V小灯泡（1.5V/0.3A）*3、灵敏小灯泡（4V；0.04A）*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三、主要器材规格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铁架台底座：外形尺寸≥200*100mm，ABS材质，配有2个横杆紧固扳手以及1个立杆紧锁螺丝，2个为一套组装使用，可组装成不同形态，满足理化生各种支撑类实验需求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塑料水槽：尺寸：175*175*68mm，半透明塑料材质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指针式万用表：尺寸：150*80*37mm，5828基础款。可进行交流电压、直流电压测量，电容、三极管、通断蜂鸣测试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电阻箱：尺寸：140×103×70mm，量程：0~9999Ω，分辨率：1Ω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四、功能和应用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作为工具箱，可辅助其他实验箱，完成各类实验，并提供易耗品的补充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F5B4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E26C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D628D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E299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11C2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31E70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高中物理直线运动与机械能实验箱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51035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一、结构参数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1.外形尺寸：530mm*340mm*165mm，打开方式：扣盖式，最大承重：35公斤，环保型PP料，采用注塑模具一体成型，安全牢固，无锐口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2.箱体颜色:箱体灰蓝色，箱盖透明磨砂，耳扣蓝色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3.箱体内部构造：内部含有内衬，采用珍珠棉填充材料，保证每个器材都有对应的存放位置，便于快速、高效的整理和收纳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4.堆叠方式：实验箱的箱体可多个垒叠放置，最多可垒5箱,箱体自带限位止口，堆叠不会滑动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二、器材清单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红色小车*2、圆环*2、铅封螺丝*2、U型支架*1、电火花打点计时器*1、完全非弹性碰撞组件*1、纸带连接器*1、缓冲器挡板*1、碰撞架*1、L型支架*2、20mm挡光板*2、通用夹具*1、小汽车车轮*4、M6×15手紧螺丝*2、M6×10手紧螺丝*8、M4×8手紧螺丝*2、小龙虾扣*2、M6蝶形螺母*1、蝶形螺丝【M4×35】*1、水平泡*1、1g槽码托*1、1g槽码*4、20N/m螺旋弹簧*1、固定杆*1、导轨1.2m*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三、主要器材规格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红色小车：四轮，尾部带磁铁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电火花打点计时器：220V±10V，20Hz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缓冲器挡板：带2个弹簧和1个滑轮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挡光板：挡板宽度20mm，铝合金，黑色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螺旋弹簧：20N/m，弹簧钢、电镀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导轨：L=1.2m，铝合金，带刻度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四、功能和应用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可完成实验：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1.练习使用打点计时器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2.测量纸带的平均速度和瞬时速度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3.测量做直线运动物体的瞬时速度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4.探究小车速度随时间的变化的规律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5.探究小车位移随时间的变化的规律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6.通过位移之比测量加速度之比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7.人的反应时间测量尺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8.研究自由落体运动的规律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9.探究加速度与质量的关系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10.探究加速度与力的关系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11.探究动能表达式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12.研究小车碰撞前后的动能变化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13.验证机械能守恒定律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14.探究功与物体速度变化的关系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15.探究弹性势能与动能的转化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16.探究重力势能与弹性势能的相互转化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17.用小车探究弹性碰撞与非弹性碰撞</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18.研究小车碰撞前后的动量变化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19.冲量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20.用打点计时器研究碰撞中的不变量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536A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6784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EE965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4BD1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41E0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AA425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高中物理相互作用实验箱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85F9B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一、结构参数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1.外形尺寸：530mm*340mm*165mm，打开方式：扣盖式，最大承重：35公斤，环保型PP料，采用注塑模具一体成型，安全牢固，无锐口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2.箱体颜色:箱体灰蓝色，箱盖透明磨砂，耳扣蓝色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3.箱体内部构造：内部含有内衬，采用珍珠棉填充材料，保证每个器材都有对应的存放位置，便于快速、高效的整理和收纳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4.堆叠方式：实验箱的箱体可多个垒叠放置，最多可垒5箱,箱体自带限位止口，堆叠不会滑动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二、器材清单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摩擦块*1、摩擦板*1、激光笔套装*1、3N/m弹簧*2、力的合成实验板*1、弹簧测力计固定座*2、反射镜*2、1N弹簧测力计*1、2N弹簧测力计*2、5N弹簧测力计*1、A5卡纸*5、固定杆*1、10寸气球*5、18寸气球*3、φ=16mm带孔钢球*1、φ=16mm实心钢球*2、φ=16mm带孔塑料球*1、气球反冲小车*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三、主要器材规格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摩擦块：一面木头、一面橡胶，带钩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摩擦板：L=410mm，两侧带魔术贴，附带丝绸、棉布各1条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弹簧：3N/m，带指针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力的合成实验板：415×250×5mm，透明亚克力，板上有1个螺钉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弹簧测力计：圆筒型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四、功能和应用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可完成实验：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1.通过平面镜观察桌面的微小形变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2.探究形变的种类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3.探究弹簧力与形变量的关系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4.探究弹簧的串联和并联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5.验证三角形的重心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6.探究不规则纸板的重心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7.静摩擦力的大小随拉力的变化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8.用弹簧测力计探究作用力和反作用力的关系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9.测量摩擦系数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10.探究两个互成角度的力的合成规律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11.探究一个力可以分解为无数组力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12.物体受力的初步分析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13.惯性参考系——小钢球抽纸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14.超重和失重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15.竖直加速度测量仪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16.球形物体空气阻力大小与速率关系的研究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17.橡皮筋的伸长与拉力大小的关系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18.弹簧的弹性势能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19.小球碰撞前后速度的变化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20.反冲现象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79F2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79E8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07B49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B430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C2D7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3DF7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高中物理曲线运动实验箱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A483B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一、结构参数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1.外形尺寸：530mm*340mm*165mm，打开方式：扣盖式，最大承重：35公斤，环保型PP料，采用注塑模具一体成型，安全牢固，无锐口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2.箱体颜色:箱体灰蓝色，箱盖透明磨砂，耳扣蓝色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3.箱体内部构造：内部含有内衬，采用珍珠棉填充材料，保证每个器材都有对应的存放位置，便于快速、高效的整理和收纳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4.堆叠方式：实验箱的箱体可多个垒叠放置，最多可垒5箱,箱体自带限位止口，堆叠不会滑动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二、器材清单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白卷纸*1、φ=16mm玻璃球*2、手摇轮手柄*1、小齿轮20齿*1、大齿轮40齿*1、M6蝶形螺母*1、动量守恒轨道*1、16K复写纸10张*1、φ=16mm钢球*2、固定轴*2、滚花不锈钢棒*1、回形针*2、塑料漏斗*1、平抛轨道*1、M3x25手紧螺丝*2、M3手拧螺母*2、台阶螺杆*1、条形磁铁强磁*1、铁钉*2、飞镖*1、铜锥*1、平抛运动实验器*1、向心力实验器*1、黄蜂蜡*1、硅胶堵头*2、30cm亚克力管*1、直线曲线轨道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三、主要器材规格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平抛运动实验器：20cm*25cm*37cm（含底座），含磁吸条2根、塑料挡板等部件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动量守恒轨道：带定位孔，弧形，配合平抛运动实验器使用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平抛轨道：带夹子，弧形，配合平抛运动实验器使用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向心力实验器：底座12*24cm，带导杆、周期测定盘、配重、半径指示器等部件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亚克力管：外φ16内φ12mm，L=30cm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直线曲线轨道：二弯二直，两个小球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四、功能和应用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可完成实验：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1.观察做曲线运动物体的速度方向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2.观察钢球的运动轨迹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3.用飞镖显示曲线运动的速度方向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4.观察蜡块的运动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5.探究平抛运动的特点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6.观察钢球的运动轨迹是否为抛物线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7.自行车大小齿轮上的点运动的快慢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8.感受向心力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9.探究向心力大小的表达式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10.漏斗内小球做匀速圆周运动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11.验证动量守恒定律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56DF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1FA9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B5151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7F8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706E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611D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高中物理静电场实验箱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E44FD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一、结构参数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1.外形尺寸：530mm*340mm*165mm，打开方式：扣盖式，最大承重：35公斤，环保型PP料，采用注塑模具一体成型，安全牢固，无锐口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2.箱体颜色:箱体灰蓝色，箱盖透明磨砂，耳扣蓝色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3.箱体内部构造：内部含有内衬，采用珍珠棉填充材料，保证每个器材都有对应的存放位置，便于快速、高效的整理和收纳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4.堆叠方式：实验箱的箱体可多个垒叠放置，最多可垒5箱,箱体自带限位止口，堆叠不会滑动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二、器材清单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刀双掷开关模块*1、5Ω电阻模块*1、4700μF电容模块*1、碳纸*1、验电器*1、枕形导体*1、指针式电压表*1、指针式灵敏电流计*1、拼接式电池盒*2、复写纸*10、探针*2、红色导线（500mm）*4、黑色导线（500mm）*4、红色导线（250mm）*1、黑色导线（250mm）*1、塑料棒*2、鳄鱼夹*2、丝绸*1、透明绝缘片*1、铝箔片*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三、主要器材规格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验电器：验电器支架铝合金材质，支架底座聚甲醛材质，静电指针，L=110mm，铝合金，静电指针转动杆，φ0.6-23.8，铝合金；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红色导线：硅胶线，32A，500mm，φ4全铜枪式灯笼头，2.5平线径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黑色导线：硅胶线，32A，500mm，φ4全铜枪式灯笼头，2.5平线径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红色导线：硅胶线，32A，250mm，φ4全铜枪式灯笼头，2.5平线径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黑色导线：硅胶线，32A，250mm，φ4全铜枪式灯笼头，2.5平线径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单刀双掷开关模块：白色上下壳116mm*60mm*30mm，E10螺口灯座，正（红）负（黑）极安全插座，底部磁吸，底部四角带有脚垫，PVC蓝色贴膜，白色丝印电路图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5Ω水泥电阻模块：白色上下壳116mm*60mm*30mm，陶瓷水泥电阻5R-1%-10W，正（红）负（黑）极安全插座，底部磁吸，底部四角带有脚垫，PVC蓝色贴膜，白色丝印电路图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4700μF电容模块*1：白色上下壳116mm*60mm*30mm，电容4700μF-20%,E10螺口灯座，正（红）负（黑）极安全插座，底部磁吸，底部四角带有脚垫，PVC蓝色贴膜，白色丝印电路图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拼接式电池盒：尺寸：122mm*48mm*45mm。可放入1个1号电池。带有正（红）负（黑）极安全插座，可实现电池盒间的串联和并联，底部带有两个圆饼状磁铁，可实现磁吸功能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指针式电压表：135mm*100mm*100mm，2.5级，3V/15V，正（红）负（黑）极香蕉插座，镀镍，20A纯铜接线柱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指针式灵敏电流计：135mm*100mm*100mm，2.5级，300μA，正（红）负（黑）极香蕉插座，镀镍，20A纯铜接线柱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四、功能和应用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可完成实验：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1.观察静电感应现象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2.用验电器检测物体是否带电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3.电场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4.电场强度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5.模拟电场线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6.用碳纸描点法描绘电场线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7.尖端放电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8.静电屏蔽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9.等势面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10.观察电容器的充、放电现象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5F71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D701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0CA73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68CF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A465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8234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高中物理电路实验箱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63F71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一、结构参数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1.外形尺寸：530mm*340mm*165mm，打开方式：扣盖式，最大承重：35公斤，环保型PP料，采用注塑模具一体成型，安全牢固，无锐口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2.箱体颜色:箱体灰蓝色，箱盖透明磨砂，耳扣蓝色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3.箱体内部构造：内部含有内衬，采用珍珠棉填充材料，保证每个器材都有对应的存放位置，便于快速、高效的整理和收纳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4.堆叠方式：实验箱的箱体可多个垒叠放置，最多可垒5箱,箱体自带限位止口，堆叠不会滑动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二、器材清单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刀单掷开关模块*1、5Ω电阻模块*1、10Ω电阻模块*1、20Ω电阻模块*1、指针式电压表*1、指针式电流表*1、圆柱管*1、电学元件包*1、拼接式电池盒*4、0.4mm康铜丝*1、0.4mm镍铬丝*1、0.6mm镍铬丝*1、红色导线（500mm）*5、黑色导线（500mm）*5、红色导线（250mm）*1、黑色导线（250mm）*1、鳄鱼夹*8、滑动变阻器*1、高纯钨丝*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三、主要器材规格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电学元件包：含：定值电阻510Ω、1kΩ、10kΩ各2个；二极管2个；干簧管1个。用1个自封袋包装。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红色导线：硅胶线，32A，500mm，φ4全铜枪式灯笼头，2.5平线径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黑色导线：硅胶线，32A，500mm，φ4全铜枪式灯笼头，2.5平线径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红色导线：硅胶线，32A，250mm，φ4全铜枪式灯笼头，2.5平线径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黑色导线：硅胶线，32A，250mm，φ4全铜枪式灯笼头，2.5平线径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小灯泡模块：白色上下壳116mm*60mm*30mm，E10螺口灯座，正（红）负（黑）极安全插座，底部磁吸，底部四角带有脚垫，PVC蓝色贴膜，白色丝印电路图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5Ω水泥电阻模块：白色上下壳116mm*60mm*30mm，陶瓷水泥电阻5R-1%-10W，正（红）负（黑）极安全插座，底部磁吸，底部四角带有脚垫，PVC蓝色贴膜，白色丝印电路图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10Ω水泥电阻模块：白色上下壳116mm*60mm*30mm，陶瓷水泥电阻10R-1%-10W，正（红）负（黑）极安全插座，底部磁吸，底部四角带有脚垫，PVC蓝色贴膜，白色丝印电路图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20Ω水泥电阻模块：白色上下壳116mm*60mm*30mm，陶瓷水泥电阻20R-1%-10W，正（红）负（黑）极安全插座，底部磁吸，底部四角带有脚垫，PVC蓝色贴膜，白色丝印电路图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单刀单掷开关盒模块：白色上下壳116mm*60mm*30mm，单刀单掷开关闸刀，正（红）负（黑）极安全插座，底部磁吸，底部四角带有脚垫，PVC蓝色贴膜，白色丝印电路图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拼接式电池盒：尺寸：122mm*48mm*45mm。可放入1个1号电池。带有正（红）负（黑）极安全插座，可实现电池盒间的串联和并联。底部带有两个圆饼状磁铁，可实现磁吸功能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指针式电压表：135mm*100mm*100mm，2.5级，3V/15V，正（红）负（黑）极香蕉插座，镀镍，20A纯铜接线柱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指针式电流表：135mm*100mm*100mm，2.5级，0.6A/3A，正（红）负（黑）极香蕉插座，镀镍，20A纯铜接线柱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滑动变阻器：20Ω，230mm*55mm*85mm，康铜丝，合金铝支架，铜质接触片，瓷管尺寸Φ30*185mm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四、功能和应用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可完成实验：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1.探究影响导体电阻的因素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2.闭合电路的欧姆定律实验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2.探究导体的伏安特性曲线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3.长度的测量及测量工具的选用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4.金属丝电阻率的测量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5.探究串并联电路中各部分电阻的关系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6.练习使用多用电表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7.利用多用电表检测、排除电路故障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8.电池电动势和内阻的测量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9.测绘小灯泡的伏安特性曲线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10.测绘二极管的伏安特性曲线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11.测量小灯泡电功率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12.认识常用电子元器件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13.探究金属导体与材料、横截面积、长度的定量关系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570D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72B7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E05E1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B5AF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1008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733F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高中物理电磁实验箱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44703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一、结构参数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1.外形尺寸：530mm*340mm*165mm，打开方式：扣盖式，最大承重：35公斤，环保型PP料，采用注塑模具一体成型，安全牢固，无锐口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2.箱体颜色:箱体灰蓝色，箱盖透明磨砂，耳扣蓝色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3.箱体内部构造：内部含有内衬，采用珍珠棉填充材料，保证每个器材都有对应的存放位置，便于快速、高效的整理和收纳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4.堆叠方式：实验箱的箱体可多个垒叠放置，最多可垒5箱,箱体自带限位止口，堆叠不会滑动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二、器材清单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1600匝线圈*1、400匝线圈*1、直铁芯*1、单刀单掷开关模块*1、单刀双掷开关模块*1、小灯泡模块*2、47μF电容*1、指针式灵敏电流计*1、收音机*1、圆柱磁铁*1、方柱磁铁*1、铁粉（瓶装，带喷头）*1、小磁针*8、拼接式电池盒*2、红色导线（500mm）*3、黑色导线（500mm）*3、红色导线（250mm）*1、黑色导线（250mm）*1、鳄鱼夹*8、滑动变阻器*1、安培力实验器*1、霓虹灯*1、塑料板*1、铝环*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三、主要器材规格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1600匝线圈：1600匝，45Ω，正负极有白色安全插座，最大电流0.25A，上壳红色；。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红色导线：硅胶线，32A，500mm，φ4全铜枪式灯笼头，2.5平线径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黑色导线：硅胶线，32A，500mm，φ4全铜枪式灯笼头，2.5平线径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红色导线：硅胶线，32A，250mm，φ4全铜枪式灯笼头，2.5平线径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黑色导线：硅胶线，32A，250mm，φ4全铜枪式灯笼头，2.5平线径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小灯泡模块：白色上下壳116mm*60mm*30mm，E10螺口灯座，正（红）负（黑）极安全插座，底部磁吸，底部四角带有脚垫，PVC蓝色贴膜，白色丝印电路图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50Ω水泥电阻模块：白色上下壳116mm*60mm*30mm，陶瓷水泥电阻50R-1%-10W，正（红）负（黑）极安全插座，底部磁吸，底部四角带有脚垫，PVC蓝色贴膜，白色丝印电路图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单刀单掷开关盒模块：白色上下壳116mm*60mm*30mm，单刀单掷开关闸刀，正（红）负（黑）极安全插座，底部磁吸，底部四角带有脚垫，PVC蓝色贴膜，白色丝印电路图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单刀双掷开关盒模块：白色上下壳116mm*60mm*30mm，单刀单掷开关闸刀，正（红）负（黑）极安全插座，底部磁吸，底部四角带有脚垫，PVC蓝色贴膜，白色丝印电路图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拼接式电池盒：尺寸：122mm*48mm*45mm，可放入1个1号电池，带有正（红）负（黑）极安全插座，可实现电池盒间的串联和并联，底部带有两个圆饼状磁铁，可实现磁吸功能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滑动变阻器：20Ω，230mm*55mm*85mm，康铜丝，合金铝支架，铜质接触片，瓷管尺寸Φ30*185mm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安培力实验器：120mm*90mm，含：导体棒/线圈/U型磁铁，DV4—6V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四、功能和应用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可完成实验：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1.通电导线使小磁针偏转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2.观察常见磁场的分布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3.探究影响通电导线受力的因素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4.探究感应电流产生的条件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5.捕捉电磁波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7.安培力的方向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8.探究影响感应电流方向的因素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9.磁铁靠近或远离铝环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10.观察两个灯泡的发光情况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11.观察开关断开时灯泡的亮度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12.观察振荡电路中电压的波形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13.电磁阻尼和电磁驱动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0719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A4D3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2A71C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59E2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08D4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689B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高中物理交变电流与传感器实验箱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28B24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一、结构参数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1.外形尺寸：530mm*340mm*165mm，打开方式：扣盖式，最大承重：35公斤，环保型PP料，采用注塑模具一体成型，安全牢固，无锐口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2.箱体颜色:箱体灰蓝色，箱盖透明磨砂，耳扣蓝色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3.箱体内部构造：内部含有内衬，采用珍珠棉填充材料，保证每个器材都有对应的存放位置，便于快速、高效的整理和收纳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4.堆叠方式：实验箱的箱体可多个垒叠放置，最多可垒5箱,箱体自带限位止口，堆叠不会滑动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二、器材清单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400匝线圈*1、800匝线圈*1、直铁芯*1、U型铁芯*1、拧紧螺钉*1、单刀单掷开关模块*1、小灯泡模块*2、电磁继电器模块*1、NTC热敏电阻模块*1、光敏电阻模块*1、发光二极管模块*1、圆柱磁铁*1、电学元件包*1、电学元件包2*1、拼接式电池盒*1、红色导线（500mm）*5、黑色导线（500mm）*5、红色导线（250mm）*2、黑色导线（250mm）*2、鳄鱼夹*8。</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三、主要器材规格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400匝线圈：400匝，3Ω，正负极有白色安全插座，最大电流1A，上壳黄色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800匝线圈：800匝，8Ω，正负极有白色安全插座，最大电流0.75A，上壳象牙白色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红色导线：硅胶线，32A，500mm，φ4全铜枪式灯笼头，2.5平线径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黑色导线：硅胶线，32A，500mm，φ4全铜枪式灯笼头，2.5平线径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红色导线：硅胶线，32A，250mm，φ4全铜枪式灯笼头，2.5平线径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黑色导线：硅胶线，32A，250mm，φ4全铜枪式灯笼头，2.5平线径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小灯泡模块：白色上下壳116mm*60mm*30mm，E10螺口灯座，正（红）负（黑）极安全插座，底部磁吸，底部四角带有脚垫，PVC蓝色贴膜，白色丝印电路图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电磁继电器模块：白色上下壳116mm*60mm*30mm，5V切换电路，全部接线为安全插座，底部磁吸，底部四角带有脚垫，PVC蓝色贴膜，白色丝印电路图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单刀单掷开关盒模块：白色上下壳116mm*60mm*30mm，单刀单掷开关闸刀，正（红）负（黑）极安全插座，底部磁吸，底部四角带有脚垫，PVC蓝色贴膜，白色丝印电路图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NTC热敏电阻模块：白色上下壳116mm*60mm*30mm，正（红）负（黑）极安全插座，底部磁吸，底部四角带有脚垫，PVC蓝色贴膜，白色丝印电路图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光敏电阻模块：白色上下壳116mm*60mm*30mm，正（红）负（黑）极安全插座，底部磁吸，底部四角带有脚垫，PVC蓝色贴膜，白色丝印电路图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发光二极管模块：白色上下壳116mm*60mm*30mm，正（红）负（黑）极安全插座，底部磁吸，底部四角带有脚垫，PVC蓝色贴膜，白色丝印电路图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拼接式电池盒：尺寸：122mm*48mm*45mm，可放入1个1号电池，带有正（红）负（黑）极安全插座，可实现电池盒间的串联和并联。底部带有两个圆饼状磁铁，可实现磁吸功能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四、功能和应用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可完成实验：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1.观察交变电流的方向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2.观察交流电的波形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3.用软件积分验证交流电的有效值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4.探究变压器原、副线圈电压与匝数的关系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5.认识干簧管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6.观察光敏电阻的特性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7.观察热敏电阻的特性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8.门窗防盗报警装置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9.光控开关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10.热控开关。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16C4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0B94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CA065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1E45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E903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8090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高中物理机械振动与机械波实验箱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3088F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一、结构参数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1.外形尺寸：530mm*340mm*165mm，打开方式：扣盖式，最大承重：35公斤，环保型PP料，采用注塑模具一体成型，安全牢固，无锐口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2.箱体颜色:箱体灰蓝色，箱盖透明磨砂，耳扣蓝色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3.箱体内部构造：内部含有内衬，采用珍珠棉填充材料，保证每个器材都有对应的存放位置，便于快速、高效的整理和收纳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4.堆叠方式：实验箱的箱体可多个垒叠放置，最多可垒5箱,箱体自带限位止口，堆叠不会滑动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二、器材清单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多普勒源*1、9V电池*1、5ml注射器*1、纵波演示弹簧*1、20N/m螺旋弹簧*1、3N/m螺旋弹簧*2、φ12mm带孔小球【不锈钢/外径/孔径3mm】*3、音叉880HZ*1、音叉440HZ*1、音叉锤*1、单摆球盒*1、固定杆*1、软绳*1。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三、主要器材规格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多普勒源：4.6kHz/19kHz两种声源可切换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音叉880Hz：总长约101mm，叉长约61mm进口钢材，无共鸣盒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音叉440Hz：总长约126mm，叉长约87mm，进口钢材，无共鸣盒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单摆球盒：含棉线、3个塑料球、2个铁球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四、功能和应用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可完成实验：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1.测量小球振动的周期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2.观察两个小球的振动情况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3.观察墨汁图样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4.探究单摆周期与摆长之间的关系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5.用单摆测量重力加速度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6.研究受迫振动的频率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7.演示共振现象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8.观察绳波的产生和传播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9.观察弹簧形成的波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10.观察水波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11.观察波的叠加现象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12.观察水波的干涉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13.横波与纵波的传递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14.蜂鸣器音调的变化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15.弹簧振子运动周期实验研究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16.阻尼振动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17.耦合摆系统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AB80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842D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74BC3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77CD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C2CC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5AC4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高中物理光学实验箱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35C60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一、结构参数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1.外形尺寸：530mm*340mm*165mm，打开方式：扣盖式，最大承重：35公斤，环保型PP料，采用注塑模具一体成型，安全牢固，无锐口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2.箱体颜色:箱体灰蓝色，箱盖透明磨砂，耳扣蓝色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3.箱体内部构造：内部含有内衬，采用珍珠棉填充材料，保证每个器材都有对应的存放位置，便于快速、高效的整理和收纳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4.堆叠方式：实验箱的箱体可多个垒叠放置，最多可垒5箱,箱体自带限位止口，堆叠不会滑动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二、器材清单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激光笔套装*1、痱子粉*1、大头针*10、平行玻璃砖*1、烧杯*1、塑料棒*1、刻度盘*1、半圆透镜*1、三角透镜*1、光纤*1、具支试管*1、光的干涉衍射组件*1、光屏*1、滑动安装座*1、铁圈*1、光栅*4、牛顿环*1、衍射膜片*1、毛毡片*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三、主要器材规格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平行玻璃砖：外形尺寸：120*60*30mm，光学玻璃材质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半圆透镜：直径：60mm，光学玻璃材质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三角透镜：斜边：60mm，光学玻璃材质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角度盘：塑料，圆形，d=205mm，h=3mm，白底黑色丝印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光屏：尺寸：150*150mm，白色，下方有支撑杆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光的干涉衍射组件：红色激光，带有1组双缝膜片和1组单缝膜片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四、功能和应用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可完成实验：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1.光在水中的折射现象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2.测定玻璃的折射率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3.观察筷子插入装水的玻璃杯中的折射现象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4.观察全反射现象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5.全反射棱镜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6.棱镜的折射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7.观察激光的特性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8.观察光在弯曲的有机玻璃棒中传播的路径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9.水流导光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10.光的双缝干涉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11.用肥皂膜做薄膜干涉实验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12.用双缝干涉测量光的波长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13.光的单缝衍射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14.光的光栅衍射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15.不同间距光栅衍射条纹的对比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16.泊松亮斑趣事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17.用激光产生泊松亮斑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18.观察光的偏振现象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19.偏振滤光片减弱玻璃表面反射光的影响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20.透过偏振片并旋转它，观察自然光、桌面反射光和手机液晶屏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4BCE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FF84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87333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D93D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33F4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BB0C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高中物理分子动理论与热力学定律实验箱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C0687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一、结构参数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1.外形尺寸：530mm*340mm*165mm，打开方式：扣盖式，最大承重：35公斤，环保型PP料，采用注塑模具一体成型，安全牢固，无锐口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2.箱体颜色:箱体灰蓝色，箱盖透明磨砂，耳扣蓝色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3.箱体内部构造：内部含有内衬，采用珍珠棉填充材料，保证每个器材都有对应的存放位置，便于快速、高效的整理和收纳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4.堆叠方式：实验箱的箱体可多个垒叠放置，最多可垒5箱,箱体自带限位止口，堆叠不会滑动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二、器材清单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白板笔*1、打气筒*1、橡胶塞*1、单向阀*1、痱子粉*1、钢珠*1、φ7*10mm硅胶管*1、胶头滴管*1、空气压缩引火仪*1、10mL量筒*1、100mL量筒*1、50mL量筒*1、棉纱布*2、400mL烧杯*1、250mL烧杯*1、盛水浅盘*1、网格板*1、饮水鸟*1、油酸酒精溶液瓶*1、5mL注射器*2、锥形瓶*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三、主要器材规格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空气压缩引火仪：由手柄、活塞筒、底座等部分组成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10mL量筒：塑料，H=145mm，筒身蓝线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100mL量筒：塑料，H=250mm，筒身蓝线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50mL量筒：塑料，H=200mm，筒身蓝线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400mL烧杯：玻璃，低型，H=112mm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250mL烧杯：玻璃，低型，H=95mm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盛水浅盘：塑料，25cm*25cm*4cm，黑色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四、功能和应用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可完成实验：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1.液体混合前后体积的变化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2.用油膜法估测油酸分子的大小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3.模拟气体压强产生的机理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4.空气压缩引火实验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5.观察橡胶塞跳出时瓶内的变化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6.有色颜料在清水中的扩散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7.饮水鸟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8.探究影响扩散快慢的因素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9.液体膨胀系数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8F21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E355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46829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C85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A470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C9B0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高中物理气体、液体和固体实验箱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1D44D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一、结构参数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1.外形尺寸：530mm*340mm*165mm，打开方式：扣盖式，最大承重：35公斤，环保型PP料，采用注塑模具一体成型，安全牢固，无锐口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2.箱体颜色:箱体灰蓝色，箱盖透明磨砂，耳扣蓝色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3.箱体内部构造：内部含有内衬，采用珍珠棉填充材料，保证每个器材都有对应的存放位置，便于快速、高效的整理和收纳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4.堆叠方式：实验箱的箱体可多个垒叠放置，最多可垒5箱,箱体自带限位止口，堆叠不会滑动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二、器材清单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铁圈*1、云母片*2、黄蜂蜡*1、白板笔*1、80mm玻璃管*1、250mm玻璃管*2、玻意耳定律实验器*1、带鲁尔头硅胶管*1、单孔橡胶塞*1、多管夹*1、鳄鱼夹*2、缝衣针*2、盖玻片*2、钢珠*1、固定杆*1、φ3*6mm硅胶管*3、φ7*10mm硅胶管*1、海波*1、黑色导线*1、红色导线*1、火柴*2、剪刀*1、搅拌棒*1、酒精灯*1、0.4mm康铜丝*1、毛细管*1、400mL烧杯*1、250mL烧杯*1、陶土网*1、18×150mm试管*1、试管夹*1、四爪夹*1、支撑环*1、铁丝*1、温度计-10℃~+110℃*2、单孔橡胶塞*1、铁圈*1、药匙*1、指针式压强计*1、锥形瓶*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三、主要器材规格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玻意耳定律实验器：由支架、活塞架、针筒构成，针筒50mL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红色导线：硅胶线，32A，500mm，φ4全铜枪式灯笼头，2.5平线径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黑色导线：硅胶线，32A，500mm，φ4全铜枪式灯笼头，2.5平线径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酒精灯：玻璃，150mL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毛细管：含内径0.4mm、0.6mm、0.8mm、1.2mm各一根，外径φ6mm，L=150mm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400mL烧杯：玻璃，低型，H=112mm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250mL烧杯：玻璃，低型，H=95mm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试管：玻璃，18×150mm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温度计：红水，量程-10℃~+110℃，L=235mm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指针式压强计：表盘φ60mm，压力范围-0.1~0.5mPa，带宝塔接头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锥形瓶：玻璃，100mL，标口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四、功能和应用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可完成实验：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1.热电偶温度计的原理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2.探究气体等温变化的规律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3.观察气体的等压变化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4.气体的等容变化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5.观察玻璃和云母片上石蜡熔化区域的形状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6.水的表面张力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7.观察肥皂膜和棉线的变化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8.观察毛细现象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9.探究液体的浸润与不浸润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10.水面浮针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45DD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3320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E06D4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5944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2ECA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6F69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高中物理新能源与新材料实验箱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F34C0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一、结构参数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1.外形尺寸：530mm*340mm*165mm，打开方式：扣盖式，最大承重：35公斤，环保型PP料，采用注塑模具一体成型，安全牢固，无锐口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2.箱体颜色:箱体灰蓝色，箱盖透明磨砂，耳扣蓝色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3.箱体内部构造：内部含有内衬，采用珍珠棉填充材料，保证每个器材都有对应的存放位置，便于快速、高效的整理和收纳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4.堆叠方式：实验箱的箱体可多个垒叠放置，最多可垒5箱,箱体自带限位止口，堆叠不会滑动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二、器材清单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小灯泡底座*1、直流小电机模块*1、卤素灯*1、太阳能电池板（50×250mm）*1、发电机*1、黑色导线（500mm）*2、红色导线（500mm）*2、转叶（3个叶片）*2、鼓风机*1、水泵*1、注射器（20mL，含：带鲁尔头的硅胶管）*1、温度计*2、玻耳帖元件套件*1、黑色小桶*1、银色小桶*1、烧杯*1、支持杆*1、太阳能聚集器套件*1、支撑杆（L=250mm）*1、带孔支撑杆（L=100mm）*1、弹簧测力计夹*1、镍钛合金记忆线*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三、主要器材规格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太阳能电池：尺寸：50×250mm，带正负极输出香蕉插头导线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卤素灯：12V/20W，有黑色灯罩，带正负极输出香蕉插头导线，带支撑杆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红色导线：硅胶线，32A，500mm，φ4全铜枪式灯笼头，2.5平线径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黑色导线：硅胶线，32A，500mm，φ4全铜枪式灯笼头，2.5平线径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小灯泡模块：白色上下壳116mm*60mm*30mm，E10螺口灯座，正（红）负（黑）极安全插座，底部磁吸，底部四角带有脚垫，PVC蓝色贴膜，白色丝印电路图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直流小电机模块：白色上下壳116mm*60mm*30mm，3V直流小电机，正（红）负（黑）极安全插座，底部磁吸，底部四角带有脚垫，PVC蓝色贴膜，白色丝印电路图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发电机：黑色外壳，3V直流小电机，正（红）负（蓝）极安全插座，带金属支撑杆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玻耳帖元件套件：含：铝热片、铝块、塑料夹具、支撑杆，铝热片最大的电流为1A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太阳能聚集器套件：含：聚光板、表面带漆试管、玻璃管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四、功能和应用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可完成实验：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1.太阳能发电实验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2.风力发电实验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3.热能转化为电能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4.使用抛物槽太阳能集热器加热水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5.抛物槽中吸热器位置对加热的影响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6.纳米材料特性实验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7.记忆合金的材料特性实验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8.使用太阳能电池将光转化为动能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9.负载下风力发电现象的观测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10.风速对风力发电的影响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11.风向对风力发电的影响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12.风轮叶片数量的影响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13.机械能转化为电能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14.热能转化为动能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15.珀耳帖效应：冷却发动机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16.珀耳帖效应：热泵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17.温度对珀耳帖热泵的影响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18.泵将电能转化为势能方面的效率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19.用风能抽水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20.自来水驱动发电机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8D8B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BC29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6FC50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826E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EC02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936" w:type="dxa"/>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506D58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高中物理原子物理实验箱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94C98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一、结构参数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1.外形尺寸：530mm*340mm*165mm，打开方式：扣盖式，最大承重：35公斤，环保型PP料，采用注塑模具一体成型，安全牢固，无锐口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2.箱体颜色:箱体灰蓝色，箱盖透明磨砂，耳扣蓝色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3.箱体内部构造：内部含有内衬，采用珍珠棉填充材料，保证每个器材都有对应的存放位置，便于快速、高效的整理和收纳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4.堆叠方式：实验箱的箱体可多个垒叠放置，最多可垒5箱,箱体自带限位止口，堆叠不会滑动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二、器材清单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由探头管夹安装座*1、G-M传感器*1、玻璃结晶皿（Φ35mm）*1、固定座*1、磁铁固定座*2、固定架*1、塑料瓶（100mL）*1、放射性底板*1、药匙（L=150mm）*1、type-c数据线（L=1m）*1、天然矿石*1、亚克力板*4、铝板*4、铅板*1、铁板*1、电源适配器（DC5V/2A）组成*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三、主要器材规格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G-M传感器：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1.量程：0~40000c/min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2.分辨率：1c/min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3.采样速率：10次/秒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4.连续使用时间：≥20小时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5.通讯距离：≥30m（空旷无遮挡）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6.可充电锂电池，电池型号：3.7V 250mAh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四、功能和应用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可完成实验：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1.背景辐射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2.概率计数与统计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3.盐的辐射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4.物质多少对辐射强度的影响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5.放射性矿物的辐射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6.距离对辐射强度的影响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7.屏蔽β辐射等</w:t>
            </w:r>
          </w:p>
        </w:tc>
        <w:tc>
          <w:tcPr>
            <w:tcW w:w="0" w:type="auto"/>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63869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9B8B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50B7CF">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F873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7158"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5855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二、新课标物理专用数字化传感器</w:t>
            </w:r>
          </w:p>
        </w:tc>
      </w:tr>
      <w:tr w14:paraId="7CFAF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7FA5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D6CE1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智能数字实验盘</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BFA90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Style w:val="12"/>
                <w:rFonts w:ascii="仿宋" w:eastAsia="仿宋"/>
                <w:sz w:val="24"/>
                <w:lang w:val="en-US" w:eastAsia="zh-CN" w:bidi="ar"/>
              </w:rPr>
              <w:t>智能数字实验盘是一款功能强大、小巧轻便的数字化实验数据采集设备，可满足中小学各个学科的实验需求；支持有线、无线两种传输模式；内置功能完整的实验操作平台，支持脱离终端设备进行独立实验，支持实验保存，并可随时在智能数字实验盘上查看</w:t>
            </w:r>
            <w:r>
              <w:rPr>
                <w:rStyle w:val="12"/>
                <w:rFonts w:ascii="仿宋" w:eastAsia="仿宋"/>
                <w:sz w:val="24"/>
                <w:lang w:val="en-US" w:eastAsia="zh-CN" w:bidi="ar"/>
              </w:rPr>
              <w:br w:type="textWrapping"/>
            </w:r>
            <w:r>
              <w:rPr>
                <w:rStyle w:val="12"/>
                <w:rFonts w:ascii="仿宋" w:eastAsia="仿宋"/>
                <w:sz w:val="24"/>
                <w:lang w:val="en-US" w:eastAsia="zh-CN" w:bidi="ar"/>
              </w:rPr>
              <w:t>一、结构及外观</w:t>
            </w:r>
            <w:r>
              <w:rPr>
                <w:rStyle w:val="12"/>
                <w:rFonts w:ascii="仿宋" w:eastAsia="仿宋"/>
                <w:sz w:val="24"/>
                <w:lang w:val="en-US" w:eastAsia="zh-CN" w:bidi="ar"/>
              </w:rPr>
              <w:br w:type="textWrapping"/>
            </w:r>
            <w:r>
              <w:rPr>
                <w:rStyle w:val="12"/>
                <w:rFonts w:ascii="仿宋" w:eastAsia="仿宋"/>
                <w:sz w:val="24"/>
                <w:lang w:val="en-US" w:eastAsia="zh-CN" w:bidi="ar"/>
              </w:rPr>
              <w:t>一体化设计，3.5英寸显示屏居中，7个传感器模块环绕分布；采集器与传感器之间采用Lightning接口，采用环绕式可插拔设计，可任意更换传感器，无需数据线连接</w:t>
            </w:r>
            <w:r>
              <w:rPr>
                <w:rStyle w:val="12"/>
                <w:rFonts w:ascii="仿宋" w:eastAsia="仿宋"/>
                <w:sz w:val="24"/>
                <w:lang w:val="en-US" w:eastAsia="zh-CN" w:bidi="ar"/>
              </w:rPr>
              <w:br w:type="textWrapping"/>
            </w:r>
            <w:r>
              <w:rPr>
                <w:rStyle w:val="12"/>
                <w:rFonts w:ascii="仿宋" w:eastAsia="仿宋"/>
                <w:sz w:val="24"/>
                <w:lang w:val="en-US" w:eastAsia="zh-CN" w:bidi="ar"/>
              </w:rPr>
              <w:t>二、规格</w:t>
            </w:r>
            <w:r>
              <w:rPr>
                <w:rStyle w:val="12"/>
                <w:rFonts w:ascii="仿宋" w:eastAsia="仿宋"/>
                <w:sz w:val="24"/>
                <w:lang w:val="en-US" w:eastAsia="zh-CN" w:bidi="ar"/>
              </w:rPr>
              <w:br w:type="textWrapping"/>
            </w:r>
            <w:r>
              <w:rPr>
                <w:rStyle w:val="12"/>
                <w:rFonts w:ascii="仿宋" w:eastAsia="仿宋"/>
                <w:sz w:val="24"/>
                <w:lang w:val="en-US" w:eastAsia="zh-CN" w:bidi="ar"/>
              </w:rPr>
              <w:t xml:space="preserve">支持平台：Windows、Android、iOS/iPadOS、MacOS、 Linux、Harmony OS、统信UOS </w:t>
            </w:r>
            <w:r>
              <w:rPr>
                <w:rStyle w:val="12"/>
                <w:rFonts w:ascii="仿宋" w:eastAsia="仿宋"/>
                <w:sz w:val="24"/>
                <w:lang w:val="en-US" w:eastAsia="zh-CN" w:bidi="ar"/>
              </w:rPr>
              <w:br w:type="textWrapping"/>
            </w:r>
            <w:r>
              <w:rPr>
                <w:rStyle w:val="12"/>
                <w:rFonts w:ascii="仿宋" w:eastAsia="仿宋"/>
                <w:sz w:val="24"/>
                <w:lang w:val="en-US" w:eastAsia="zh-CN" w:bidi="ar"/>
              </w:rPr>
              <w:t>显示屏：3.5英寸TFT 480*320 电容屏</w:t>
            </w:r>
            <w:r>
              <w:rPr>
                <w:rStyle w:val="12"/>
                <w:rFonts w:ascii="仿宋" w:eastAsia="仿宋"/>
                <w:sz w:val="24"/>
                <w:lang w:val="en-US" w:eastAsia="zh-CN" w:bidi="ar"/>
              </w:rPr>
              <w:br w:type="textWrapping"/>
            </w:r>
            <w:r>
              <w:rPr>
                <w:rStyle w:val="12"/>
                <w:rFonts w:ascii="仿宋" w:eastAsia="仿宋"/>
                <w:sz w:val="24"/>
                <w:lang w:val="en-US" w:eastAsia="zh-CN" w:bidi="ar"/>
              </w:rPr>
              <w:t>最大采样速率：100,000次/秒</w:t>
            </w:r>
            <w:r>
              <w:rPr>
                <w:rStyle w:val="12"/>
                <w:rFonts w:ascii="仿宋" w:eastAsia="仿宋"/>
                <w:sz w:val="24"/>
                <w:lang w:val="en-US" w:eastAsia="zh-CN" w:bidi="ar"/>
              </w:rPr>
              <w:br w:type="textWrapping"/>
            </w:r>
            <w:r>
              <w:rPr>
                <w:rStyle w:val="12"/>
                <w:rFonts w:ascii="仿宋" w:eastAsia="仿宋"/>
                <w:sz w:val="24"/>
                <w:lang w:val="en-US" w:eastAsia="zh-CN" w:bidi="ar"/>
              </w:rPr>
              <w:t>采样解析度：12-bit</w:t>
            </w:r>
            <w:r>
              <w:rPr>
                <w:rStyle w:val="12"/>
                <w:rFonts w:ascii="仿宋" w:eastAsia="仿宋"/>
                <w:sz w:val="24"/>
                <w:lang w:val="en-US" w:eastAsia="zh-CN" w:bidi="ar"/>
              </w:rPr>
              <w:br w:type="textWrapping"/>
            </w:r>
            <w:r>
              <w:rPr>
                <w:rStyle w:val="12"/>
                <w:rFonts w:ascii="仿宋" w:eastAsia="仿宋"/>
                <w:sz w:val="24"/>
                <w:lang w:val="en-US" w:eastAsia="zh-CN" w:bidi="ar"/>
              </w:rPr>
              <w:t>内存：16M</w:t>
            </w:r>
            <w:r>
              <w:rPr>
                <w:rStyle w:val="12"/>
                <w:rFonts w:ascii="仿宋" w:eastAsia="仿宋"/>
                <w:sz w:val="24"/>
                <w:lang w:val="en-US" w:eastAsia="zh-CN" w:bidi="ar"/>
              </w:rPr>
              <w:br w:type="textWrapping"/>
            </w:r>
            <w:r>
              <w:rPr>
                <w:rStyle w:val="12"/>
                <w:rFonts w:ascii="仿宋" w:eastAsia="仿宋"/>
                <w:sz w:val="24"/>
                <w:lang w:val="en-US" w:eastAsia="zh-CN" w:bidi="ar"/>
              </w:rPr>
              <w:t>传感器接口：7 个</w:t>
            </w:r>
            <w:r>
              <w:rPr>
                <w:rStyle w:val="12"/>
                <w:rFonts w:ascii="仿宋" w:eastAsia="仿宋"/>
                <w:sz w:val="24"/>
                <w:lang w:val="en-US" w:eastAsia="zh-CN" w:bidi="ar"/>
              </w:rPr>
              <w:br w:type="textWrapping"/>
            </w:r>
            <w:r>
              <w:rPr>
                <w:rStyle w:val="12"/>
                <w:rFonts w:ascii="仿宋" w:eastAsia="仿宋"/>
                <w:sz w:val="24"/>
                <w:lang w:val="en-US" w:eastAsia="zh-CN" w:bidi="ar"/>
              </w:rPr>
              <w:t>有线连接：USB 2.0</w:t>
            </w:r>
            <w:r>
              <w:rPr>
                <w:rStyle w:val="12"/>
                <w:rFonts w:ascii="仿宋" w:eastAsia="仿宋"/>
                <w:sz w:val="24"/>
                <w:lang w:val="en-US" w:eastAsia="zh-CN" w:bidi="ar"/>
              </w:rPr>
              <w:br w:type="textWrapping"/>
            </w:r>
            <w:r>
              <w:rPr>
                <w:rStyle w:val="12"/>
                <w:rFonts w:ascii="仿宋" w:eastAsia="仿宋"/>
                <w:sz w:val="24"/>
                <w:lang w:val="en-US" w:eastAsia="zh-CN" w:bidi="ar"/>
              </w:rPr>
              <w:t>无线连接：蓝牙2.0/4.2双模</w:t>
            </w:r>
            <w:r>
              <w:rPr>
                <w:rStyle w:val="12"/>
                <w:rFonts w:ascii="仿宋" w:eastAsia="仿宋"/>
                <w:sz w:val="24"/>
                <w:lang w:val="en-US" w:eastAsia="zh-CN" w:bidi="ar"/>
              </w:rPr>
              <w:br w:type="textWrapping"/>
            </w:r>
            <w:r>
              <w:rPr>
                <w:rStyle w:val="12"/>
                <w:rFonts w:ascii="仿宋" w:eastAsia="仿宋"/>
                <w:sz w:val="24"/>
                <w:lang w:val="en-US" w:eastAsia="zh-CN" w:bidi="ar"/>
              </w:rPr>
              <w:t>内置电池：3000mAh 锂电池</w:t>
            </w:r>
            <w:r>
              <w:rPr>
                <w:rStyle w:val="12"/>
                <w:rFonts w:ascii="仿宋" w:eastAsia="仿宋"/>
                <w:sz w:val="24"/>
                <w:lang w:val="en-US" w:eastAsia="zh-CN" w:bidi="ar"/>
              </w:rPr>
              <w:br w:type="textWrapping"/>
            </w:r>
            <w:r>
              <w:rPr>
                <w:rStyle w:val="12"/>
                <w:rFonts w:ascii="仿宋" w:eastAsia="仿宋"/>
                <w:sz w:val="24"/>
                <w:lang w:val="en-US" w:eastAsia="zh-CN" w:bidi="ar"/>
              </w:rPr>
              <w:t>待机时间：6个月以上</w:t>
            </w:r>
            <w:r>
              <w:rPr>
                <w:rStyle w:val="12"/>
                <w:rFonts w:ascii="仿宋" w:eastAsia="仿宋"/>
                <w:sz w:val="24"/>
                <w:lang w:val="en-US" w:eastAsia="zh-CN" w:bidi="ar"/>
              </w:rPr>
              <w:br w:type="textWrapping"/>
            </w:r>
            <w:r>
              <w:rPr>
                <w:rStyle w:val="12"/>
                <w:rFonts w:ascii="仿宋" w:eastAsia="仿宋"/>
                <w:sz w:val="24"/>
                <w:lang w:val="en-US" w:eastAsia="zh-CN" w:bidi="ar"/>
              </w:rPr>
              <w:t>使用温度范围：-20℃~70℃</w:t>
            </w:r>
            <w:r>
              <w:rPr>
                <w:rStyle w:val="12"/>
                <w:rFonts w:ascii="仿宋" w:eastAsia="仿宋"/>
                <w:sz w:val="24"/>
                <w:lang w:val="en-US" w:eastAsia="zh-CN" w:bidi="ar"/>
              </w:rPr>
              <w:br w:type="textWrapping"/>
            </w:r>
            <w:r>
              <w:rPr>
                <w:rStyle w:val="12"/>
                <w:rFonts w:ascii="仿宋" w:eastAsia="仿宋"/>
                <w:sz w:val="24"/>
                <w:lang w:val="en-US" w:eastAsia="zh-CN" w:bidi="ar"/>
              </w:rPr>
              <w:t>电源适配器：100V~240V AC / 5V DC 2A</w:t>
            </w:r>
            <w:r>
              <w:rPr>
                <w:rStyle w:val="12"/>
                <w:rFonts w:ascii="仿宋" w:eastAsia="仿宋"/>
                <w:sz w:val="24"/>
                <w:lang w:val="en-US" w:eastAsia="zh-CN" w:bidi="ar"/>
              </w:rPr>
              <w:br w:type="textWrapping"/>
            </w:r>
            <w:r>
              <w:rPr>
                <w:rStyle w:val="12"/>
                <w:rFonts w:ascii="仿宋" w:eastAsia="仿宋"/>
                <w:sz w:val="24"/>
                <w:lang w:val="en-US" w:eastAsia="zh-CN" w:bidi="ar"/>
              </w:rPr>
              <w:t xml:space="preserve">软件：iLabV12 </w:t>
            </w:r>
            <w:r>
              <w:rPr>
                <w:rStyle w:val="12"/>
                <w:rFonts w:ascii="仿宋" w:eastAsia="仿宋"/>
                <w:sz w:val="24"/>
                <w:lang w:val="en-US" w:eastAsia="zh-CN" w:bidi="ar"/>
              </w:rPr>
              <w:br w:type="textWrapping"/>
            </w:r>
            <w:r>
              <w:rPr>
                <w:rStyle w:val="12"/>
                <w:rFonts w:ascii="仿宋" w:eastAsia="仿宋"/>
                <w:sz w:val="24"/>
                <w:lang w:val="en-US" w:eastAsia="zh-CN" w:bidi="ar"/>
              </w:rPr>
              <w:t>固件升级：固件可通过USB接口进行升级</w:t>
            </w:r>
            <w:r>
              <w:rPr>
                <w:rStyle w:val="12"/>
                <w:rFonts w:ascii="仿宋" w:eastAsia="仿宋"/>
                <w:sz w:val="24"/>
                <w:lang w:val="en-US" w:eastAsia="zh-CN" w:bidi="ar"/>
              </w:rPr>
              <w:br w:type="textWrapping"/>
            </w:r>
            <w:r>
              <w:rPr>
                <w:rStyle w:val="12"/>
                <w:rFonts w:ascii="仿宋" w:eastAsia="仿宋"/>
                <w:sz w:val="24"/>
                <w:lang w:val="en-US" w:eastAsia="zh-CN" w:bidi="ar"/>
              </w:rPr>
              <w:t>内置传感器：三轴加速度、GPS、气压计、相对高度计</w:t>
            </w:r>
            <w:r>
              <w:rPr>
                <w:rStyle w:val="12"/>
                <w:rFonts w:ascii="仿宋" w:eastAsia="仿宋"/>
                <w:sz w:val="24"/>
                <w:lang w:val="en-US" w:eastAsia="zh-CN" w:bidi="ar"/>
              </w:rPr>
              <w:br w:type="textWrapping"/>
            </w:r>
            <w:r>
              <w:rPr>
                <w:rStyle w:val="12"/>
                <w:rFonts w:ascii="仿宋" w:eastAsia="仿宋"/>
                <w:sz w:val="24"/>
                <w:lang w:val="en-US" w:eastAsia="zh-CN" w:bidi="ar"/>
              </w:rPr>
              <w:t>·三轴加速度传感器：量程 -8g~+8g,精度2.5%，可测量空间三个垂直方向上的加速度值</w:t>
            </w:r>
            <w:r>
              <w:rPr>
                <w:rStyle w:val="12"/>
                <w:rFonts w:ascii="仿宋" w:eastAsia="仿宋"/>
                <w:sz w:val="24"/>
                <w:lang w:val="en-US" w:eastAsia="zh-CN" w:bidi="ar"/>
              </w:rPr>
              <w:br w:type="textWrapping"/>
            </w:r>
            <w:r>
              <w:rPr>
                <w:rStyle w:val="12"/>
                <w:rFonts w:ascii="仿宋" w:eastAsia="仿宋"/>
                <w:sz w:val="24"/>
                <w:lang w:val="en-US" w:eastAsia="zh-CN" w:bidi="ar"/>
              </w:rPr>
              <w:t>·GPS：最大导航更新率（Maximum Navigation update rate）：5Hz；平面位置精度（Horizontal position accuracy）：2.5m；速度准确度（Velocity accuracy）：0.1m/s</w:t>
            </w:r>
            <w:r>
              <w:rPr>
                <w:rStyle w:val="12"/>
                <w:rFonts w:ascii="仿宋" w:eastAsia="仿宋"/>
                <w:sz w:val="24"/>
                <w:lang w:val="en-US" w:eastAsia="zh-CN" w:bidi="ar"/>
              </w:rPr>
              <w:br w:type="textWrapping"/>
            </w:r>
            <w:r>
              <w:rPr>
                <w:rStyle w:val="12"/>
                <w:rFonts w:ascii="仿宋" w:eastAsia="仿宋"/>
                <w:sz w:val="24"/>
                <w:lang w:val="en-US" w:eastAsia="zh-CN" w:bidi="ar"/>
              </w:rPr>
              <w:t>·气压计：量程 50~110kPa，精度 ±4kPa (相对精度: 0.05kPa)，可用于测量周围环境的大气压强lzq，能够灵敏反映因海拔变化引起的大气压的变化</w:t>
            </w:r>
            <w:r>
              <w:rPr>
                <w:rStyle w:val="12"/>
                <w:rFonts w:ascii="仿宋" w:eastAsia="仿宋"/>
                <w:sz w:val="24"/>
                <w:lang w:val="en-US" w:eastAsia="zh-CN" w:bidi="ar"/>
              </w:rPr>
              <w:br w:type="textWrapping"/>
            </w:r>
            <w:r>
              <w:rPr>
                <w:rStyle w:val="12"/>
                <w:rFonts w:ascii="仿宋" w:eastAsia="仿宋"/>
                <w:sz w:val="24"/>
                <w:lang w:val="en-US" w:eastAsia="zh-CN" w:bidi="ar"/>
              </w:rPr>
              <w:t>·相对高度计：分辨率</w:t>
            </w:r>
            <w:r>
              <w:rPr>
                <w:rStyle w:val="13"/>
                <w:rFonts w:ascii="仿宋" w:eastAsia="仿宋"/>
                <w:sz w:val="24"/>
                <w:lang w:val="en-US" w:eastAsia="zh-CN" w:bidi="ar"/>
              </w:rPr>
              <w:t xml:space="preserve"> </w:t>
            </w:r>
            <w:r>
              <w:rPr>
                <w:rStyle w:val="12"/>
                <w:rFonts w:ascii="仿宋" w:eastAsia="仿宋"/>
                <w:sz w:val="24"/>
                <w:lang w:val="en-US" w:eastAsia="zh-CN" w:bidi="ar"/>
              </w:rPr>
              <w:t>0.3m，用于测量相对海拔高度，比如，可以获得从某一高度上升或下降到另一高度的具体高度值</w:t>
            </w:r>
            <w:r>
              <w:rPr>
                <w:rStyle w:val="12"/>
                <w:rFonts w:ascii="仿宋" w:eastAsia="仿宋"/>
                <w:sz w:val="24"/>
                <w:lang w:val="en-US" w:eastAsia="zh-CN" w:bidi="ar"/>
              </w:rPr>
              <w:br w:type="textWrapping"/>
            </w:r>
            <w:r>
              <w:rPr>
                <w:rStyle w:val="12"/>
                <w:rFonts w:ascii="仿宋" w:eastAsia="仿宋"/>
                <w:sz w:val="24"/>
                <w:lang w:val="en-US" w:eastAsia="zh-CN" w:bidi="ar"/>
              </w:rPr>
              <w:t>三、功能</w:t>
            </w:r>
            <w:r>
              <w:rPr>
                <w:rStyle w:val="12"/>
                <w:rFonts w:ascii="仿宋" w:eastAsia="仿宋"/>
                <w:sz w:val="24"/>
                <w:lang w:val="en-US" w:eastAsia="zh-CN" w:bidi="ar"/>
              </w:rPr>
              <w:br w:type="textWrapping"/>
            </w:r>
            <w:r>
              <w:rPr>
                <w:rStyle w:val="12"/>
                <w:rFonts w:ascii="仿宋" w:eastAsia="仿宋"/>
                <w:sz w:val="24"/>
                <w:lang w:val="en-US" w:eastAsia="zh-CN" w:bidi="ar"/>
              </w:rPr>
              <w:t>1、颠覆传统采集器需连接终端设备使用的模式，智能数字实验盘在自身强大的软、硬件支撑下，既可连接外接终端设备，也可脱离终端独立进行数据采集、实验操作，支持有线、无线传输，自成一个功能完整且独立的实验平台</w:t>
            </w:r>
            <w:r>
              <w:rPr>
                <w:rStyle w:val="12"/>
                <w:rFonts w:ascii="仿宋" w:eastAsia="仿宋"/>
                <w:sz w:val="24"/>
                <w:lang w:val="en-US" w:eastAsia="zh-CN" w:bidi="ar"/>
              </w:rPr>
              <w:br w:type="textWrapping"/>
            </w:r>
            <w:r>
              <w:rPr>
                <w:rStyle w:val="12"/>
                <w:rFonts w:ascii="仿宋" w:eastAsia="仿宋"/>
                <w:sz w:val="24"/>
                <w:lang w:val="en-US" w:eastAsia="zh-CN" w:bidi="ar"/>
              </w:rPr>
              <w:t>2、内置</w:t>
            </w:r>
            <w:r>
              <w:rPr>
                <w:rStyle w:val="13"/>
                <w:rFonts w:ascii="仿宋" w:eastAsia="仿宋"/>
                <w:sz w:val="24"/>
                <w:lang w:val="en-US" w:eastAsia="zh-CN" w:bidi="ar"/>
              </w:rPr>
              <w:t xml:space="preserve"> </w:t>
            </w:r>
            <w:r>
              <w:rPr>
                <w:rStyle w:val="12"/>
                <w:rFonts w:ascii="仿宋" w:eastAsia="仿宋"/>
                <w:sz w:val="24"/>
                <w:lang w:val="en-US" w:eastAsia="zh-CN" w:bidi="ar"/>
              </w:rPr>
              <w:t>3.5英寸电容屏，支持手势操作，触控灵敏、交互便捷，为数据显示、实验采集提供良好的图形界面</w:t>
            </w:r>
            <w:r>
              <w:rPr>
                <w:rStyle w:val="12"/>
                <w:rFonts w:ascii="仿宋" w:eastAsia="仿宋"/>
                <w:sz w:val="24"/>
                <w:lang w:val="en-US" w:eastAsia="zh-CN" w:bidi="ar"/>
              </w:rPr>
              <w:br w:type="textWrapping"/>
            </w:r>
            <w:r>
              <w:rPr>
                <w:rStyle w:val="12"/>
                <w:rFonts w:ascii="仿宋" w:eastAsia="仿宋"/>
                <w:sz w:val="24"/>
                <w:lang w:val="en-US" w:eastAsia="zh-CN" w:bidi="ar"/>
              </w:rPr>
              <w:t>3、一体化设计，机身设计有7个传感器接口，支持热插拔；支持近60种传感器，遍及力学、热学、光学、电学、化学、生物等多个领域；内置三轴加速度、GPS、气压计、相对高度计等传感器；内置传感器与外接传感器模块可并行采集数据</w:t>
            </w:r>
            <w:r>
              <w:rPr>
                <w:rStyle w:val="12"/>
                <w:rFonts w:ascii="仿宋" w:eastAsia="仿宋"/>
                <w:sz w:val="24"/>
                <w:lang w:val="en-US" w:eastAsia="zh-CN" w:bidi="ar"/>
              </w:rPr>
              <w:br w:type="textWrapping"/>
            </w:r>
            <w:r>
              <w:rPr>
                <w:rStyle w:val="12"/>
                <w:rFonts w:ascii="仿宋" w:eastAsia="仿宋"/>
                <w:sz w:val="24"/>
                <w:lang w:val="en-US" w:eastAsia="zh-CN" w:bidi="ar"/>
              </w:rPr>
              <w:t>4、高度自由的实验操作。独立使用时，支持实验采集功能，提供图像、表格两种模式。图像模式支持对X轴、Y轴自定义，且Y轴支持传感器多选；支持双Y轴设置，优化选择多个传感器且数值相差较大时的图像显示，适应多样需求；支持曲线镜像显示</w:t>
            </w:r>
            <w:r>
              <w:rPr>
                <w:rStyle w:val="12"/>
                <w:rFonts w:ascii="仿宋" w:eastAsia="仿宋"/>
                <w:sz w:val="24"/>
                <w:lang w:val="en-US" w:eastAsia="zh-CN" w:bidi="ar"/>
              </w:rPr>
              <w:br w:type="textWrapping"/>
            </w:r>
            <w:r>
              <w:rPr>
                <w:rStyle w:val="12"/>
                <w:rFonts w:ascii="仿宋" w:eastAsia="仿宋"/>
                <w:sz w:val="24"/>
                <w:lang w:val="en-US" w:eastAsia="zh-CN" w:bidi="ar"/>
              </w:rPr>
              <w:t>5、支持对采集间隔、采集时间进行设置，支持手动采集、定时采集等不同模式</w:t>
            </w:r>
            <w:r>
              <w:rPr>
                <w:rStyle w:val="12"/>
                <w:rFonts w:ascii="仿宋" w:eastAsia="仿宋"/>
                <w:sz w:val="24"/>
                <w:lang w:val="en-US" w:eastAsia="zh-CN" w:bidi="ar"/>
              </w:rPr>
              <w:br w:type="textWrapping"/>
            </w:r>
            <w:r>
              <w:rPr>
                <w:rStyle w:val="12"/>
                <w:rFonts w:ascii="仿宋" w:eastAsia="仿宋"/>
                <w:sz w:val="24"/>
                <w:lang w:val="en-US" w:eastAsia="zh-CN" w:bidi="ar"/>
              </w:rPr>
              <w:t>6、实验采集支持保存与读取，方便随时对实验进行复盘分析</w:t>
            </w:r>
            <w:r>
              <w:rPr>
                <w:rStyle w:val="12"/>
                <w:rFonts w:ascii="仿宋" w:eastAsia="仿宋"/>
                <w:sz w:val="24"/>
                <w:lang w:val="en-US" w:eastAsia="zh-CN" w:bidi="ar"/>
              </w:rPr>
              <w:br w:type="textWrapping"/>
            </w:r>
            <w:r>
              <w:rPr>
                <w:rStyle w:val="12"/>
                <w:rFonts w:ascii="仿宋" w:eastAsia="仿宋"/>
                <w:sz w:val="24"/>
                <w:lang w:val="en-US" w:eastAsia="zh-CN" w:bidi="ar"/>
              </w:rPr>
              <w:t>7、支持7种外接传感器和内置传感器同时工作，并在内置屏上同步数据显示；支持数字、图线、指针盘3种显示模式；支持从传感器实时显示界面直接跳转进入快速实验</w:t>
            </w:r>
            <w:r>
              <w:rPr>
                <w:rStyle w:val="12"/>
                <w:rFonts w:ascii="仿宋" w:eastAsia="仿宋"/>
                <w:sz w:val="24"/>
                <w:lang w:val="en-US" w:eastAsia="zh-CN" w:bidi="ar"/>
              </w:rPr>
              <w:br w:type="textWrapping"/>
            </w:r>
            <w:r>
              <w:rPr>
                <w:rStyle w:val="12"/>
                <w:rFonts w:ascii="仿宋" w:eastAsia="仿宋"/>
                <w:sz w:val="24"/>
                <w:lang w:val="en-US" w:eastAsia="zh-CN" w:bidi="ar"/>
              </w:rPr>
              <w:t>8、支持脱离终端设备，利用内置实验操作平台对部分传感器进行校准或标定等</w:t>
            </w:r>
            <w:r>
              <w:rPr>
                <w:rStyle w:val="12"/>
                <w:rFonts w:ascii="仿宋" w:eastAsia="仿宋"/>
                <w:sz w:val="24"/>
                <w:lang w:val="en-US" w:eastAsia="zh-CN" w:bidi="ar"/>
              </w:rPr>
              <w:br w:type="textWrapping"/>
            </w:r>
            <w:r>
              <w:rPr>
                <w:rStyle w:val="12"/>
                <w:rFonts w:ascii="仿宋" w:eastAsia="仿宋"/>
                <w:sz w:val="24"/>
                <w:lang w:val="en-US" w:eastAsia="zh-CN" w:bidi="ar"/>
              </w:rPr>
              <w:t>9、具有通用接口模块，可外扩其他类型的传感器，通用接口采用Lightning接口,外扩传感器插头采用双面设计，支持正反盲插接入通用接口，无需关心插入的方向，易插易用</w:t>
            </w:r>
            <w:r>
              <w:rPr>
                <w:rStyle w:val="12"/>
                <w:rFonts w:ascii="仿宋" w:eastAsia="仿宋"/>
                <w:sz w:val="24"/>
                <w:lang w:val="en-US" w:eastAsia="zh-CN" w:bidi="ar"/>
              </w:rPr>
              <w:br w:type="textWrapping"/>
            </w:r>
            <w:r>
              <w:rPr>
                <w:rStyle w:val="12"/>
                <w:rFonts w:ascii="仿宋" w:eastAsia="仿宋"/>
                <w:sz w:val="24"/>
                <w:lang w:val="en-US" w:eastAsia="zh-CN" w:bidi="ar"/>
              </w:rPr>
              <w:t>10、充电方式：支持USB充电，支持触点充电，搭配专用充电坞，可实现同时对5个智能数字实验盘进行充电</w:t>
            </w:r>
            <w:r>
              <w:rPr>
                <w:rStyle w:val="12"/>
                <w:rFonts w:ascii="仿宋" w:eastAsia="仿宋"/>
                <w:sz w:val="24"/>
                <w:lang w:val="en-US" w:eastAsia="zh-CN" w:bidi="ar"/>
              </w:rPr>
              <w:br w:type="textWrapping"/>
            </w:r>
            <w:r>
              <w:rPr>
                <w:rStyle w:val="12"/>
                <w:rFonts w:ascii="仿宋" w:eastAsia="仿宋"/>
                <w:sz w:val="24"/>
                <w:lang w:val="en-US" w:eastAsia="zh-CN" w:bidi="ar"/>
              </w:rPr>
              <w:t>11、正面设有电源指示灯，背面设有支脚架、固定螺纹孔、复位孔</w:t>
            </w:r>
            <w:r>
              <w:rPr>
                <w:rStyle w:val="12"/>
                <w:rFonts w:ascii="仿宋" w:eastAsia="仿宋"/>
                <w:sz w:val="24"/>
                <w:lang w:val="en-US" w:eastAsia="zh-CN" w:bidi="ar"/>
              </w:rPr>
              <w:br w:type="textWrapping"/>
            </w:r>
            <w:r>
              <w:rPr>
                <w:rStyle w:val="12"/>
                <w:rFonts w:ascii="仿宋" w:eastAsia="仿宋"/>
                <w:sz w:val="24"/>
                <w:lang w:val="en-US" w:eastAsia="zh-CN" w:bidi="ar"/>
              </w:rPr>
              <w:t>12、固件升级：固件可通过USB接口进行升级</w:t>
            </w:r>
            <w:r>
              <w:rPr>
                <w:rStyle w:val="12"/>
                <w:rFonts w:ascii="仿宋" w:eastAsia="仿宋"/>
                <w:sz w:val="24"/>
                <w:lang w:val="en-US" w:eastAsia="zh-CN" w:bidi="ar"/>
              </w:rPr>
              <w:br w:type="textWrapping"/>
            </w:r>
            <w:r>
              <w:rPr>
                <w:rStyle w:val="12"/>
                <w:rFonts w:hint="eastAsia" w:ascii="微软雅黑" w:hAnsi="微软雅黑" w:eastAsia="微软雅黑" w:cs="微软雅黑"/>
                <w:sz w:val="24"/>
                <w:highlight w:val="none"/>
                <w:lang w:val="en-US" w:eastAsia="zh-CN" w:bidi="ar"/>
              </w:rPr>
              <w:t>★</w:t>
            </w:r>
            <w:r>
              <w:rPr>
                <w:rStyle w:val="12"/>
                <w:rFonts w:ascii="仿宋" w:eastAsia="仿宋"/>
                <w:sz w:val="24"/>
                <w:highlight w:val="none"/>
                <w:lang w:val="en-US" w:eastAsia="zh-CN" w:bidi="ar"/>
              </w:rPr>
              <w:t>提供</w:t>
            </w:r>
            <w:r>
              <w:rPr>
                <w:rStyle w:val="12"/>
                <w:rFonts w:hint="eastAsia" w:ascii="仿宋" w:eastAsia="仿宋"/>
                <w:sz w:val="24"/>
                <w:highlight w:val="none"/>
                <w:lang w:val="en-US" w:eastAsia="zh-CN" w:bidi="ar"/>
              </w:rPr>
              <w:t>第三方检测机构</w:t>
            </w:r>
            <w:r>
              <w:rPr>
                <w:rStyle w:val="12"/>
                <w:rFonts w:ascii="仿宋" w:eastAsia="仿宋"/>
                <w:sz w:val="24"/>
                <w:highlight w:val="none"/>
                <w:lang w:val="en-US" w:eastAsia="zh-CN" w:bidi="ar"/>
              </w:rPr>
              <w:t>的检测报告复印件加盖公章佐证智能数字实验盘有7个传感器接口，支持热插拔，支持近60种传感器，内置三轴加速度、GPS、气压计、相对高度计等传感器，支持7种外接传感器和内置传感器同时工作，并在内置屏上同步数据显示，中标后提供原件备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948A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F605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1EFC5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B088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18B1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0CBB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数字化实验系统</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77170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支持实验设计、数据采集和保存、数据分析计算等，是一款功能强大的教学用实验数据处理软件。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1.支持Windows、iOS、Android、MacOS操作系统。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2.支持有线连接，无线蓝牙连接。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3.支持传感器自动识别。</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4.可连接多个采集器，并支持多个采集器同时工作。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5.可支持20个传感器同时采集。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6.通过坐标图像曲线、表格、数值、仪表盘等方式，实时、直观、精确显示实验数据。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7.根据实验需要，可进行公式（变量）编辑，自主添加实验变量（或增量等），并通过公式编辑实现不同物理量之间的转换。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8.可对数据图表操作，包括对图表内数据曲线的移动、缩放、改变曲线颜色及大小等，便于实验前后的数据分析处理，适合于教学中实验结果的精确测定与验证。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9.具有完善的数据处理功能，包含多种数据拟合EDU：直线拟合、抛物线拟合、倒数拟合、积分、重叠显示等。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10.实验结果以图片等不同方式进行保存。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11.包含小学科学、初中物理、初中化学、初中生物、高中物理、高中生物、高中化学7个专用实验模块，超过150个实验专有模板，全定制化的实验界面及实验操作，贴合教学过程。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12.软件可关联“在线实验设计平台”，通过注册和登录，登录之后可使用“在线实验设计平台”，体验功能更为强大的实验自主设计软件。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13.通用界面支持多种功能风格显示，并且可自定义界面风格。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4"/>
                <w:szCs w:val="24"/>
                <w:highlight w:val="none"/>
                <w:u w:val="none"/>
                <w:lang w:val="en-US" w:eastAsia="zh-CN" w:bidi="ar"/>
              </w:rPr>
              <w:t>14.提供丰富完整的在线实验教学案例，资源数量不少于700个，提供第三方检测机构的检测报告复印件加盖公章佐证和相关网页截图材料佐证，中标后提供原件及网址信息、账户和密码备查。</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微软雅黑" w:hAnsi="微软雅黑" w:eastAsia="微软雅黑" w:cs="微软雅黑"/>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4"/>
                <w:szCs w:val="24"/>
                <w:highlight w:val="none"/>
                <w:u w:val="none"/>
                <w:lang w:val="en-US" w:eastAsia="zh-CN" w:bidi="ar"/>
              </w:rPr>
              <w:t>15.提供丰富的在线实验视频，视频数量不少于150个，提供第三方检测机构的检测报告复印件加盖公章佐证和相关网页截图材料佐证，中标后提供原件及网址信息、账户和密码备查。</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微软雅黑" w:hAnsi="微软雅黑" w:eastAsia="微软雅黑" w:cs="微软雅黑"/>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4"/>
                <w:szCs w:val="24"/>
                <w:highlight w:val="none"/>
                <w:u w:val="none"/>
                <w:lang w:val="en-US" w:eastAsia="zh-CN" w:bidi="ar"/>
              </w:rPr>
              <w:t>16.在线实验视频既可以通过自有平台浏览，同时也可以通过第三方平台浏览，提供第三方检测机构的检测报告复印件加盖公章佐证和相关网页截图材料佐证，中标后提供原件及网址信息、账户和密码备查。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985D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C50D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25800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B00E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41AF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D089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电压传感器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B13B2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压传感器采用模块化设计，通过Lightning接口与采集器连接，具有热插拔功能，连接传输稳定。搭配采集器通过有线、无线方式连接电脑、手机或平板等终端进行数据采集，在终端上实时显示并记录电压的变化，绘制电压-时间图像，可脱离终端独立采集记录所探测到的实验数据并加以保存，以供下载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传感器正面为电源指示灯，前端为导线插孔，后端为Lightning接口，附件为红黑导线、鳄鱼夹。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1.用于测量电路、电器两端的电压。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2.传感器采用模块化设计，可任意组合，使用更换方便快捷。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4.传感器上具有通电指示灯，可以快速判断是否正确连接。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5.搭配采集器可以在Windows、Android、iOS/iPadOS、MacOS、 Linux、Harmony OS、统信UOS 系统上进行数据采集。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6.测量灵敏、精确，反应快速，包括对微小电压变化的快速采样。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7.支持传感器校零。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1.量程：-30V~30V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3.分辨率：0.02V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4.输入阻抗：2MΩ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探究串联、并联电路中用电器两端的电压与电源两端电压的关系、伏安法测灯泡电阻、观察电容器的充放电、研究伏安特性曲线、伏安法测金属的电阻率、电池、电源电动势和内阻的测量等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E3CF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83D0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65B3B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CB2E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6E1B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EF9E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电流传感器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84072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流传感器采用模块化设计，通过Lightning接口与采集器连接，具有热插拔功能，连接传输稳定。搭配采集器通过有线、无线方式连接电脑、手机或平板等终端进行数据采集，在终端上实时显示并记录电流的变化，绘制电流-时间图像，可脱离终端独立采集记录所探测到的实验数据并加以保存，以供下载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传感器正面为电源指示灯，前端为导线插孔，后端为Lightning接口，附件为红黑导线、鳄鱼夹。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1.用于测量电路中的电流。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2.传感器采用模块化设计，可任意组合，使用更换方便快捷。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4.传感器上具有通电指示灯，可以快速判断是否正确连接。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5.搭配采集器可以在Windows、Android、iOS/iPadOS、MacOS、 Linux、Harmony OS、统信UOS 系统上进行数据采集。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6.测量灵敏、精确，反应快速，包括对微小电流变化的快速采样。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7.支持传感器校零。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1.量程：-1A~1A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3.分辨率：0.001A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4.内阻：0.22Ω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电流与电路、电流与电压和电阻的关系、限流法测绘小灯泡的伏安特性曲线、电源输出与负载的关系、串并联电路中电流的规律、测量电阻的阻值、探究影响导体电阻大小的因素、测量小灯泡电功率等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F553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AC53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24B9D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F1E2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16AD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D5C3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磁感应强度传感器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CCE5F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磁感应强度传感器采用模块化设计，通过Lightning接口与采集器连接，具有热插拔功能，连接传输稳定。搭配采集器通过有线、无线方式连接电脑、手机或平板等终端进行数据采集，在终端上实时显示并记录磁感应强度的变化，并绘制图像，可脱离终端独立采集记录所探测到的实验数据并加以保存，以供下载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传感器正面为电源指示灯，前端为探头插孔，前端管壁内为霍尔效应元件，后端为Lightning接口，附件为磁感应强度探头。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1.用于测量磁场的磁场强度。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2.传感器采用模块化设计，可任意组合，使用更换方便快捷。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4.传感器上具有通电指示灯，可以快速判断是否正确连接。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5.磁场传感器探头为为3.5mm耳机插头，耳机插孔式连接，连接稳定，无干扰。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6.搭配采集器可以在Windows、Android、iOS/iPadOS、MacOS、 Linux、Harmony OS、统信UOS 系统上进行数据采集。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7.无需校准，即连即用。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1.量程：-64mT~64mT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3.分辨率：0.04mT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匀强磁场研究、验证环形电流的磁场方向、探测磁体周围的磁感应强度、通电导线周围的磁场、磁铁不同部位的磁性大小等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15CF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2E29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B2BC0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5021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3147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0031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力传感器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4A562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力传感器采用模块化设计，配合通用接口，通过Lightning接口与采集器连接，支持正反盲插，具有热插拔功能，连接传输稳定。搭配采集器通过有线、无线方式连接电脑、手机或平板等终端进行数据采集，在终端上实时显示并记录力的变化，并绘制图像，可脱离终端独立采集记录所探测到的实验数据并加以保存，以供下载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传感器造型方正，上端有三个开孔，背面有与实验器材搭建的M6国标接口，可适用于多种固定方式；下端为力传感器接口，可拧上钩子（测量拉力）或托盘（测量推力），侧面为Lightning接口线。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1.用于测量拉力或压力。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3.搭配采集器可以在Windows、Android、iOS/iPadOS、MacOS、 Linux、Harmony OS、统信UOS 系统上进行数据采集。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4.支持传感器校准。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1.量程：-50N~50N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3.分辨率：0.03N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估测大气压强、作用力与反作用力的关系、浮力定律、力的作用是相互的、探究弹簧的伸长特性、探究重力的大小跟质量的关系、研究固体分子间的引力、金属热胀冷缩、重力大小与质量的关系、验证胡克定律、 探究弹簧弹力与形变量的关系、研究影响浮力大小的因素等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72D4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2302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FCCF23">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1C72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23DA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89AB7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温度传感器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623B1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温度传感器采用模块化设计，通过Lightning接口与采集器连接，具有热插拔功能，连接传输稳定。搭配采集器通过有线、无线方式连接电脑、手机或平板等终端进行数据采集，在终端上实时显示并记录温度的变化，绘制温度-时间图像，可脱离终端独立采集记录所探测到的实验数据并加以保存，以供下载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传感器正面为电源指示灯，前端为探头插孔，后端为Lightning接口，附件为温度探头。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1.用于测量物体表面、气体、酸碱等液体的温度。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2.传感器采用模块化设计，可任意组合，使用更换方便快捷。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3.温度探头为3.5mm耳机插头，耳机插孔式连接，连接稳定，无干扰。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5.传感器上具有通电指示灯，可以快速判断是否正确连接。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6.搭配采集器可以在Windows、Android、iOS/iPadOS、MacOS、 Linux、Harmony OS、统信UOS 系统上进行数据采集。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7.无需校准，即连即用。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1.量程：-40℃~135℃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2.精度：±0.6℃</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3.分辨率：0.1℃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不同颜色物体的吸热散热研究实验、探究非生物因素对鼠妇分布的影响实验、不同液体的吸热散热研究、水的降温规律、摩擦做功、水的沸腾实验、沸点与压强关系、焦耳定律、酸碱反应热、铁的吸氧腐蚀等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D6CB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E38F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CCBCC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B76C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E9EA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14261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绝对压强传感器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29445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绝对压强传感器配有压强软管、鲁尔头和针筒，使用方便、保证实验的气密性；采用模块化设计，通过Lightning接口与采集器连接，具有热插拔功能，连接传输稳定。搭配采集器通过有线、无线方式连接电脑、手机或平板等终端进行数据采集，在终端上实时显示并记录压强的变化，并绘制图像，可脱离终端独立采集记录所探测到的实验数据并加以保存，以供下载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传感器正面为电源指示灯，前端为鲁尔接头母头，后端为Lightning接口，附件为软管、鲁尔公头、针筒。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1.用于测量大气环境下或密闭空间内的气体的压强。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2.传感器采用模块化设计，可任意组合，使用更换方便快捷。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4.传感器上具有通电指示灯，可以快速判断是否正确连接。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5.搭配采集器可以在Windows、Android、iOS/iPadOS、MacOS、 Linux、Harmony OS、统信UOS 系统上进行数据采集。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6.支持传感器校准。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1.量程：0~400kPa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3.分辨率：0.1kPa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测定空气里氧气的含量、二氧化锰对过氧化氢分解的影响、金属与酸的反应、酶催化的高效性、沸点与压强的关系、气体压强与受力面积、空气分子间的作用力、测量大气压强、探究压缩空气的力量、玻意耳定律、查理定律实验、查理定律、研究液体内部的压强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9DBF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CB71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B5C01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4109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41E5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AFB6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位移传感器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9BF17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位移传感器采用模块化设计，通过Lightning接口与采集器连接，具有热插拔功能，连接传输稳定。搭配采集器通过有线、无线方式连接电脑、手机或平板等终端进行数据采集，在终端上实时显示并记录位移的变化，并绘制图像，可脱离终端独立采集记录所探测到的实验数据并加以保存，以供下载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传感器正面为电源指示灯，前端内置有超声波收发装置，后端为Lightning接口.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1.用于测量物体运动的位移。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2.传感器采用模块化设计，可任意组合，使用更换方便快捷。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4.传感器上具有通电指示灯，可以快速判断是否正确连接。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5.搭配采集器可以在Windows、Android、iOS/iPadOS、MacOS、 Linux、Harmony OS、统信UOS 系统上进行数据采集。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6.无需校准，即连即用。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1.量程：20cm~600cm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3.分辨率：0.1cm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探究匀变速直线运动、用位移传感器测量小车运动的速度等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8F5C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96FC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D244C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731E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90A7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8B03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光电门传感器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DB5D3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Style w:val="12"/>
                <w:rFonts w:ascii="仿宋" w:eastAsia="仿宋"/>
                <w:sz w:val="24"/>
                <w:lang w:val="en-US" w:eastAsia="zh-CN" w:bidi="ar"/>
              </w:rPr>
              <w:t>光电门传感器采用模块化设计，配合通用接口，通过Lightning接口与采集器连接，支持正反盲插，具有热插拔功能，连接传输稳定。搭配采集器通过有线、无线方式连接电脑、手机或平板等终端进行数据采集，在终端上实时显示并记录物体的运动时间，可计算出物体的运动速度、加速度等，并绘制图像，可脱离终端独立采集记录所探测到的实验数据并加以保存，以供下载和分析。</w:t>
            </w:r>
            <w:r>
              <w:rPr>
                <w:rStyle w:val="12"/>
                <w:rFonts w:ascii="仿宋" w:eastAsia="仿宋"/>
                <w:sz w:val="24"/>
                <w:lang w:val="en-US" w:eastAsia="zh-CN" w:bidi="ar"/>
              </w:rPr>
              <w:br w:type="textWrapping"/>
            </w:r>
            <w:r>
              <w:rPr>
                <w:rStyle w:val="12"/>
                <w:rFonts w:ascii="仿宋" w:eastAsia="仿宋"/>
                <w:sz w:val="24"/>
                <w:lang w:val="en-US" w:eastAsia="zh-CN" w:bidi="ar"/>
              </w:rPr>
              <w:t>一、结构及外观</w:t>
            </w:r>
            <w:r>
              <w:rPr>
                <w:rStyle w:val="12"/>
                <w:rFonts w:ascii="仿宋" w:eastAsia="仿宋"/>
                <w:sz w:val="24"/>
                <w:lang w:val="en-US" w:eastAsia="zh-CN" w:bidi="ar"/>
              </w:rPr>
              <w:br w:type="textWrapping"/>
            </w:r>
            <w:r>
              <w:rPr>
                <w:rStyle w:val="12"/>
                <w:rFonts w:ascii="仿宋" w:eastAsia="仿宋"/>
                <w:sz w:val="24"/>
                <w:lang w:val="en-US" w:eastAsia="zh-CN" w:bidi="ar"/>
              </w:rPr>
              <w:t>整体为门式结构，正面有指示灯，两侧有固定用的螺丝孔，上部有光路遮挡指示灯，背面为固定螺孔、侧面为Lightning接口线。</w:t>
            </w:r>
            <w:r>
              <w:rPr>
                <w:rStyle w:val="12"/>
                <w:rFonts w:ascii="仿宋" w:eastAsia="仿宋"/>
                <w:sz w:val="24"/>
                <w:lang w:val="en-US" w:eastAsia="zh-CN" w:bidi="ar"/>
              </w:rPr>
              <w:br w:type="textWrapping"/>
            </w:r>
            <w:r>
              <w:rPr>
                <w:rStyle w:val="12"/>
                <w:rFonts w:ascii="仿宋" w:eastAsia="仿宋"/>
                <w:sz w:val="24"/>
                <w:lang w:val="en-US" w:eastAsia="zh-CN" w:bidi="ar"/>
              </w:rPr>
              <w:t>二、功能</w:t>
            </w:r>
            <w:r>
              <w:rPr>
                <w:rStyle w:val="12"/>
                <w:rFonts w:ascii="仿宋" w:eastAsia="仿宋"/>
                <w:sz w:val="24"/>
                <w:lang w:val="en-US" w:eastAsia="zh-CN" w:bidi="ar"/>
              </w:rPr>
              <w:br w:type="textWrapping"/>
            </w:r>
            <w:r>
              <w:rPr>
                <w:rStyle w:val="12"/>
                <w:rFonts w:ascii="仿宋" w:eastAsia="仿宋"/>
                <w:sz w:val="24"/>
                <w:lang w:val="en-US" w:eastAsia="zh-CN" w:bidi="ar"/>
              </w:rPr>
              <w:t>1.用于测量物体通过光电门的挡光时间以及速度、加速度、动量、动能等物理量。</w:t>
            </w:r>
            <w:r>
              <w:rPr>
                <w:rStyle w:val="12"/>
                <w:rFonts w:ascii="仿宋" w:eastAsia="仿宋"/>
                <w:sz w:val="24"/>
                <w:lang w:val="en-US" w:eastAsia="zh-CN" w:bidi="ar"/>
              </w:rPr>
              <w:br w:type="textWrapping"/>
            </w:r>
            <w:r>
              <w:rPr>
                <w:rStyle w:val="12"/>
                <w:rFonts w:ascii="仿宋" w:eastAsia="仿宋"/>
                <w:sz w:val="24"/>
                <w:lang w:val="en-US" w:eastAsia="zh-CN" w:bidi="ar"/>
              </w:rPr>
              <w:t>2.外壳采用ABS工程塑料，具有耐火、耐高温、阻燃等特性。</w:t>
            </w:r>
            <w:r>
              <w:rPr>
                <w:rStyle w:val="12"/>
                <w:rFonts w:ascii="仿宋" w:eastAsia="仿宋"/>
                <w:sz w:val="24"/>
                <w:lang w:val="en-US" w:eastAsia="zh-CN" w:bidi="ar"/>
              </w:rPr>
              <w:br w:type="textWrapping"/>
            </w:r>
            <w:r>
              <w:rPr>
                <w:rStyle w:val="12"/>
                <w:rFonts w:ascii="仿宋" w:eastAsia="仿宋"/>
                <w:sz w:val="24"/>
                <w:lang w:val="en-US" w:eastAsia="zh-CN" w:bidi="ar"/>
              </w:rPr>
              <w:t>3.与采集器连接具有通电指示灯，可以快速判断是否正确连接。</w:t>
            </w:r>
            <w:r>
              <w:rPr>
                <w:rStyle w:val="12"/>
                <w:rFonts w:ascii="仿宋" w:eastAsia="仿宋"/>
                <w:sz w:val="24"/>
                <w:lang w:val="en-US" w:eastAsia="zh-CN" w:bidi="ar"/>
              </w:rPr>
              <w:br w:type="textWrapping"/>
            </w:r>
            <w:r>
              <w:rPr>
                <w:rStyle w:val="12"/>
                <w:rFonts w:ascii="仿宋" w:eastAsia="仿宋"/>
                <w:sz w:val="24"/>
                <w:lang w:val="en-US" w:eastAsia="zh-CN" w:bidi="ar"/>
              </w:rPr>
              <w:t>4.搭配采集器可以在Windows、Android、iOS/iPadOS、MacOS、 Linux、Harmony OS、统信UOS 系统上进行数据采集。</w:t>
            </w:r>
            <w:r>
              <w:rPr>
                <w:rStyle w:val="12"/>
                <w:rFonts w:ascii="仿宋" w:eastAsia="仿宋"/>
                <w:sz w:val="24"/>
                <w:lang w:val="en-US" w:eastAsia="zh-CN" w:bidi="ar"/>
              </w:rPr>
              <w:br w:type="textWrapping"/>
            </w:r>
            <w:r>
              <w:rPr>
                <w:rStyle w:val="12"/>
                <w:rFonts w:ascii="仿宋" w:eastAsia="仿宋"/>
                <w:sz w:val="24"/>
                <w:lang w:val="en-US" w:eastAsia="zh-CN" w:bidi="ar"/>
              </w:rPr>
              <w:t>5.无需校准，即连即用。</w:t>
            </w:r>
            <w:r>
              <w:rPr>
                <w:rStyle w:val="12"/>
                <w:rFonts w:ascii="仿宋" w:eastAsia="仿宋"/>
                <w:sz w:val="24"/>
                <w:lang w:val="en-US" w:eastAsia="zh-CN" w:bidi="ar"/>
              </w:rPr>
              <w:br w:type="textWrapping"/>
            </w:r>
            <w:r>
              <w:rPr>
                <w:rStyle w:val="12"/>
                <w:rFonts w:ascii="仿宋" w:eastAsia="仿宋"/>
                <w:sz w:val="24"/>
                <w:lang w:val="en-US" w:eastAsia="zh-CN" w:bidi="ar"/>
              </w:rPr>
              <w:t>三、规格</w:t>
            </w:r>
            <w:r>
              <w:rPr>
                <w:rStyle w:val="12"/>
                <w:rFonts w:ascii="仿宋" w:eastAsia="仿宋"/>
                <w:sz w:val="24"/>
                <w:lang w:val="en-US" w:eastAsia="zh-CN" w:bidi="ar"/>
              </w:rPr>
              <w:br w:type="textWrapping"/>
            </w:r>
            <w:r>
              <w:rPr>
                <w:rStyle w:val="12"/>
                <w:rFonts w:ascii="仿宋" w:eastAsia="仿宋"/>
                <w:sz w:val="24"/>
                <w:lang w:val="en-US" w:eastAsia="zh-CN" w:bidi="ar"/>
              </w:rPr>
              <w:t>1.量程：0~∞s</w:t>
            </w:r>
            <w:r>
              <w:rPr>
                <w:rStyle w:val="12"/>
                <w:rFonts w:ascii="仿宋" w:eastAsia="仿宋"/>
                <w:sz w:val="24"/>
                <w:lang w:val="en-US" w:eastAsia="zh-CN" w:bidi="ar"/>
              </w:rPr>
              <w:br w:type="textWrapping"/>
            </w:r>
            <w:r>
              <w:rPr>
                <w:rStyle w:val="12"/>
                <w:rFonts w:ascii="仿宋" w:eastAsia="仿宋"/>
                <w:sz w:val="24"/>
                <w:lang w:val="en-US" w:eastAsia="zh-CN" w:bidi="ar"/>
              </w:rPr>
              <w:t>2.精度：±1</w:t>
            </w:r>
            <w:r>
              <w:rPr>
                <w:rStyle w:val="13"/>
                <w:rFonts w:ascii="仿宋" w:eastAsia="仿宋"/>
                <w:sz w:val="24"/>
                <w:lang w:val="en-US" w:eastAsia="zh-CN" w:bidi="ar"/>
              </w:rPr>
              <w:t>㎲</w:t>
            </w:r>
            <w:r>
              <w:rPr>
                <w:rStyle w:val="12"/>
                <w:rFonts w:ascii="仿宋" w:eastAsia="仿宋"/>
                <w:sz w:val="24"/>
                <w:lang w:val="en-US" w:eastAsia="zh-CN" w:bidi="ar"/>
              </w:rPr>
              <w:br w:type="textWrapping"/>
            </w:r>
            <w:r>
              <w:rPr>
                <w:rStyle w:val="12"/>
                <w:rFonts w:ascii="仿宋" w:eastAsia="仿宋"/>
                <w:sz w:val="24"/>
                <w:lang w:val="en-US" w:eastAsia="zh-CN" w:bidi="ar"/>
              </w:rPr>
              <w:t>3.分辨率：1us</w:t>
            </w:r>
            <w:r>
              <w:rPr>
                <w:rStyle w:val="12"/>
                <w:rFonts w:ascii="仿宋" w:eastAsia="仿宋"/>
                <w:sz w:val="24"/>
                <w:lang w:val="en-US" w:eastAsia="zh-CN" w:bidi="ar"/>
              </w:rPr>
              <w:br w:type="textWrapping"/>
            </w:r>
            <w:r>
              <w:rPr>
                <w:rStyle w:val="12"/>
                <w:rFonts w:ascii="仿宋" w:eastAsia="仿宋"/>
                <w:sz w:val="24"/>
                <w:lang w:val="en-US" w:eastAsia="zh-CN" w:bidi="ar"/>
              </w:rPr>
              <w:t>四、实验</w:t>
            </w:r>
            <w:r>
              <w:rPr>
                <w:rStyle w:val="12"/>
                <w:rFonts w:ascii="仿宋" w:eastAsia="仿宋"/>
                <w:sz w:val="24"/>
                <w:lang w:val="en-US" w:eastAsia="zh-CN" w:bidi="ar"/>
              </w:rPr>
              <w:br w:type="textWrapping"/>
            </w:r>
            <w:r>
              <w:rPr>
                <w:rStyle w:val="12"/>
                <w:rFonts w:ascii="仿宋" w:eastAsia="仿宋"/>
                <w:sz w:val="24"/>
                <w:lang w:val="en-US" w:eastAsia="zh-CN" w:bidi="ar"/>
              </w:rPr>
              <w:t>验证动量守恒定律、用光电门探究加速度与力、质量的关系、受迫振动、影响小车运动快慢的因素等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6E02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5396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F6D3F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C30C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ABC3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FC45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无线力倾角传感器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77D2F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力倾角传感器可同时测量力的大小与传感器的偏转角度，当对传感器钩子施加拉力或推力时，传感器可显示力的正值或负值，当传感器钩子保持在竖直方向时，测到的倾角为零，传感器偏转后，可测得相应的角度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在实际应用中，一般可与矢量力盘配合使用，能完成力的合成与分解实验。                                                                        一、规格：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量程：-20N～20N/-180°～180°（绝对值显示）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分度：0.01N/0.03°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二、典型实验：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 力的合成和分解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D928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DA74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1D62A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E36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4661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F3F1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声波传感器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2124B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声波传感器采用模块化设计，通过Lightning接口与采集器连接，具有热插拔功能，连接传输稳定。搭配采集器通过有线、无线方式连接电脑、手机或平板等终端进行数据采集，在终端上实时显示并记录声音波形的变化，并绘制图像，可脱离终端独立采集记录所探测到的实验数据并加以保存，以供下载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传感器正面为电源指示灯，前端内置有声波传感器探头，后端为Lightning接口。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1.使用驻极体话筒采集声音信号，用于测量声音的波形(mV)。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2.传感器采用模块化设计，可任意组合，使用更换方便快捷。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4.传感器上具有通电指示灯，可以快速判断是否正确连接。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5.搭配采集器可以在Windows、Android、iOS/iPadOS、MacOS、 Linux、Harmony OS、统信UOS 系统上进行数据采集。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6.无需校准，即连即用。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声音频率范围：100Hz~15000Hz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谐振、声音的反射和吸收等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E3CA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05F8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DC26E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4C83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BA4D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83EE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分体式位移传感器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E3EA5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体式位移传感器采用模块化设计，配合通用接口，通过Lightning接口与采集器连接，支持正反盲插，具有热插拔功能，连接传输稳定。搭配采集器通过有线、无线方式连接电脑、手机或平板等终端进行数据采集，在终端上实时显示并记录位移的变化，并绘制图像，可脱离终端独立采集记录所探测到的实验数据并加以保存，以供下载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分体式位移传感器分发射器和接收器两个部分，接收器一端带有Lightning接口线与采集器通用接口进行连接使用。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1.用于测量物体间的位移。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3.搭配采集器可以在Windows、Android、iOS/iPadOS、MacOS、 Linux、Harmony OS、统信UOS 系统上进行数据采集。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4.支持传感器校准。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1.量程：0~2m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2.精度：±2%F.S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3.分辨率：1mm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探究弹簧的伸长特性、匀变速直线运动的位移与时间的关系、匀速直线运动的位移、验证胡克定律、探究弹簧弹力与形变量的关系等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7EC8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65CA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7F8DA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4DC1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AE65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B8E1B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光强分布传感器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470A1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光强分布传感器通过USB接口直接与电脑终端连接进行数据采集，在终端上实时显示并记录入射光光强弱的分布及变化，并绘制图像。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传感器正面为传感器名称、型号、量程范围、矩形测试窗口，后端为USB接口。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1.用于测量光强度在一段直线区间上的分布，测量灵敏、精确，反应快速。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2.通过USB接口直连计算机采集数据，无需外接数据采集器。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3.支持USB2.0、USB3.0通讯协议。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4.传感器含有与实验器材搭建的M6国标接口，适配性好。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1.量程：125点/mm，总长29.1mm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2.精度：8μm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3.分辨率：8μm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四、典型实验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杨氏双缝实验实验、光的偏振等实验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2B61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37C2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3EFCE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ECB3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C29E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ED7CF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毫电流传感器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60F8F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毫电流传感器采用模块化设计，通过Lightning接口与采集器连接，具有热插拔功能，连接传输稳定。搭配采集器通过有线、无线方式连接电脑、手机或平板等终端进行数据采集，在终端上实时显示并记录电流的变化，绘制电流-时间图像，可脱离终端独立采集记录所探测到的实验数据并加以保存，以供下载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传感器正面为电源指示灯，前端为导线插孔，后端为Lightning接口，附件为红黑导线、鳄鱼夹。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1.用于测量电路中毫安数量级的电流。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2.传感器采用模块化设计，可任意组合，使用更换方便快捷。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4.传感器上具有通电指示灯，可以快速判断是否正确连接。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5.搭配采集器可以在Windows、Android、iOS/iPadOS、MacOS、 Linux、Harmony OS、统信UOS 系统上进行数据采集。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6.测量灵敏、精确，反应快速，包括对微小电流变化的快速采样。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7.支持传感器校零。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1.量程：-20mA~20mA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2.精度：±1%F.S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3.分辨率：0.01mA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水果电池、电阻的串并联电路、热辐射研究、太阳能电池、自感现象等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602F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04F3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7CFD7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B62F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EEEB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3A096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快速温度传感器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45379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快速温度传感器采用模块化设计，通过Lightning接口与采集器连接，具有热插拔功能，连接传输稳定。搭配采集器通过有线、无线方式连接电脑、手机或平板等终端进行数据采集，在终端上实时显示并记录温度的变化，绘制温度-时间图像，可脱离终端独立采集记录所探测到的实验数据并加以保存，以供下载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传感器正面为电源指示灯，前端为探头插孔，后端为Lightning接口，附件为快速温度探头。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1.用于测量物体表面、气体、无腐蚀性酸碱等液体的温度。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2.传感器采用模块化设计，可任意组合，使用更换方便快捷。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3.快速温度探头为为3.5mm耳机插头，耳机插孔式连接，连接稳定，无干扰。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5.传感器上具有通电指示灯，可以快速判断是否正确连接。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6.搭配采集器可以在Windows、Android、iOS/iPadOS、MacOS、 Linux、Harmony OS、统信UOS 系统上进行数据采集。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7.无需校准，即连即用。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1.量程：-25℃~100℃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2.精度：±0.8℃</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3.分辨率：0.1℃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功能转化、不同物质热传导性能的比较、红光外侧热效应等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A311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E5DD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09102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7269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280C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D3DB4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电荷传感器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A3902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荷传感器采用模块化设计，通过Lightning接口与采集器连接，具有热插拔功能，连接传输稳定。搭配采集器通过有线、无线方式连接电脑、手机或平板等终端进行数据采集，在终端上实时显示并记录电荷的变化，绘制电荷-时间图像，可脱离终端独立采集记录所探测到的实验数据并加以保存，以供下载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传感器正面为电源指示灯，前端为导线插孔，后端为Lightning接口，附件为红黑导线、鳄鱼夹。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1.用于测量带电体的电量。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2.传感器采用模块化设计，可任意组合，使用更换方便快捷。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4.传感器上具有通电指示灯，可以快速判断是否正确连接。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5.搭配采集器可以在Windows、Android、iOS/iPadOS、MacOS、 Linux、Harmony OS、统信UOS 系统上进行数据采集。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6.具有硬件调零按钮。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1.量程：-220nC~220nC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2.精度：4.4nC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3.分辨率：0.1nC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静电感应、静电屏蔽、带电物体的电荷性质等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7F4E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AE45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5ACF6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FF26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476A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4BBB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微力传感器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6075E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微力传感器通过USB接口直接与电脑终端连接进行数据采集，在终端上实时显示并记录力的变化，并绘制图像。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传感器正面为量程切换按钮、传感器名称、型号及量程范围，前端为力钩柱，后端为USB接口。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1.用于测量拉力或压力，测量灵敏、精确，反应快速。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2.使用时双量程自动切换。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3.通过USB接口直连计算机采集数据，无需外接数据采集器。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4.支持USB2.0、USB3.0通讯协议。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5.传感器含有与实验器材搭建的M6国标接口，适配性好。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6.支持传感器校准。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量程一：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1.量程：-10N~10N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3.分辨率：0.001N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量程二：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4.量程：-2N~2N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5.精度：±1%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6.分辨率：0.005N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四、典型实验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力的合成与分解、金属的热膨胀等实验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1638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E58B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20A6A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38BC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C949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C353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微电流传感器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93E3A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微电流传感器采用模块化设计，通过Lightning接口与采集器连接，具有热插拔功能，连接传输稳定。搭配采集器通过有线、无线方式连接电脑、手机或平板等终端进行数据采集，在终端上实时显示并记录电流的变化，绘制电流-时间图像，可脱离终端独立采集记录所探测到的实验数据并加以保存，以供下载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传感器正面为电源指示灯，前端为导线插孔，后端为Lightning接口，附件为红黑导线、鳄鱼夹。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1.用于测量电路中的微电流。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2.传感器采用模块化设计，可任意组合，使用更换方便快捷。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4.传感器上具有通电指示灯，可以快速判断是否正确连接。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5.搭配采集器可以在Windows、Android、iOS/iPadOS、MacOS、 Linux、Harmony OS、统信UOS 系统上进行数据采集。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6.测量灵敏、精确，反应快速，包括对微小电流变化的快速采样。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7.支持传感器校零。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1.量程：-10μA~10μA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3.分辨率：0.01μA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4.内阻：0.22Ω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探究感应电流的产生、地磁场发电机、电磁感应现象、用单匝线圈探究电磁感应现象、玻璃导电、温差电流、光电效应实验、人体发电等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8B2F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2A78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95E4D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7078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0F88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5949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通用接口</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9E7D5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通用接口正面为电源指示灯，前端、后端为Lightning接口，用于跟传感器的连接。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1.用于传感器与采集器的连接。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3.具有通电指示灯，可以快速判断是否正确连接。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E00F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C4EF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77858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9D9F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3213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6A62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充电坞</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01B92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一、外形及材质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外形尺寸：342mm×198mm×228mm（含防尘罩）；基座材质：ABS；防尘罩材质：透明ABS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二、技术参数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输入电压：85 ~ 264VAC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输入电流：1.4A/115VAC  0.85A/230VAC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频率：50/60Hz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输出（单通道）：5V /2A DC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由充电坞、电源线、防尘罩组成。充电坞含有5个独立的充电位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四、功能和应用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1.专为新的智能数字实验盘（增强版）设计的充电装置，可同时对5台实验盘进行充电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2.每个充电位相互独立，采用触点式充电，实验盘即插即充，操作方便，充满自动断电</w:t>
            </w:r>
            <w:r>
              <w:rPr>
                <w:rFonts w:hint="eastAsia" w:ascii="仿宋" w:hAnsi="仿宋" w:eastAsia="仿宋" w:cs="仿宋"/>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4"/>
                <w:szCs w:val="24"/>
                <w:highlight w:val="none"/>
                <w:u w:val="none"/>
                <w:lang w:val="en-US" w:eastAsia="zh-CN" w:bidi="ar"/>
              </w:rPr>
              <w:t>3.每个充电位可输出5V/2A充电电压/电流，充满1个实验盘只需3小时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D7D9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7515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C825C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62A4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1FDA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4BD3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手提式实验箱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DF552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提式箱式设计，可翻盖，采用ABS材质，外形尺寸（长宽高）：437mm*327mm*170mm（两箱叠加高度H=330mm），最大承重：30-35公斤；箱体底部设有底部凸起，与上部设计凹槽相互咬合，通过独特的纽扣式锁止机构，实现箱子与箱子之前的锁合，可多个垒叠放置，便于携带和搬运，最多可垒5箱；内部含有内衬，保证每个器材都有对应的存放位置，便于快速、高效的整理和收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8AA4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38B6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4DD28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408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68D9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83A5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实验箱支架车</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C57C0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承重：60kg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尺寸：410*310*170mm（展开），508*90*170mm（折叠）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质量：约1.3kg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由支架、万向轮组成，配套实验箱使用。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1.专为实验箱设计的移动支架车，可实现多个实验箱的迅速移动，省时省力。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2.承重60kg，可承载多个实验箱。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3.有5个万向轮，带刹车，移动方便。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4.可折叠，折叠后体积小，便于收纳、运输。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E8D2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C618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2E418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D724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7E0F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52FAD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小车导轨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8689B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微型L型支架1个、多功能导轨1个（1.2m）、动力学小车1个、L型支架2个、宽L型支架、L型滑轮组、砝码5个（2g）、钩码1个（10g）、钩码1个（20g）、砝码3个（50g）、小龙虾扣2个、细绳1卷、U型挡光片1个、小桶1个、缓冲器组件1个、U型滑轮组件1个、紧固件1宗、梅花螺丝2个（M6*15mm）、六角螺丝1个（M6*35mm）、六角螺丝5个（M6*20mm）、手紧螺丝1个（M4*16mm）、手紧螺丝2个（M6*12mm）、螺杆螺母1套（M4*45mm）、蝶形螺母6个（M6），备用小车轮2个、燕尾螺丝1个（M5*15mm）、手紧螺丝1个（M6*8mm）、蝶形螺丝1个（M4*35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1.用于动力学为核心的包含位移、时间、速度、加速度等物理量等实验。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小车导轨是一套能轻松完成初高中动力学实验的实验平台，实验器功能多样，配件齐全，轨道预留多种传感器固定孔及光电门固定支架，可搭配位移传感器、分体式位移传感器、光电门传感器等不同组合进行实验，测得小车各类运动数据，并在Windows、安卓、iOS系统终端上实时呈现数据，支持各类动力学DIY设计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3.专用动力学小车，车轮刀片式设计，与轨道摩擦小，具有弹簧减震结构，有效保证小车在同一平面直线运动。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4.动力学小车预留力钩柱、紧固件螺口、挡光片的专用手拧螺丝接口，可快速安装对应的拉力组件、砝码、挡光片等配件。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5.滑轮及车轮轮轴摩擦力极小，能有效减小轮轴摩擦对实验的影响。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6.导轨采用铝型材，坚固耐用，导轨两侧标有清晰的刻度，可直接读取小车运动距离，导轨面具有小车运动槽，保证小车不脱轨。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7.配套专用实验软件，预设模板，以表格和曲线等形式自动记录数据变化情况，实验结果更直观明显。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匀变速直线运动的位移与时间的关系、借助传感器用计算机测速度、匀速直线运动的位移、匀变速直线运动的速度与时间的关系、探究加速度与拉力的关系、 探究加速度与质量的关系、用两个光电门测加速度等实验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7C82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7366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52508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33CD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0E9E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F0319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胡克定律实验器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6B654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实验器主体（含面板、铁架台、传感器固定座）、弹簧组件（内置拉力限量和弹力系数不同的5个弹簧）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1.用于探究弹簧的伸长特性、弹簧伸长量与弹力的关系等实验。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2.配合力传感器和位移传感器使用可得到更加准确的数据，并在Windows、安卓、iOS系统终端上实时呈现数据，实验结果明显。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3.面板标有刻度，清晰耐用，学生使用过程中可根据刻度计算，加深学生对实验的理解。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4.实验器具有传感器固定座，与传感器适配性高，搭建简单，减轻器材准备负担，轻松满足演示及分组实验，让课堂教学更高效。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5.提供5个弹力系数不同的弹簧，可探究弹性系数对弹力的影响。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6.通过移动终端扫描仪器上的二维码可浏览该仪器配套的实验指导和使用说明。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7.配套专用实验软件，预设模板，以表格和曲线等形式自动记录数据变化情况，实验结果更直观明显。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弹簧的伸长特性、研究弹簧伸长量与弹力的关系等实验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CC5F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9081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48945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4D76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9D30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41662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螺线管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F6005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环形线圈、接线柱、透明亚克力支架板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1.用于测量通电螺线管内部的匀强磁场，探究电流大小和线圈匝数与螺线管内部磁场强度的关系。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2.亚克力支架板方便放置小磁针，探究通电螺线管磁感线及磁场方向，并在Windows、安卓、iOS系统终端上实时呈现数据。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3.环形线圈内部预留较大空间方便探究螺线管内部磁场特性。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4.线圈绕制在圆环上，匝数均匀，磁场稳定。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测量通电螺线管内部的匀强磁场、探究通电螺线管磁感线方向等实验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1806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FAD7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3A184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7A8A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B282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9C068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电学实验板 (17块)</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D3B15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种实验电路板（含RC/RL移相、半波整流与滤波、全波整流与滤波、电容器充放电与串并联、LC振荡、欧姆定律、导体的伏安特性、补偿法测量电池电动势、限流法测灯泡的伏安特性、分压法测灯泡的伏安特性、自感现象、电池电动势与内阻的测量、电阻的串并联、电源输出与负载的关系、伏安法测电阻、电磁感应现象、传感器简单应用）、隔离柱、香蕉头导线*12、鳄鱼夹*6、9V电池、小灯泡若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1.用于电学类实验，如电容器充放电与串并联、LC振荡、欧姆定律、导体的伏安特性、补偿法测量电池电动势等。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2.集成电路，实验方便快捷。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3.插拔式接线口，接线简便牢靠，实验稳定。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4.适配电学类传感器测量数值并在Windows、安卓、iOS系统终端上实时呈现，也可接入指针式电表，满足数字化和传统不同形式实验教学要求，实验设计灵活。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5.实验丰富，基本涵盖电学类初高中分组及演示实验。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RC/RL移相实验、整流与滤波（半波、全波）实验、电容器充放电实验、LC振荡电路探究实验、欧姆定律、导体的伏安特性实验、测量电池电动势实验、限流法测灯泡的伏安特性（限流、分压）实验、自感现象探究实验、测量电源的电动势和内阻实验、电阻的串并联实验、电源输出与负载的关系实验、伏安法测电阻实验、电磁感应现象探究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A554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6E86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3864BF">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9E1D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0EAF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D16D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数字化机械能守恒实验器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6F255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主板、挡光柱、收纳装置、光电门传感器部件（0～∞s）、人字形底座、一字胶木螺丝、蝶形螺栓*2、数据线、蓝牙适配器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1.用于探究机械能守恒定律。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实验方法贴合教材，主板设有等距的10个挡光柱且高度值预设于软件中，摆锤内置光电门传感器，当下落经过挡光柱时，可直接测得瞬时速度，并计算出动能、势能、机械能的数值，在Windows、安卓、iOS系统终端上实时呈现数据。安装简单，无需外接传感器与采集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3.实验操作便捷，下落一次可得到10个点处的动能、势能、机械能，配有专有软件模板，实现智能采集、自动停止、自动记录实验数据并以数值、图像等多种形式呈现，有效提升课堂效率。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4.挡光柱无需拆卸，通过软件即可自由勾选1～10号单个或多个挡光柱，获得多组不同的高度组合，进行多组实验验证。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5.收纳装置，有效防止摆锤下落至底部后回摆造成的实验误差。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6.采用人字形底座，配有调平螺丝，方便调整仪器保持水平。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7.可支持有线、无线两种工作方式。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8.配套专用实验软件，预设模板，以表格和曲线等形式自动记录数据变化情况，实验结果更直观明显。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验证机械能守恒定律等实验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4"/>
                <w:szCs w:val="24"/>
                <w:highlight w:val="none"/>
                <w:u w:val="none"/>
                <w:lang w:val="en-US" w:eastAsia="zh-CN" w:bidi="ar"/>
              </w:rPr>
              <w:t>提供第三方检测机构的检测报告复印件加盖公章佐证</w:t>
            </w:r>
            <w:r>
              <w:rPr>
                <w:rFonts w:hint="eastAsia" w:ascii="仿宋" w:hAnsi="仿宋" w:eastAsia="仿宋" w:cs="仿宋"/>
                <w:i w:val="0"/>
                <w:iCs w:val="0"/>
                <w:color w:val="000000"/>
                <w:kern w:val="0"/>
                <w:sz w:val="24"/>
                <w:szCs w:val="24"/>
                <w:u w:val="none"/>
                <w:lang w:val="en-US" w:eastAsia="zh-CN" w:bidi="ar"/>
              </w:rPr>
              <w:t>数字化机械能守恒实验器实验方法贴合教材，主板设有等距的10个挡光柱且高度值预设于软件中，摆锤内置光电门传感器，当下落经过挡光柱时，可直接测得瞬时速度，并计算出动能、势能、机械能的数值，下落一次可得到10个点处的动能、势能、机械能，配有专有软件模板，实现智能采集、自动停止、自动记录实验数据并以数值、图像等多种形式呈现，中标后提供原件备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06CF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868D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5C8DB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96B4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F590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67E6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数字法拉第电磁感应定律实验器（动生）</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ABFFA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底座、磁铁、可调匝数的线圈、支架、电压传感器（-4V～4V）、光电门传感器（0～∞s）、数据线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1.用于法拉第电磁感应实验，探究影响感应电动势大小的因素。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★2.器材一体化设计，底座上固定有两块磁铁用于提供磁场，内置光电门传感器、电压传感器，可准确测量线圈下落速度及感应电动势大小，无需采集器，可直接与终端连接实时呈现数据。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3.具有可调节匝数的线圈，无需更换线圈，只需通过调整探针接入位置，即可更换100匝、200匝、300匝三种匝数，来探究线圈匝数对感应电动势大小的影响，操作简便。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4.支架两侧标有清晰的刻度，可控制线圈从不同高度下落，得到不同的切割速度，通过光电门传感器可以精准获得线圈下落的速度，探究线圈切割磁感线快慢对感应电动势大小的影响。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5.配套专用实验软件，预设模板，以表格和曲线等形式自动记录数据变化情况，实验结果更直观明显。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探究线圈切割磁感线快慢、线圈匝数对于感应电动势的影响等实验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BBB4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2D9E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D3090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CC40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BFC3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C487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智能力盘实验器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B5524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人字形底座、铝合金固定杆、刻度盘、支撑杆、滑轮、连接线组件、钩码、梅花螺丝、手紧螺丝、数据线2根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1.用于力的合成、力的分解实验，探究力合成的平行四边形定则。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2.刻度盘设有两个支撑杆，可轻松改变分力的角度，配合力倾角传感器直接测量力和角度的大小，在Windows、安卓、iOS系统终端上实时呈现数据，探究力的合成与分解实验。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3.单个支撑杆可围绕刻度盘在0°～180°内进行转动，改变力的角度。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4.连接线组件可保证两个力传感器在转动时，交点始终处于刻度盘的圆心位置，设计科学合理。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5.固定杆设有滑轮，可拓展探究合力竖直向上的情况。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6.采用人字形底座，配有调平螺丝，方便调整仪器保持水平。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7.配套专用实验软件，可在坐标系中自动绘制出合力与分力的矢量图，进行“力的合成”与“力的分解”实验。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探究力合成的平行四边形定则、探究力分解的三角形定则等实验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8C29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3B32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A9C90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255D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DFC0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E1F0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查理定律实验器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6B3A4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探头支架、试管、盖子、快速温度探头、宝塔接头、烧杯（150mL）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1.用于探究一定质量的气体在体积不变的情况下，压强与温度的关系。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实验器营造等体积实验环境，具有良好的密封性，通过试管内的快速温度探头连接快速温度传感器、宝塔接头连接绝对压强传感器，测得一定质量的气体在体积不变时压强与温度的变化关系，并在Windows、安卓、iOS系统终端上实时呈现数据。减轻准备器材的负担，轻松满足演示及分组实验，让课堂教学更高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3.探头支架底座平稳，采用夹子设计，角度可调，可轻松取下或固定试管。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4.配套专用实验软件，可描绘压强与温度的变化曲线，得出压强与温度成正比关系的实验结论。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查理定律等实验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BE71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E756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59FB9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FAFF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167C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2AE3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电磁波传播实验器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C4FE1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发射模块（载波频率200Hz，调制波频率2Hz～20Hz）、接收模块、伸缩式天线*2、5号电池*4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1.用于电磁波传播实验的探究。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2.接收模块配合电压传感器测得发射模块发射出的波形，并在Windows、安卓、iOS系统终端上实时呈现数据，探究电磁波传播实验。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3.发射模块具有正弦波、三角波、方波三种波形选择，频率、幅度可调。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4.器材无需装配，操作简单，方便开展分组实验。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电磁波传播等实验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8AAC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A42B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409AC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2FF9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5A12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75657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无线向心力实验器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18CE2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人字形底座、支撑杆、码盘、角速度传感器（0～35rad/s）、力传感器（-10N～10N）、水平仪、紧固件、刻度条、不锈钢拉杆、铜锤*5（20g*2、30g*2、50g*1）、蓝牙适配器、锂电池、电源适配器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1.用于向心力研究实验，探究向心力与角速度、半径、质量及时间的关系。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2.器材集成度高，内置力传感器和码盘，旋转一周可测量多点向心力和转动角速度，采集频率可调节，并在Windows、安卓、iOS系统终端上实时呈现数据，解决了传统实验中数据测量误差较大的问题。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3.采集过程中无需保持匀速转动且一次数据采集即可探究向心力与角速度的关系，组装式安装，操作便捷。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4.配置3种不同规格铜锤，可组成5组及以上不同质量的组合，保持铜锤重心的位置不变，探究向心力与物体质量的关系。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5.实验器设有刻度条，并且铜锤中心位置有凹槽标记，可改变5组及以上不同转动半径，探究向心力与转动半径的关系。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6.内置水平和垂直两个方向上的水平仪，支持探究水平方向和竖直方向的圆周运动，满足更多实验需求。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7.旋转臂可在0°～90°内自由调节，支持拓展探究向心力与时间成周期性的关系。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8.铜锤卡槽式固定，可轻松移动及更换；中心处有凹槽标记，便于确定铜锤重心位置。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9.内置锂电池和蓝牙，支持有线、无线连接。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10.采用人字形底座，双水平泡设计，配有调平螺丝，方便调整仪器保持水平。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11.配套专用实验软件，预设模板，以表格和曲线等形式自动记录数据变化情况，实验结果更直观明显。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探究水平面内的圆周运动规律、探究向心力与转动角速度的关系、探究向心力与物体质量的关系、探究向心力与转动半径的关系、探究竖直平面内的圆周运动规律等实验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4"/>
                <w:szCs w:val="24"/>
                <w:highlight w:val="none"/>
                <w:u w:val="none"/>
                <w:lang w:val="en-US" w:eastAsia="zh-CN" w:bidi="ar"/>
              </w:rPr>
              <w:t>提供第三方检测机构的检测报告复印件加盖公章佐证无线向心力实验器内置力传感器和码盘，旋转一周可测量多点向心力和转动角速度，采集频率可调节，中标后提供原件备查。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C13A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EB16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99FA2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12DA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0F85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3AD7A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数字化安培力实验器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68D95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4"/>
                <w:szCs w:val="24"/>
                <w:highlight w:val="none"/>
                <w:u w:val="none"/>
                <w:lang w:val="en-US" w:eastAsia="zh-CN" w:bidi="ar"/>
              </w:rPr>
              <w:t>底座、显示屏、电位器（电流可调电源）、调节按钮、强磁铁1对、电流传感器（0～1A）、磁感应强度传感器（-64mT～64mT）、微力传感器（-1N～1N）、角度盘、线圈*3（37.5mm/100匝、50mm/100匝、25mm/100匝/200匝）、电源适配器、数据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1.用于安培力的研究，探究公式F=nBILsinθ中F和各个量之间的关系，也可以验证公式本身。</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2.实验器搭建简便，无需外接传感器和采集器，通过内置的微力传感器和磁感应强度传感器，测量通电导线在磁场中所受到的安培力大小及方向，并在Windows、安卓、iOS系统终端上实时呈现数据。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3.设有电流调节按钮，可从零开始无极调节通过线圈的电流大小，从而探究通电导线中电流大小I对安培力的影响。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4.具有供3种不同的线圈，可控制线圈匝数不变，选择不同的有效长度，探究磁场中通电导线的有效长度L对安培力的影响；也可控制线圈有效长度不变，改变线圈匝数，探究线圈匝数n对安培力的影响。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5.强磁铁通过角度盘可0°～360°自由转动来改变磁场与线圈的夹角，角度盘标有清晰的刻度可轻松读出夹角大小，从而探究通电导线电流方向与磁场方向的夹角对安培力的影响。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6.线圈匝数更换简便，轻松拨动按钮即可进行100匝和200匝的转换。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7.实验器设有数字显示屏，可以实时显示电流、磁感应强度、安培力大小。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8.设有校零按钮，可通过硬件校零按钮对传感器一键校零，也可使用软件进行校零。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9.通过移动终端扫描仪器上的二维码可浏览该仪器配套的实验指导和使用说明。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10.可支持有线、无线两种工作方式。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11.配套专用实验软件，预设模板，以表格和曲线等形式自动记录数据变化情况，实验结果更直观明显。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用于探究磁场中的通电导线的匝数、长度、电流大小、电流方向与磁场方向的夹角等因素对安培力的影响等实验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4"/>
                <w:szCs w:val="24"/>
                <w:highlight w:val="none"/>
                <w:u w:val="none"/>
                <w:lang w:val="en-US" w:eastAsia="zh-CN" w:bidi="ar"/>
              </w:rPr>
              <w:t>提供第三方检测机构的检测报告复印件加盖</w:t>
            </w:r>
            <w:r>
              <w:rPr>
                <w:rFonts w:hint="eastAsia" w:ascii="仿宋" w:hAnsi="仿宋" w:eastAsia="仿宋" w:cs="仿宋"/>
                <w:i w:val="0"/>
                <w:iCs w:val="0"/>
                <w:color w:val="000000"/>
                <w:kern w:val="0"/>
                <w:sz w:val="24"/>
                <w:szCs w:val="24"/>
                <w:u w:val="none"/>
                <w:lang w:val="en-US" w:eastAsia="zh-CN" w:bidi="ar"/>
              </w:rPr>
              <w:t>公章佐证数字化安培力实验器具有供3种不同的线圈，可控制线圈匝数不变，选择不同的有效长度，探究磁场中通电导线的有效长度L对安培力的影响；也可控制线圈有效长度不变，改变线圈匝数，探究线圈匝数n对安培力的影响，实验器设有数字显示屏，可以实时显示电流、磁感应强度、安培力大小，中标后提供原件备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675A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8C12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FA17D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C3A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56AB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6BA99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光的干涉衍射实验器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F5226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光屏、激光器、光学元件（含干涉片、衍射片1、衍射片2）、7号干电池、偏振片*2、皮尺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1.用于探究光在透过单缝和双缝时，发生衍射和干涉的现象。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2.激光器能发射满足相关条件的激光，通过机身前端的光学元件，产生干涉或衍射现象，可在光屏上观察干涉或衍射图像，配合光强分布传感器可测量并计算出光波波长，并在终端上实时呈现数据。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3.激光器前端具有可左右移动的卡槽，方便光学元件的插入及滑动。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4.干涉片具有不同缝宽的双缝、三缝、四缝，可进行杨氏双缝干涉实验，同时能拓展进行三缝、四缝干涉实验。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5.衍射片具有狭缝、圆孔、矩形孔、方形孔、三角孔、单丝、圆屏、刀口等图形，可观察到明显的光的衍射现象。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6.配有软性150cm长皮尺，方便测量激光器到光强分布传感器的距离，用于计算光波波长。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杨氏双缝干涉、单缝衍射、用光强分布传感器做双缝干涉等实验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4E19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0FB8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D0B05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5055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0864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F7D6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平抛运动实验器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DE660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平抛轨道组件（含平抛轨道、轨道固定块、光电门托板、螺丝、三角螺栓）、落点接球盒组件（含板夹、复写纸、白纸、接球盒）、定位螺栓、蝶形螺母、钢球组、软尺、铁架台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1.用于探究平抛运动的规律。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2.通过光电门传感器珂直接测量小球水平初速度，利用软尺测量高度和水平位移并输入在软件变量列中，在Windows、安卓、iOS系统终端上实时呈现数据，探究平抛运动的规律。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3.落球盒组件可清晰记录落点位置，得出小球准确的水平位移，有效减少实验误差。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4.平抛轨道设有定位螺栓，可保证在同一高度重复多次实验时小球位置不变。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平抛运动的规律等实验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9818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B32B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BE13C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65A7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C525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CE30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数字化光电效应实验器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0C91D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光电效应实验器主体（含分压式电路（电压调节范围（-12V～12V））、电压传感器（-20V～20V）、微电流传感器（-200μA～200μA）、电压数字显示屏、微电流数字显示屏、电位器、电源方向调节器、调光器）、光电管罩、光电管、USB灯条、滤光片（红、黄、蓝各1块）、数据线、电源适配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1.用于光的粒子性实验，探究光电效应现象。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实验器面板印有实验电路图，便于学生理解实验。内置电压、微电流传感器，无需采集器，可直接与终端连接，在专有软件模板上，可实现数据连续记录并以数值、图像等多种形式并在Windows、安卓、iOS系统终端上实时呈现，解决了传统实验中光电流难以测量的问题，方便演示，大大提升了课堂效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3.内置分压式电路，通过旋钮可调节电压大小，探究光电流随电压增加而增加，达到饱和电流的现象。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4.内置调光器，通过旋钮可调节光强大小，探究光强越大，饱和电流越大的现象。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5.配备3种颜色滤光片，定位卡槽设计，安装方便，可以探究不同频率的光照射下的光电流与电压的关系。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6.内置电源方向调节装置，可根据实验调节电压的正反方向，探究遏止电压。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7.面板自带电压、微电流数字显示模块，即可独立使用，也可结合计算机使用完成实验。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8.铝合金光电管罩设计，有效避免其他杂光影响，实验误差小。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9.配套专用实验软件，预设模板，以曲线形式自动记录数据变化情况，实验结果更直观明显。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用于探究光电效应、验证饱和光电流、遏止电压等实验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711F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0BAF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52C24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3C04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9AE7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B533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栅栏板</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B90B9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亚克力板（390×60×3mm、黑条纹宽度25mm、间隔25mm）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配合光电门传感器做自由落体实验。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5655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FCF9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E4760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F3E2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DBC9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19AA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数字法拉第电磁感应定律实验器（感生）</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2EFB3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初级线圈、次级线圈、底座、磁感应强度传感器（-64mT～64mT）、微电压传感器（-60mV～60mV）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1.用于探究法拉第电磁感应定律，通过初级线圈电流的变化，检测次级线圈磁通量的变化，分析磁通量变化率和产生的电动势的正比关系。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与智能电源配合使用，无需外接传感器与采集器，通过内置的磁感应强度传感器、微电压传感器可同时测得线圈中的磁场变化情况及产生的感应电动势大小，并在终端上实时呈现数据，有效解决了传统实验难以直接同时观察磁通变化率与对应感应电动势大小的问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3.通过智能电源在初级线圈中产生特定周期变化的电流，磁场也随之发生改变，进而使次级线圈中的磁通量发生改变，产生感应电动势，能够精准分析磁通量变化率和产生的电动势的正比关系。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4.配套专用实验软件，可自动描绘出磁场和感应电动势的变化曲线，且可在曲线上取值对比不同的磁通量变化率对感应电动势的影响，实验结果更直观明显。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探究法拉第电磁感应定律等实验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6F41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69F5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636F5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F0F1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AB4C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0DEC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智能电源</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DB289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电源主体（输入电压AC：220V±10% 50Hz、输出电压DC：1V～20V、额定电流1A、输出频率：1Hz～10000Hz）、电源线、鳄鱼夹线*2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1.可与各种电学实验器材搭配使用完成电磁感应现象、电流磁效应、均匀变化电场与产生磁场的关系、电谐振现象等电磁学物理实验。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2.可提供直流电、正弦波、方波、三角波、梯形波，共5种不同波形的电源电压，输出电压峰值在1V～20V内连续可调。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3.通过面板按钮可实现触发输出1个波形、触发输出2个波形、触发输出3个波形、持续输出四种状态间自由切换。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4.通过频率旋钮可调节输出电压的频率，通过幅度旋钮可调节输出电压的峰值。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5.可通过斜率调节装置改变输出电压波形的上升沿斜率及下降沿斜率。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6.自带过载保护功能，通过过流指示灯显示，电路中电流过大时自动切断电源，保证实验安全。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搭配其他器材可完成：电源电动势及内阻的测量、测量小灯泡的伏安特性、欧姆定律、电阻的串并联、电磁感应现象、感应电流、电容器的串并联及充放电、探究环形线圈产生磁场随电压变化、探究法拉第电磁感应（感生电动势）、电流磁效应、均匀变化电场与产生磁场的关系、电谐振现象等电磁学物理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679E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9CF6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3706F3">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5EB5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4CE6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0585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机械能守恒实验器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9B5C6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铁架台（上含塑料固定筒）、透明塑料管（带刻度）、金属挡光柱、转接头、公头支撑杆、橡胶堵头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1、用于验证机械能守恒。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方法贴合教材。用两个光电门，测出金属挡光柱在自由落体过程中，某两个点的速度，得到金属挡光柱在这两个点的动能，得到动能差值。再结合两个光电门的高度差，算出势能差值。动能及势能差值两者相等，从而验证了机械能守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3、透明塑料管保持金属挡光柱的运动竖直向下，大大减小了光电门对其速度的测量误差。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4、铁架台上的固定筒，保持透明塑料管竖直。插入和取出透明塑料管方便，大大简化了实验操作。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可以用自由落体的方式，完成高中物理必修2中的机械能守恒等实验。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D0B6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44FC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3EFFE3">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8F10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F552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63FBD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电阻定律实验器Ⅱ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3C0C47">
            <w:pPr>
              <w:keepNext w:val="0"/>
              <w:keepLines w:val="0"/>
              <w:widowControl/>
              <w:suppressLineNumbers w:val="0"/>
              <w:snapToGrid w:val="0"/>
              <w:ind w:left="0" w:leftChars="0" w:right="0" w:righ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亚克力底座、镍铬丝（0.2mm）、镍铬丝（0.4mm）、镍铬丝（0.6mm）、锰铜丝（0.6mm）、铁铬丝（0.6mm）、夹式测试钩1对（带4mm插孔钩）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1.用于电阻定律实验，探究电阻的材料、长度、横截面积对导体电阻大小的影响。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2.电阻定律实验器配合电源、电流传感器，通过传感器测得的电流大小来比较接入的金属丝电阻大小，在Windows、安卓、iOS系统终端上实时呈现数据。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3.夹式测试钩可自由选择接入金属丝的长度，探究导体长度对电阻的影响。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4.提供三种材料相同，直径不同的金属丝，便于探究导体横截面积对电阻的影响。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5.提供三条直径相同的材料不同的镍铬丝、锰铜丝、铁铬丝，探究导体材料对电阻的影响。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6.底座标有刻度及金属丝的名称和直径，并在每条金属丝下方标有长度标记，可直接读出长度数值。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7.通过移动终端扫描仪器上的二维码可浏览该仪器配套的实验指导和使用说明。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8.配套专用实验软件，预设模板，以表格和曲线等形式自动记录数据变化情况，实验结果更直观明显。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探究电阻的影响因素等实验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98EA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4CCD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84173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B9D9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FED4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07482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动力学系统（高配版）</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6F550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新动力学导轨（1.2m，铝合金）、无线智能小车2辆（内置力传感器（模式一：-50N～50N，模式二：-10N～10N）、加速度传感器（-16g～16g）、光电测距模块、可充电电池）、支架组件、收纳组件、电磁释放组件、碰撞架、策动源组件、磁阻尼组件、配件盒A（含钩码、砝码、小桶、细线、弹簧、碰撞磁铁、碰撞粘合组件、水平仪、螺钉、手拧尼龙螺丝等）、配件盒B（含螺母、螺丝、垫片、弹簧等）、电子秤、橡皮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1.用于研究动力学为核心的一系列实验，包含：位移、时间、速度、加速度、力、动能、动量等物理量。能够完成直线运动类、力与能量类、动量类、电磁阻尼类、振动和共振类等实验。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高集成平台化实验器，无线智能小车具有高信息采集频率，最快可达5000个点/秒，可实时输出力、速度、位移、加速度等物理量，无需外接传感器，采用无线方式与终端软件进行连接即可实现小车运动全过程的数据采集，并在Windows、安卓、iOS系统终端上实时呈现数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配件丰富，提供策动源、阻尼板、阻尼磁铁等多种配件，可完成直线运动类、力与能量、动量、电磁阻尼、受迫振动和共振等多种实验并提供12个配套实验方案和实验专用模版，数据可实时显示在表格中，同时在坐标图上描绘出数据曲线并进行拟合，也可自行添加部件进行更多的实验探究与创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4.力传感器具有双测量模式，根据实验需求进行“大量程”与“高精度” 智能调节，精度可达0.01N，最大限度捕捉细微力的变化。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5.无线智能小车车轮采用刀片式设计，运动过程中与导轨之间的摩擦力非常小，减少实验误差。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6.电磁释放组件通过按键开关方式吸附和释放小车，降低弹射发射时的法向力矩，保证小车水平向前，有效减少小车释放时人为因素对小车初始状态的影响，实验数据更精准。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7.旋钮式升降铁架台降低轨道安装难度，利用齿轮调节高度更方便、精确、稳定。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8.收纳组件可保护小车不冲出轨道，提高实验效率，降低实验过程中仪器的损坏率，保证实验流畅性。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9.策动源电机转动频率可无级调节并自带数字显示屏，可显示频率大小，探究受迫振动与共振实验。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10.阻尼板具有全金属、金属开孔、金属齿三段不同的设计，用以研究不同情况下磁阻尼的阻力变化。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位移与平均速度、平均速度与瞬时速度、直线运动的速度及加速度、匀变速直线运动的研究、探究加速度与力、质量的关系、动能定理、功与速度变化的关系（一）、功与速度变化的关系（二）、动量定理、动理守恒定律、电磁阻尼、受迫振动和共振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4"/>
                <w:szCs w:val="24"/>
                <w:highlight w:val="none"/>
                <w:u w:val="none"/>
                <w:lang w:val="en-US" w:eastAsia="zh-CN" w:bidi="ar"/>
              </w:rPr>
              <w:t>提供第三方检测机构的检测报告复印件加盖</w:t>
            </w:r>
            <w:r>
              <w:rPr>
                <w:rFonts w:hint="eastAsia" w:ascii="仿宋" w:hAnsi="仿宋" w:eastAsia="仿宋" w:cs="仿宋"/>
                <w:i w:val="0"/>
                <w:iCs w:val="0"/>
                <w:color w:val="000000"/>
                <w:kern w:val="0"/>
                <w:sz w:val="24"/>
                <w:szCs w:val="24"/>
                <w:u w:val="none"/>
                <w:lang w:val="en-US" w:eastAsia="zh-CN" w:bidi="ar"/>
              </w:rPr>
              <w:t>公章佐证动力学系统无线智能小车具有高信息采集频率，最快可达5000个点/秒，可实时输出力、速度、位移、加速度等物理量，无需外接传感器，力传感器具有双测量模式，根据实验需求进行“大量程”与“高精度” 智能调节，精度可达0.01N，最大限度捕捉细微力的变化，中标后提供原件备查。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541E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BD73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A51EC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A709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346F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26E2C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安培力实验器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E8D073">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角度盘、方形铁架台底座、角度盘指针、胶木手拧螺丝、多功能铁架台底座、公母支撑杆、通用夹具、匝线圈*2（800匝、1600匝）、红色导线、黑色导线、定位垫片、转接头、水平仪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1.用于安培力实验，探究磁场中的通电导线的线圈匝数、电流大小、电流方向与磁场方向的夹角等因素对安培力的影响。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2.实验器提供稳定测量环境，配合电流传感器和微力传感器，测量通电导线的电流大小及其在磁场中所受到的安培力大小及方向，并在Windows、安卓、iOS系统终端上实时呈现数据。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3.线圈预留导线接口，可接入外部电源，从零开始调节通过线圈的电流大小，从而探究通电导线中电流大小对安培力的影响。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4.具有2种不同匝数的线圈，控制线圈有效长度不变，改变线圈匝数，探究线圈匝数对于安培力的影响。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5.磁铁通过角度盘可0°～360°自由转动来改变磁场与线圈的夹角，角度盘标有清晰的刻度可轻松读出夹角大小，从而探究通电导线电流方向与磁场方向的夹角对安培力的影响。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6.设有通用夹具，线圈更换简便。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7.设有定位垫片，可保证更换线圈后仍处于同一高度。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8.可支持有线、无线两种工作方式。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用于探究磁场中的通电导线的线圈匝数、电流大小、电流方向与磁场方向的夹角等因素对安培力的影响等实验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DC50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0A88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A62F4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82CB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00BC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74CC6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霍尔效应实验器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04F17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电压传感器（-1.25V～1.25V）、载流元件、面板、LED指示灯、条形磁铁、数据线、USB电源适配器、蓝牙适配器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1.用于霍尔效应实验，探究导电材料中的电流与磁场相互作用而产生电动势的效应。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2.实验器集成度高，内置电压传感器，测量两端电压的大小，无需外接传感器和采集器，直接在Windows、安卓、iOS系统终端上实时呈现数据，探究霍尔效应实验。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3.面板设有原理图，方便理解及观察现象。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4.通过条形磁铁产生磁场，磁场方向改变方便快捷。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5.可支持有线、无线两种工作方式。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探究霍尔效应等实验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1254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4B35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0A6C5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B37B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8B10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0E18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无线转动实验器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F9EDE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无线转动传感器（0°～360°）、电机组件、滑轮组件、质量块*2、砝码钩*2、传感器夹、手紧螺丝1套、三层塔轮、铝杆、圆饼1套、圆铁环、压盖、梅花手紧螺丝、细线、橡皮筋、O型圈、砝码*3（50g*2、100g）、数据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w:t>
            </w:r>
            <w:r>
              <w:rPr>
                <w:rFonts w:hint="eastAsia" w:ascii="仿宋" w:hAnsi="仿宋" w:eastAsia="仿宋" w:cs="仿宋"/>
                <w:i w:val="0"/>
                <w:iCs w:val="0"/>
                <w:color w:val="000000"/>
                <w:kern w:val="0"/>
                <w:sz w:val="24"/>
                <w:szCs w:val="24"/>
                <w:highlight w:val="none"/>
                <w:u w:val="none"/>
                <w:lang w:val="en-US" w:eastAsia="zh-CN" w:bidi="ar"/>
              </w:rPr>
              <w:t>.用于力学、机械能、圆周运动方面的实验。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微软雅黑" w:hAnsi="微软雅黑" w:eastAsia="微软雅黑" w:cs="微软雅黑"/>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4"/>
                <w:szCs w:val="24"/>
                <w:highlight w:val="none"/>
                <w:u w:val="none"/>
                <w:lang w:val="en-US" w:eastAsia="zh-CN" w:bidi="ar"/>
              </w:rPr>
              <w:t>2.转动传感器配件丰富，无需外接传感器和采集器，可测量角速度、长度、距离、转速、线速度、角加速度等物理量，完成力学、机械能、圆周运动相关的多种物理实验，并在Windows、安卓、iOS系统终端上实时呈现数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3.铝杆设有多功能孔，可用于固定传感器、改变物理摆的摆长、改变质量块的转动半径、快速识别重心位置。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4.三层塔轮设计，可提供大中小三种转动半径，探究相同角速度，不同转动半径下线速度的大小关系。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5.三层塔轮与传感器连接处采用切肩开槽防滑设计，安装稳固，转动流畅。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6.圆饼、圆环设有定位孔，可快速定位安装，探究转速测量、角速度测量、角加速度测量、线速度测量实验。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7.电机组件位置可调，可使转动齿轮与传感器转动滑轮在同一水平面，转动稳定，可用于转速的测量实验。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8.定滑轮使用深沟球轴承，摩擦系数小，极限转速高，精度高，能有效减小轮轴摩擦对实验的影响。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9.配套专用实验软件，并提供9个实验专用模版，可完成转速的测量、角速度的测量、验证机械能守恒、物理摆、阿特伍德机等实验。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4"/>
                <w:szCs w:val="24"/>
                <w:highlight w:val="none"/>
                <w:u w:val="none"/>
                <w:lang w:val="en-US" w:eastAsia="zh-CN" w:bidi="ar"/>
              </w:rPr>
              <w:t>物理摆测重力加速度、验证机械能量守恒定律、长度及距离测量、阿特伍德机的验证、转速测量、相对旋转角速度测量、线速度的测量、角加速度测量、角速度的测量等实验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7588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93B8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88AAE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AB6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EB50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CFCD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静电学套件</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D04A9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法拉第冰桶、静电屏蔽框、翘边铝板、防静电手环、取电器*3（铝片、PVC片、尼龙片）、亚克力棒*2、丝绸、橡胶棒*2、毛皮、鳄鱼夹线、棉质方巾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1.用于探究电荷守恒等静电学系列实验。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2.实验器贴合教材，兼容电荷传感器，可测量电荷量，并在Windows、安卓、iOS系统终端上实时呈现数据，绘制变化趋势图，探究法拉第冰桶实验。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3.配置防静电手环，避免人体导电带来误差，实验更加准确。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4.配件丰富，提供多种材质的摩擦棒与布料，用于探究摩擦生电实验。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可用于法拉第冰桶实验探究、人体静电的探究、摩擦生电的探究等实验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1B95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6350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DA1B0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ECD8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EC9C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7662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电磁定位系统</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07472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电磁定位板（可测面积521mm*293mm）、信号源、支撑腿、支撑架、铝合金收纳盒、T型水平泡、通信线、USB适配器、Type-C数据线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1.用于测量信号源在有效范围内任意时刻的位置坐标（x，y），可以得到信号源在平面上的运动轨迹、位移、速度和加速度。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实验器采用电磁定位技术，抗干扰能力强，在定位板区域确定信号源在任意时刻的位置平面坐标（x，y），无需外接传感器和采集器，直接在Windows、安卓、iOS系统终端上实时呈现数据，描绘出信号源的运动轨迹。搭配二维平面单摆运动实验器、二维平面平抛斜抛运动实验器、二维平面自由落体运动实验器，完成多个二维运动类实验，支持拓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3.信号源采用无线发射方式，有效避免数据线对运动的影响。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4.电磁定位板磁吸接口设计，方便插拔，避免弯折接头造成板身损坏。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5.支撑腿可调节定位板的高度，便于根据实验环境调节电磁定位板的位置。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6.提供T型水平泡，可检验定位板是否水平。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7.搭建简单，可轻松开展分组、演示实验。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8.收纳盒内设硅胶垫，防冲撞，有效保护信号源。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9.支持有线、无线两种工作方式。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适用于中学物理实验中的二维运动的位移、速度、加速度等运动学物理量的测量，配合辅材可完成：单摆运动、平抛及斜抛运动、自由落体运动等实验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4B06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0ED9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B52C0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6F01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47DA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07D2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二维平面单摆运动实验器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19AA0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单摆安装模块、摆杆模块*3（摆长L=50cm、L=40cm、L=35cm各1套）、基体模块、内六角扳手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1.用于单摆测量重力加速度实验。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二维单摆运动实验器提供三根不同长度的摆杆，在信号源安装块中安装信号源，配合电磁定位板，可测量并描绘信号源摆动的周期和轨迹，并在Windows、安卓、iOS系统终端上实时呈现数据，可完成用单摆测重力加速度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3.单摆角度盘标有清晰的角度刻度，便于读取摆角数值，角度可控。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4.摆杆顶部使用深沟球轴承，摩擦系数小，极限转速高，精度高，能有效减小轮轴摩擦对实验的影响。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5.基体模块使用滑块螺母与支撑架连接，方便安装。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6.配套专用实验软件，预设模板，以表格和曲线等形式自动记录数据变化情况，实验结果更直观明显。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用单摆测量重力加速度等实验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3112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3AAA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97F85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D573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6DCE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9197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二维平面平抛斜抛运动实验器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DBA9D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弹射器、出射角度盘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1.用于探究平抛运动的规律、探究斜抛运动的规律等实验。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2.弹射器发射信号源，配合电磁定位板，测量并描绘信号源发射后的运动轨迹，并在Windows、安卓、iOS系统终端上实时呈现数据，可完成探究平抛、斜抛的运动规律实验。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3.弹射器具有三档档位，可以给信号源提供不同的水平初速度，探究水平初速度对平抛运动的影响。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4.弹射器角度可调，通过出射角度盘确定角度数值，可以探究斜抛的运动规律。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5.配套专用实验软件，预设模板，以表格和曲线等形式自动记录数据变化情况，实验结果更直观明显。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探究平抛运动的规律、探究斜抛运动的规律等实验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E89E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DBEB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B74E23">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4544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0390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66213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二维平面自由落体运动实验器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9FEDC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highlight w:val="none"/>
                <w:u w:val="none"/>
                <w:lang w:val="en-US" w:eastAsia="zh-CN" w:bidi="ar"/>
              </w:rPr>
              <w:t>一、组成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电磁释放器、信号源释放保护环、Type-C数据线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二、功能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1.用于探究自由落体运动的规律实验。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2.电磁释放器吸附信号源，触摸开关使信号源下落，配合电磁定位板测量并描绘信号源运动轨迹，并在Windows、安卓、iOS系统终端上实时呈现数据，可完成研究自由落体运动规律实验。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3.电磁释放器为触摸式开关，可避免用力按压开关而造成的仪器晃动，有效减小实验误差。</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4.提供信号源释放保护环，有效防止信号源下落后损坏。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5.配套专用实验软件，预设模板，以表格和曲线等形式自动记录数据变化情况，实验结果更直观明显。</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三、实验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探究自由落体运动的规律等实验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76D4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54CA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2F12F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18A0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07E7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CABEB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摩擦力实验器（高中）</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1D12E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铝合金底座、亚克力面板、力传感器（-50N～50N）、滑块、电机、传送带、调速旋钮、校零按钮、数字显示屏、摩擦板5块（亚克力板、宽铝板、窄铝板、聚甲醛板、泡棉垫板）、脚垫、电子秤、砝码（50g、100g、200g）、数据线、电源适配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1.用于摩擦力实验，探究最大静摩擦力与滑动摩擦力的关系及压力大小、不同摩擦面、接触面积不同对滑动摩擦力的影响。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实验器搭建简便，通过电机转动使传送带与滑块做相对运动，力传感器测量滑块在运动过程中所受拉力的大小（摩擦力），无需外接传感器和采集器，可在Windows、安卓、iOS系统终端上实时呈现数据，探究最大静摩擦力与滑动摩擦力的关系及滑动摩擦力的影响因素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3.电机可通过调速旋钮进行无级调节，从静止开始调节速度并保持匀速，可测得最大静摩擦力，从而探究滑块受到的最大静摩擦力与滑动摩擦力的关系。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4.提供5块不同的摩擦板，可探究接触面粗糙程度、接触面积对滑动摩擦力的影响，并且滑块设有卡槽，可轻松更换5块不同的摩擦板。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5.提供3种质量不同的砝码，可组合7种不同的质量，探究压力大小对滑动摩擦力的影响。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6.实验器设有数字显示屏，可以实时显示电机转速及滑块受力大小。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7.设有校零按钮，可通过硬件校零按钮对传感器进行校零。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8.配有电子秤，为精确计算提供丰富配件支撑。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9.通过移动终端扫描仪器上的二维码可浏览该仪器配套的实验指导和使用说明。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10.可支持有线、无线两种工作方式。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11.配套专用实验软件，预设模板，以表格和曲线等形式自动记录数据变化情况，实验结果更直观明显。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探究最大静摩擦力与滑动摩擦力的关系，探究压力大小、不同摩擦面、不同接触面积对滑动摩擦力的影响等实验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CD3E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6DFF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18D58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1F36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7DF3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73911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放射性实验箱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B440D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一、结构参数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1、外形尺寸：437mm*327mm*170mm（两箱叠加高度H=330mm）；材质：ABS；手提翻盖式 ；最大承重：30-35公斤；内部含有内衬，保证每个器材都有对应的存放位置，便于快速、高效的整理和收纳；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2、实验箱的箱体可多个垒叠放置，最多可垒5箱；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3、纽扣式锁合：转动实验箱前侧的锁止机构既可以锁定箱子，也可以实现箱子与箱子之前的锁合，便于携带和搬运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二、主要配置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由探头管夹安装座、G-M传感器、玻璃结晶皿（Φ35mm）、固定座、磁铁固定座、固定架、塑料瓶（100mL）、放射性底板、药匙（L：150mm）、type-c数据线（L：1m）、天然矿石、亚克力板、铝板、铅板、铁板、电源适配器（DC5V/2A）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三、功能和应用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可模拟演示放射性专题实验（背景辐射、概率计数与统计、盐的辐射、物质多少对辐射强度的影响、放射性矿物的辐射、距离对辐射强度的影响、α辐射的范围和屏蔽、屏蔽β辐射、β辐射在磁场中的偏转、γ辐射在磁场中的运动方式、β射线的反向散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7940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30C9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204AB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8BC8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F15A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29FB0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电场实验箱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AA5A0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一、结构参数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1、外形尺寸：437mm*327mm*170mm（两箱叠加高度H=330mm）；材质：ABS；手提翻盖式 ；最大承重：30-35公斤；内部含有内衬，保证每个器材都有对应的存放位置，便于快速、高效的整理和收纳；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2、实验箱的箱体可多个垒叠放置，最多可垒5箱；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3、纽扣式锁合：转动实验箱前侧的锁止机构既可以锁定箱子，也可以实现箱子与箱子之前的锁合，便于携带和搬运                  二、主要配置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由金属安装板、聚碳酸酯板透明塑料板（136mm×112mm×1mm）、金属探针、等电位碳纸、通用支架块、鳄鱼夹（φ：4mm，L：51mm）、带支架的电极组组成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三、功能和应用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可模拟演示电场专题实验（电场）、电场强度专题实验（电场强度）、非均匀电场专题实验（非均匀电场（偶极场））、电导体作为等电位面专题实验（电导体作为等电位面）、静电尖端形状效果专题实验（尖端放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14C5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1C56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3782BF">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C8EF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7158"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B6B2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三、普通高中化学教学装备</w:t>
            </w:r>
          </w:p>
        </w:tc>
      </w:tr>
      <w:tr w14:paraId="62FEF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A164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50F10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电动钻孔器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5AB06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220V\50Hz,(手枪钻），可夹持钻头0.5mm-10mm。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9231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DD41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85187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B848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528C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FB2BB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酒精喷灯</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0F695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座式，铜制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567D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216C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7AB37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B303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949F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4E6CE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电加热器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7E3A6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密封式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DCED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302B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A1423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8A80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446D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EFDFA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碘升华凝华管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B38BC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密封式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5A13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562B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F85CE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9495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991B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67C5D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聚光小手电筒</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5F96D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中号：手提为可充电式。塑料外壳。前灯一个为圆形，直径55mm；侧灯12个为长方形，尺寸：60mm×20mm。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B135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F6CD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476F8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ABA4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EA55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9FA92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电子天平</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1BE40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100g，0.1g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72D4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ACED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685B8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9651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3969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2785C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电子天平</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135C0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200g，0.001g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9DE6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CB12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56810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C301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4817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ABA76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电子天平</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A7355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400g，0.1g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DE19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481B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DEF6F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E763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9B7B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95364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电子天平</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309E3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200g，0.0001g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8CE8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C0EB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61449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E3D3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9CB5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C9721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数字测温计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595B3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测量范围-30℃～+200℃，测量各种气体、液体等化学介质温度。可用于各类化学试验中的温度测量及其它学科中的温度测量。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9991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6CA7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45960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3EC3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CE57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2CAA1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灵敏电流计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E7F1A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±300μA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AA36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5D74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4E5CB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5045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F50F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3BE3A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酸度计(pH计)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3AC15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测量范围：pH 0～14，分辨率：0.1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4FAF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612B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154D7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5B98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358A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F1046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原电池实验器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FD981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1、供中学化学课学生分组进行原电池实验用。2、产品由容器、电极板（铜板、锌板、铝板）、电极卡、容器盖、接线柱组成。3、容器由透明塑料制成，内腔尺寸：60mm×30mm×75mm。4.电极板尺寸：60mm×15mm×1mm。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2AEA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20A0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A5C08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98D0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5E9E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58764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高中微型化学实验箱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2F07D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含微型蒸馏回馏装置，试剂用量较常规实验省90%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FE33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559E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84EF9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5B0E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5FA9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A93A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中和热测定仪</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A10B5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产品由外筒、内筒、隔离泡沫、搅拌器、温度计及上盖组成。1.外筒为塑料制，直径98mm、高98mm。2.内筒为铝制，直径60mm，深73mm。3.搅拌器为直径2mm的铝丝绕制而成，附手柄套。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C7CC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A564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1325FF">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0FA8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C559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C900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化学实验废液处理装置</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5AC60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验教学和废水处理兼用，单搅拌，每次处理的废水总量约12L。1.仪器由主机（含搅拌机）、400ml试剂瓶4个、洗瓶、专用电源、水管、活性炭包、刷子、滤纸、滤纸夹4个、防护手套、药匙等组成。2.电脑板控制速度，速度分为1-9数显。3.外形尺寸不小于365mm×370mm×550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B1E5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E4B4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87F99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42FA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1836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140C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气体实验微型装置</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C0082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以微型玻璃仪器为主,能完成氧气、氢气、二氧化碳、一氧化碳、氯气、氨气、二氧化硫、硫化氢、一氧化氮、二氧化氮等十几种气体的制备和性质实验,反应容器一般不超过30mL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6DAB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4FFB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9C563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A551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402E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853E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氢燃料电池演示器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D953D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两个质子交换膜电极，膜电极不小于33mm×33mm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F0C2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B8FE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BFD16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BF45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D673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BC5C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氢燃料电池实验器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69F43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一个质子交换膜电极，膜电极不小于15mm×15mm，带电流、电压表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3A2A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1751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8BC69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963C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5C2E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0978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电解槽演示器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6AB53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离子交换膜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DB42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8F0B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B9EAF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0C34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9EE3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24FB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离子交换柱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98917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含玻璃纤维和离子交换树脂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BDF0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789B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B8973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22B4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1317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0A7F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电泳演示器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31F31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于中学化学演示胶体的电泳现象，认识形成电泳的原因；仪器外形结构由底座电源装置，U形管、电极插座和开关等组成。1.主要技术参数：输入电压：AC12V；输出电压大于120V；输出电流80mA。2.U型管直径约18mm。3.底座为塑料制，尺寸：150mm×110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FB7D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D184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8E6AE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CAF7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6C9E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71BB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丁达尔现象实验器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A57C5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1、由盒体，电池盒，集光电珠，方形试管等组成。2、盒体呈长方形，装有集光电珠的电池盒可以沿盒槽上下移动。3、通过盒体前端的观察窗，就能看见胶体的丁达尔现象。盒体外形尺寸：95mm×65mm×65mm。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BE55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EB7B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3D274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61AB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7956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6EAC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二氧化氮球</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02541C">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i w:val="0"/>
                <w:iCs w:val="0"/>
                <w:color w:val="000000"/>
                <w:sz w:val="24"/>
                <w:szCs w:val="24"/>
                <w:u w:val="none"/>
              </w:rPr>
            </w:pPr>
            <w:r>
              <w:rPr>
                <w:rStyle w:val="7"/>
                <w:rFonts w:ascii="仿宋" w:eastAsia="仿宋"/>
                <w:sz w:val="24"/>
                <w:lang w:val="en-US" w:eastAsia="zh-CN" w:bidi="ar"/>
              </w:rPr>
              <w:t>玻璃制品。1.双球，成U型，内封NO</w:t>
            </w:r>
            <w:r>
              <w:rPr>
                <w:rStyle w:val="10"/>
                <w:rFonts w:ascii="仿宋" w:eastAsia="仿宋"/>
                <w:sz w:val="24"/>
                <w:lang w:val="en-US" w:eastAsia="zh-CN" w:bidi="ar"/>
              </w:rPr>
              <w:t>2</w:t>
            </w:r>
            <w:r>
              <w:rPr>
                <w:rStyle w:val="9"/>
                <w:rFonts w:ascii="仿宋" w:eastAsia="仿宋"/>
                <w:sz w:val="24"/>
                <w:lang w:val="en-US" w:eastAsia="zh-CN" w:bidi="ar"/>
              </w:rPr>
              <w:t>和N</w:t>
            </w:r>
            <w:r>
              <w:rPr>
                <w:rStyle w:val="10"/>
                <w:rFonts w:ascii="仿宋" w:eastAsia="仿宋"/>
                <w:sz w:val="24"/>
                <w:lang w:val="en-US" w:eastAsia="zh-CN" w:bidi="ar"/>
              </w:rPr>
              <w:t>2</w:t>
            </w:r>
            <w:r>
              <w:rPr>
                <w:rStyle w:val="9"/>
                <w:rFonts w:ascii="仿宋" w:eastAsia="仿宋"/>
                <w:sz w:val="24"/>
                <w:lang w:val="en-US" w:eastAsia="zh-CN" w:bidi="ar"/>
              </w:rPr>
              <w:t>O</w:t>
            </w:r>
            <w:r>
              <w:rPr>
                <w:rStyle w:val="10"/>
                <w:rFonts w:ascii="仿宋" w:eastAsia="仿宋"/>
                <w:sz w:val="24"/>
                <w:lang w:val="en-US" w:eastAsia="zh-CN" w:bidi="ar"/>
              </w:rPr>
              <w:t>4。</w:t>
            </w:r>
            <w:r>
              <w:rPr>
                <w:rStyle w:val="9"/>
                <w:rFonts w:ascii="仿宋" w:eastAsia="仿宋"/>
                <w:sz w:val="24"/>
                <w:lang w:val="en-US" w:eastAsia="zh-CN" w:bidi="ar"/>
              </w:rPr>
              <w:t>2.球体直径约28mm。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1EEE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2802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F0BC5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05AE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9436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C697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渗析实验器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636A8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利用本仪器可以达到分离、提纯某些物资。产品由不锈钢提把和一个由五个面构成的容器，仪器的二个面覆盖有一个圆形半透膜，以达到与溶液最大的接触效果。容器内尺寸：58mm×58mm×65mm。圆形半透膜直径37mm。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1112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6485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C8EA6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5452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68E6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B22A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放电反应实验仪</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CC57F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通电两分钟之内即有氮气与氧气反应的现象，消耗功率不大于30W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82EB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E55F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8B77C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5B67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317C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D4E8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光化学实验演示器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5BFBCA">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结构：由底座、闪光装置、安全防护罩、手控按钮、开关、指示灯、试管3支及滴管等组成。能做氢、氯混合气体闪光引爆实验，溴化银感光分解实验，甲烷氯气混合气体取代反应闪光爆鸣实验。底座外形尺寸：175mm×95mm×140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B387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1BA1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5550E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A041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C092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0571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化学实验演示平台</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87FB7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带摄像头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D817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3F4F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89384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9989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D29D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CB2C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炼铁高炉模型</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684C0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产品为炼铁高炉缩小模型，能反映内部结构。2.它主要由炉喉、炉身、炉腹、炉缸等五个部分组成。3.有两个进口（进料口和进风口），三个出口（出铁口、出渣口和高炉煤气出口）。4.外形尺寸带底座：175mm×175mm×600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A813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8500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5432E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155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95AE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C630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分子结构模型</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8D669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为球棍式，演示用，全塑料注塑成型。2．碳原子为黑色，直径22mm；四孔50个、五孔48个。3.氢原子为白色，直径15mm，共40个。4.氧原子为红色，直径22mm；二孔4个。5.氮原子为天蓝色，直径22mm，三孔7个。6.硫原子为黄色，直径22mm，六孔1个。7.氯原子草绿，直径22mm，一孔2个，六孔13个。8.钠原子为银灰，直径22mm，六孔14个。9.中键长约27mm：灰色100根、紫色75根；长键长约43mm，灰色40根、紫色30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7C6C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2D4A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552A7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C116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241B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B6D4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分子结构模型</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40E291">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生分组用，可搭出各种版本新化学课本中所要求的无机分子和有机分子的模型40余种，球与棍应采用新型材料，结构元件：碳（黑色）、氧（红色）、氯（绿色）、氮（蓝色）、硫（黄色）、磷（紫色）、氢（白色）、金属（银灰色）、单键（银灰色）、单离子键（紫色）、双、三键（银灰色）、双离子键（紫色）等。防水纸盒外包装,规格：190×110×50mm，球Φ23mm，球棍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E730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80DE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F364B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F929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2465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ADF2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气体摩尔体积模型</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6D0A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模型采用拆装式，由1气体摩尔体积正方体组成，1气体摩尔体积正方体规格为282×282×282mm，厚度为2mm的透明有机玻璃构成，再用专门设计的透明塑料角联结。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91CC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100D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2E849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1A95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A4ED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2BF3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原油常见馏分标本</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FCB2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不少于8种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4774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BF4A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42F60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36F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ED5D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2304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合成有机高分子材料标本</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F5D1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不少于10种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4CFE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15CA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1AE4C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6A2B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ED65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0596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新型无机非金属材料标本</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DC5D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氧化铝陶瓷、氮化硅陶瓷、光导纤维等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AEDF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90F5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E7E4D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37F1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5CF6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9204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复合材料标本</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2215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不少于5种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7A7B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46E9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5364D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63C0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9E0E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F03B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高中化学1教学挂图</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2E0F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对开、铜版纸 22幅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90F0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D560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27009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27F3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BF0C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195D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高中化学2教学挂图</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F934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对开、铜版纸 23幅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F79D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E8D3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84826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A665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303E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7E98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高中化学与生活教学挂图</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188A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对开、铜版纸 3幅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E916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6591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B55C5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94BB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4665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6938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高中化学与技术教学挂图    </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2EDA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对开、铜版纸  3幅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37E3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D142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4B69D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2B05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45F7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3D2A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高中物质结构与性质教学挂图</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2AEF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对开、铜版纸 4幅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93F4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35FA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1ED7B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8BA4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4CEB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85FB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高中化学反应原理教学挂图</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A0D3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对开、铜版纸 4幅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3BB5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6E84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0DF74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9D3A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C077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A165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高中有机化学基础教学挂图</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5E01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对开、写真布材质 4幅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2663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B8B7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D390F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1840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3789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16E7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高中实验化学教学挂图</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E8F8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对开、写真布材质 4幅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E393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718E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631D3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275C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A8EB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F8E2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元素周期表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6226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有外围电子层排布，带轴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CC07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2282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940A9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44A5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A914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B77A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容量瓶</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BC9F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87A1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593D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8EE69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114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FF65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1DD4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容量瓶</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C4AB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7756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D293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6A9B0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9AE8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0D0E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6AE4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容量瓶</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5398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A4A0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C448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84D2D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ABCB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F729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9135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容量瓶</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6A66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A8CC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2F88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3A9E9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2B7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3C72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FB26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容量瓶</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3BE4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7DC1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5B08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3C3D2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C766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0879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2546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滴定管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7508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酸式，25mL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00D1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0987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A15E3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EFC5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CA62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B11D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滴定管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6803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酸式，50mL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83EB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4E70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83349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B615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1605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C55F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滴定管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CFD2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碱式，25mL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DF57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7E45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44475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B52A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23CB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CFF9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滴定管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D5D2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碱式，50mL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2EAB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1B66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BA3C7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8FF6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0405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9C54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滴定管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20B3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聚四氟乙烯活塞，50mL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D88A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A0CB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23351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E93C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9C03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EC03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移液管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0362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F7BE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671C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883CC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DE58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AB1E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9233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移液管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4E16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176B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D97C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4ACD23">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CBD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DC20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7FC1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移液管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0901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51B6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CA3E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2EC96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073F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6A71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8A80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移液管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F86B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C650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5DED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2A07C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B9F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5B62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4E12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具支试管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8170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φ18mm×180mm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CAD6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3E94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705B9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6980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7D15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660F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具支试管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BA06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φ20mm×200mm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92C1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1C75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6DD95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D6E9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F342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FCE2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硬质玻璃管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AA1B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φ15mm×150mm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8022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0917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05E893">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E89D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E294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8EAE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硬质玻璃管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76D9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φ20mm×250mm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24D3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9284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FBF53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A693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1780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06E6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燃烧管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B4C4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φ25mm×300mm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9547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8A3D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6CDA0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4F6C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18CB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792C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Y形试管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35AA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6CEA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72AC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C921F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FE8D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84E5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DCAF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三口烧瓶</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59D7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A236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B943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660E5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68CE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8D66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9823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抽滤瓶</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6527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4F45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A7E9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973C0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A17E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678E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E4C5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抽气管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84E4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符合中华人民共和国教育部发布的《中华人民共和国教育行业标准》。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A8BA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74D4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1FA77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91CC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E2C9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11E2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冷凝器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4506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直形，300mm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D70C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5853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58525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5384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6868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C02D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牛角管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7DDE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弯形，φ18mm×150mm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1E15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1B0A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2E9D3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1E2B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19D7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AA79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分液漏斗</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1573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锥(梨)形，100mL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F6F6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17D7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6C6B8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A389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907D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3BAF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分液漏斗</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5721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球形，50mL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4FF5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3B9B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AF3D2F">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B079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B190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08D1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布氏漏斗</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C2A7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瓷，80mm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5A55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44E2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F06A53">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0F51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0AC9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2FF9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T形管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B2A7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φ7mm～8mm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E130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40F5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2DC91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FAE5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E0C2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066B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Y形管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A666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φ7mm～8mm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8474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A894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383B4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5112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118A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6CC7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T形管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1DA55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167E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92B9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13745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29E5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D753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E0C1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Y形管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0CD74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CFA9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901E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E896C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D111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5A1C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A157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干燥管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54071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单球，150mm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509A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2CCA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9C9C5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1975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D45E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3F41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干燥管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831D7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U型，φ15mm×150mm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8C54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4D69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6E9D5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BCDE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B1CF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CE25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干燥管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1AE9D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U型，φ20mm×200mm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5603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51CE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A03FF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874C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EEBA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F337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干燥管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3B131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U型，具支，φ15mm×150mm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503F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E3C1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00623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60F8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7ECC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77F52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钴玻璃片</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A1CFC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符合中华人民共和国教育部发布的《中华人民共和国教育行业标准》。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6266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DD57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E5905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AF79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56B2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F532E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表面皿</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15D89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4641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9E04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80097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2CB7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D924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9CF86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表面皿</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D4A9C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1897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1A0D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59FE0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7BB3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943A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E2D1A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pH广范围试纸</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9A6ED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3529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1EDC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4B9D7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1257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89B7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ADBBC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淀粉碘化钾试纸</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F0610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符合中华人民共和国教育部发布的《中华人民共和国教育行业标准》。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48B2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44C1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2A802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8103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C0A3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0B5AE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电极材料</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8E17B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石墨、铜、锌、镁、铁、锡等电极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704E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AA68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2BBE6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5E54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DB65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75926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高中化学配套仪器实验箱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2989C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一、结构参数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1.外形尺寸：530mm*340mm*165mm，打开方式：扣盖式，最大承重：35公斤，环保型PP料，采用注塑模具一体成型，安全牢固，无锐口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2.箱体颜色:箱体灰蓝色，箱盖透明磨砂，耳扣蓝色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3.箱体内部构造：内部含有内衬，采用珍珠棉填充材料，保证每个器材都有对应的存放位置，便于快速、高效的整理和收纳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4.堆叠方式：实验箱的箱体可多个垒叠放置，最多可垒5箱,箱体自带限位止口，堆叠不会滑动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二、器材清单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由铁架台底座*1、转接头*3、支撑杆*1、四爪夹*3、支撑杆（一分为二）*1、滤纸*1、高精度迷你电子秤*1，酒精灯*1，火柴*2，陶土网*1，三脚架*1，试管架*1，试管夹*1，试管刷*1，标签纸*1，记号笔*1，称量纸*1，铁圈*1，剪刀*1、升降台*1、洗瓶*1、研钵和研杵*1、双头药匙*1、支撑环*1、镊子*1、秒表*1、乳胶管*2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三、主要器材规格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支撑杆：不锈钢，精车加工，防刮伤，φ10-370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四爪夹：L=255mm，夹具部分L=100mm，杆部分L=155mm，木质垫片，镀铬，一字手紧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支撑杆：L=600mm，一分为二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滤纸：定性，φ150mm，定制外包装L=152mm，W=152mm，H=22mm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高精度迷你电子秤：6种单位转换，双托盘，500g，精度0.01，机身尺寸12.7*10.6*1.5cm锈钢拉丝秤盘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酒精灯：玻璃，150ml，总高约120mm，瓶身约φ80mm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陶土网：160mm*160mm，金属，陶土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三脚架：铁圈内径75mm，高130mm±5mm，铁圈带耳，冲压处理，不可拆卸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试管架：6孔，孔径23mm，L=226mm，W=65mm，H=122mm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试管夹：榉木，不锈钢防锈弹簧，最大开口宽度22mm，L=175mm(公差0至+3mm)，W=20mm(公差-2mm至+1mm)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试管刷：刷毛φ=20mm，L=270mm，顶端棉纱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标签纸：每张含72个标签，16*22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洗瓶：150ml，塑料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研钵和研杵：70ml，陶瓷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双头药匙：不锈钢，双头，L=200mm，大头宽15mm，小头宽12mm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记号笔：黑色，双头，油性防水，L=140mm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称量纸：100×100mm，500张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铁圈：带塑料手紧螺丝，外φ= 80mm，黑色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支撑环：锌合金，带塑料手紧螺丝，外φ=110mm，不含塑料手紧螺丝L=220mm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镊子：不锈钢，圆头头，直嘴，L=125mm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秒表：计时器，XL-008，最长计时24时，71*61*20mm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升降台:304不锈钢台面,含标贴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乳胶管:内径φ6mm,外径φ10mm,黑色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四、功能和应用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本箱为高中化学、生物专题箱系列提供通用的工具，辅助其他箱完成实验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C452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766E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5B7D4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463D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CEB6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69109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高中化学物质及其变化实验箱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A3DF7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一、结构参数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1.外形尺寸：530mm*340mm*165mm，打开方式：扣盖式，最大承重：35公斤，环保型PP料，采用注塑模具一体成型，安全牢固，无锐口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2.箱体颜色:箱体灰蓝色，箱盖透明磨砂，耳扣蓝色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3.箱体内部构造：内部含有内衬，采用珍珠棉填充材料，保证每个器材都有对应的存放位置，便于快速、高效的整理和收纳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4.堆叠方式：实验箱的箱体可多个垒叠放置，最多可垒5箱,箱体自带限位止口，堆叠不会滑动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二、器材清单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由灯座模块*1、胶头滴管*1、氯化钠药品瓶*1、棕色滴瓶*1、硝酸钾药品瓶*1、灯泡*1、双插头*1、红色导线*2、蓝色导线*2、鳄鱼夹*4、烧杯（250mL)*3、烧杯（100mL)*2、玻璃棒*1、试管（20×180mm)*1、试管（16×160mm)*1、单孔橡胶塞*1、氧化铜药品瓶*1、木炭*1、直角弯管（230*55）*1、量筒（10mL)*2、量筒（50mL)*1、激光笔*1、碳棒*1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三、主要器材规格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灯座模块：E10，壳体亚克力材质，4mm香蕉插头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胶头滴管：玻璃，L=105mm，带1ml胶头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药品瓶：30ml，广口，pp试剂瓶，口径24.8mm，L=59.5mm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棕色滴瓶：棕色，玻璃，30ml，带1ml胶头，瓶身直径38mm，总高度115mm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灯泡：4v，0.08A，E10螺口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双插座：1对，黑红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红色、蓝色导线：硅胶线，19A，500mm，φ4全铜枪式灯笼头，1平线径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鳄鱼夹：内径4mm，L=51mm，可接φ4香蕉插头，防静电，无绝缘胶套，/铁镀镍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250ml烧杯：玻璃，低型，250ml，H=95mm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100ml烧杯：高型，玻璃，100ml，H=90mm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玻璃棒:φ=5mm,L=200mm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试管:φ16mm,L=160mm,卷口,玻璃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试管:φ=20mm,L=180mm,标口PN19,玻璃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橡胶塞:15*21*26,1孔,φ7mm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木炭：25g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直角弯管：玻璃，烧制，两端烧口，230x55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量筒：玻璃，10ml，H=155mm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量筒：玻璃，50ml，H=200mm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激光笔：含：3节纽扣电池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碳棒：石墨棒，φ=5，L=50mm，4根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四、功能和应用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可完成实验：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1.试验物质的导电性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2.氢氧化铁胶体的配制与性质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3.离子反应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4.氧化还原反应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1D9B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8706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EB6CF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7847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1430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4DF6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高中化学金属及其化合物实验箱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C6332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一、结构参数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1.外形尺寸：530mm*340mm*165mm，打开方式：扣盖式，最大承重：35公斤，环保型PP料，采用注塑模具一体成型，安全牢固，无锐口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2.箱体颜色:箱体灰蓝色，箱盖透明磨砂，耳扣蓝色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3.箱体内部构造：内部含有内衬，采用珍珠棉填充材料，保证每个器材都有对应的存放位置，便于快速、高效的整理和收纳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4.堆叠方式：实验箱的箱体可多个垒叠放置，最多可垒5箱,箱体自带限位止口，堆叠不会滑动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二、器材清单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由胶头滴管*1、小刀*1、单孔橡胶塞*1、瓷坩埚*1、烧杯（250mL)*1、玻璃漏斗*1、温度计*1、铁粉药品瓶*1、玻璃棒*1、泥三角*1、试管（20×180mm)*2、试管（16×160mm)*2、坩埚钳*1、量筒(10mL）*1、量筒（50mL）*1、试剂瓶（30mL)*3、白色滴瓶*1、棕色滴瓶*1、烧杯（50mL）*2、玻璃片*1、集气瓶*1、直角弯管155x85*2、直角弯管230x55*1、氯化钠药品瓶*1、碳酸钠粉末药品瓶*1、碳酸氢钠药品瓶*1、塑料水槽*1、三孔橡胶塞*1、球形干燥管*1、玻璃直管*1、铂丝棒*1、蓝色钴玻璃*1、红色石蕊试纸*1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三、主要器材规格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胶头滴管：玻璃，L=105mm，带1ml胶头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小刀：L=175mm，外壳W=18mm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橡胶塞：15*21*26，1孔，φ7mm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瓷坩埚：高壁，30ml，壁高46mm，上外径=40mm±0.5mm，下外径25.5mm±0.5mm，盖子外径45.5mm±0.5mm，坩埚壁厚2mm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烧杯：玻璃，低型，250ml，H=95mm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玻璃漏斗：φ= 90mm，L=160mm，下管外径9mm±0.5mm，玻璃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温度计：红水，内标，量程-10℃~+110℃，φ8mm，L=235mm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药品瓶：30ml，广口，pp试剂瓶，口径24.8mm，L=59.5mm，含标贴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玻璃棒：φ=5mm，L=200mm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泥三角：陶瓷管，L=60mm，φ=12mm负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试管：φ=20mm，L=180mm，标口PN19，玻璃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红色石蕊试纸：盒装，L=30mm，宽=15mm，h=70mm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试管：φ16mm，L=160mm，卷口，玻璃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坩埚钳：L=200mm，不锈钢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量筒：玻璃，10ml，H=155mm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量筒：玻璃，50ml，H=200mm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试剂瓶：透明，小口窄颈，高硼硅，30ml，瓶身直径38mm，H=79mm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白色滴瓶：白色，玻璃，30ml，带1ml胶头，瓶身直径38mm，总高度115mm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棕色滴瓶：棕色，玻璃，30ml，带1ml胶头，瓶身直径38mm，总高度115mm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钴玻璃片：50mm×50mm，倒角，蓝色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铂丝棒：铂丝L=40mm，手柄L=180-220mm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烧杯：玻璃，低型，50ml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玻璃片：单面磨砂，50*50*2mm，4*C2倒角，高温磨边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集气瓶：玻璃气体收集瓶，250ml，口内径42，边口磨砂，带磨砂玻璃片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直角弯管：玻璃，烧制，两端烧口，155x85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直角弯管：玻璃，烧制，两端烧口，230x55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塑料水槽：175*175*72mm，扁平方形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三孔橡胶塞：46×38×29，白色，梯形，三孔φ=8mm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球形干燥管套件：含球形干燥管、单孔橡胶塞、10cm直管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四、功能和应用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可完成实验：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1.钠的保存及切割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2.钠在空气中燃烧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3.钠与水反应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4.氢氧化铁和氢氧化亚铁的生成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5.向FeCl3和FeCl2溶液中滴入KSCN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6.碳酸钠和碳酸氢钠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7.加热碳酸钠或碳酸氢钠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8.模拟侯氏制碱法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9补铁剂、抗酸性胃药中有效成分的检验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10.模拟侯氏制碱法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11.检验食品中的铁元素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12.焰色反应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13.常见的离子反应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8D71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73E2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A3215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2A43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CBE3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3D3C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高中化学非金属及其化合物（一）实验箱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81EA1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一、结构参数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1.外形尺寸：530mm*340mm*165mm，打开方式：扣盖式，最大承重：35公斤，环保型PP料，采用注塑模具一体成型，安全牢固，无锐口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2.箱体颜色:箱体灰蓝色，箱盖透明磨砂，耳扣蓝色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3.箱体内部构造：内部含有内衬，采用珍珠棉填充材料，保证每个器材都有对应的存放位置，便于快速、高效的整理和收纳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4.堆叠方式：实验箱的箱体可多个垒叠放置，最多可垒5箱,箱体自带限位止口，堆叠不会滑动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二、器材清单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由集气瓶*2、分液漏斗*1、烧杯（250mL）*1、直角弯管（85×60mm）*1、直角弯管（230×55mm）*1、直角弯管（155×85mm）*1、试管（16×160mm)*3、烧杯（50mL)*3、量筒（10mL）*1、胶头滴管*1、玻璃棒*1、容量瓶*1、量筒（50mL）*1、具支圆底烧瓶*1、锥形瓶*1、试管（20×180mm)*1、试管（30×200mm)*1、滴管*2、具支试管*1、烧杯（100mL）*1、漏斗*1、钝角玻璃管*1、白色滴瓶*1、棕色滴瓶*1、试剂瓶（透明，30mL）*1、试剂瓶（棕色，30mL）*1、玻璃弯管*1、有色纸条*1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三、主要器材规格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集气瓶：玻璃气体收集瓶,250ml,口内径42,边口磨砂,带磨砂玻璃片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分液漏斗：球形,60ml,玻璃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烧杯：玻璃,低型,250ml,H=95mm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直角弯管：玻璃,烧制,两端烧口，85x60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直角弯管：玻璃,烧制,两端烧口，230x55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直角弯管：玻璃,烧制,两端烧口，155x85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试管：φ=16mm,L=160mm,卷口,玻璃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烧杯：玻璃,低型,50ml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量筒：玻璃,10ml,H=155mm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量筒：玻璃,50ml,H=200mm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胶头滴管：玻璃,L=105mm,带1ml胶头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玻璃棒：φ=5mm,L=200mm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容量瓶：100ml,精度0.1mL,塑料盖,口径(12,14)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具支圆底烧瓶：侧臂，100ml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试管：φ=20mm,L=180mm,标口PN19,玻璃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滴管：玻璃,直,L=105mm,φ8mm,吸管嘴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烧杯：高型,玻璃,100ml,H=90mm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长颈漏斗：φ= 90mm,L=160mm,下管外径9mm±0.5mm,玻璃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白色滴瓶：白色,玻璃,30ml,带1ml胶头,瓶身直径38mm,总高度115mm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棕色滴瓶：棕色,玻璃,30ml,带1ml胶头,瓶身直径38mm,总高度115mm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玻璃弯管:15×2cm,60度弯管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有色纸条：有色纸条：50×15mm，500张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四、功能和应用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可完成实验：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1.H2在Cl2中燃烧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2.干燥的氯气使有色鲜花变色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3.实验室中制氯气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4.氯离子的检验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5.配制一定物质的量浓度的NaCl溶液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6.二氧化氮溶于水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7.实验室制取氨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8.用化学沉淀法去除粗盐中的杂质离子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9.不同价态含硫物质的转化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BFE7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7EE5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94015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E240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7AA3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0D72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高中化学非金属及其化合物（二）实验箱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CAF5D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一、结构参数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1.外形尺寸：530mm*340mm*165mm，打开方式：扣盖式，最大承重：35公斤，环保型PP料，采用注塑模具一体成型，安全牢固，无锐口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2.箱体颜色:箱体灰蓝色，箱盖透明磨砂，耳扣蓝色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3.箱体内部构造：内部含有内衬，采用珍珠棉填充材料，保证每个器材都有对应的存放位置，便于快速、高效的整理和收纳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4.堆叠方式：实验箱的箱体可多个垒叠放置，最多可垒5箱,箱体自带限位止口，堆叠不会滑动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二、器材清单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由二氧化锰药品瓶*1、氯化钠药品瓶*1、双孔橡胶塞*1、锥形瓶*1、紫铜片*1、钝角玻璃管*1、无孔橡胶塞*1、单孔橡胶塞*1、棉球*1、圆底烧瓶*1、止水夹*1、蒸发皿*1、针筒*1、坩埚钳*1、粗盐药品瓶*1、托盘天平*1、硫粉药品瓶*1、氯化铵药品瓶*1、氢氧化钙药品瓶*1、铁粉药品瓶*1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三、主要器材配置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药品瓶：30ml,广口,pp试剂瓶,口径24.8mm,L=59.5mm,含标贴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橡胶塞：26*32*30mm,2个孔φ=7mm,红色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三角瓶：玻璃，100ml，H=95mm，标口，口径29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紫铜片：紫铜，30×10×0.2mm，10片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钝角玻璃管：L=50*100mm,d=8mm,钝角角度150°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橡胶塞：15*21*26,1孔,φ=7mm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医用棉球：灭菌脱脂,医用,小号,一包8g,一包10个装,外包装尺寸11.5cm*11.5cm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圆底烧瓶：玻璃，50ml，H=100mm，磨砂标口，口径29mm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蒸发皿：75ml,φ=80mm,外φ80mm,陶瓷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针筒：50ML,鲁尔头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坩埚钳：L=200mm,不锈钢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托盘天平：100g,精度0.1g,天平底座L=210mm,W=70mm,天平H=135mm,含砝码盒(5g,10g,20g,50g）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四、功能和应用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可完成实验：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1.H2在Cl2中燃烧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2.干燥的氯气使有色鲜花变色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3.实验室中制氯气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4.氯离子的检验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5.配制一定物质的量浓度的NaCl溶液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6.二氧化氮溶于水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7.实验室制取氨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8.用化学沉淀法去除粗盐中的杂质离子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9.不同价态含硫物质的转化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9324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DD2C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E0460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DEE7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BFE9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1648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高中化学物质结构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与元素周期律实验箱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4E13F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一、结构参数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1.外形尺寸：530mm*340mm*165mm，打开方式：扣盖式，最大承重：35公斤，环保型PP料，采用注塑模具一体成型，安全牢固，无锐口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2.箱体颜色:箱体灰蓝色，箱盖透明磨砂，耳扣蓝色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3.箱体内部构造：内部含有内衬，采用珍珠棉填充材料，保证每个器材都有对应的存放位置，便于快速、高效的整理和收纳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4.堆叠方式：实验箱的箱体可多个垒叠放置，最多可垒5箱,箱体自带限位止口，堆叠不会滑动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二、器材清单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由小刀*1、烧杯（250mL)*1、烧杯（50mL）*3、试管（16*160mm)*4、量筒（10mL)*1、砂纸*1、玻璃棒*1、点滴板*1、白色滴瓶*1、棕色滴瓶*2、分液漏斗*1、圆底烧瓶*1、直型冷凝管*1、蒸馏头*1、尾接管*1、温度计*1、单孔橡胶塞*1、锥形瓶*1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三、主要器材规格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小刀：L=175mm，外壳W=18mm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烧杯：玻璃，低型，250ml，H=95mm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烧杯：玻璃，低型，50ml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试管：φ16mm，L=160mm，卷口，玻璃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量筒：玻璃，10ml，H=155mm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砂纸：230×92mm，碳化硅材质，2张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玻璃棒：φ=5mm，L=200mm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胶头滴管：玻璃，L=105mm，带1ml胶头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点滴板：6孔，85×55×10mm，白色， 陶瓷比色板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白色滴瓶：白色，玻璃，30ml，带1ml胶头，瓶身直径38mm，总高度115mm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棕色滴瓶：棕色，玻璃，30ml，带1ml胶头，瓶身直径38mm，总高度115mm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分液漏斗：球形，60ml，玻璃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圆底烧瓶：玻璃，100ml，H=111.5mm±0.5mm，磨砂标口，口径24mm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直形冷凝管：玻璃，冷凝部分管长30cm，磨砂标口，口径24mm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蒸馏头：玻璃，H=137mm±2mm，磨砂标口，24#*24#*24#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尾接管：玻璃，尾部φ= 10mm，尾部壁厚1.5mm，磨砂标口，口径24mm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温度计：红水，内标，量程-10°C~+150°C，φ8mm，L=235mm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橡胶塞：26X19X28，白色，梯形，单孔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锥形瓶：玻璃，250ml，H=146mm，非磨砂标口，口径29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四、功能和应用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可完成实验：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1.同周期、同主族元素性质的递变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2.分别向KBr溶液和KI溶液中加入氯水，向KI溶液中加入溴水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3.萃取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4.蒸馏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5.探究氢键及其对物质性质的影响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6.简单配合物的形成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7.共价键的极性与有机反应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0D89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9BAF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508F4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4951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B120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53CC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高中化学化学反应与能量实验箱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C196C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一、结构参数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1.外形尺寸：530mm*340mm*165mm，打开方式：扣盖式，最大承重：35公斤，环保型PP料，采用注塑模具一体成型，安全牢固，无锐口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2.箱体颜色:箱体灰蓝色，箱盖透明磨砂，耳扣蓝色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3.箱体内部构造：内部含有内衬，采用珍珠棉填充材料，保证每个器材都有对应的存放位置，便于快速、高效的整理和收纳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4.堆叠方式：实验箱的箱体可多个垒叠放置，最多可垒5箱,箱体自带限位止口，堆叠不会滑动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二、器材清单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由量筒*1、温度计*1、试管（16×160mm)*3、胶头滴管*1、砂纸*1、氢氧化钡（八水）药品瓶*1、氯化铵药品瓶*1、烧杯（250mL)*1、烧杯（50mL）*1、亚克力板*1、玻璃棒*1、铜电极片*1、锌电极片*1、鳄鱼夹*4、红色导线*1、蓝色导线*1、指针式电流表*1、电解槽*1、铁片*1、铝片*1、紫铜片*1、碳棒*1、双插座*1、大理石药品瓶*1、二氧化锰药品瓶*1、量筒（50mL)*1、量热器*1、棕色滴瓶*1，环形搅拌棒*1、木片*1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三、主要器材规格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量筒：玻璃，10ml，H=155mm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温度计：红水，内标，量程-10℃~+110℃，φ=8mm，L=235mm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试管：φ16mm，L=160mm，卷口，玻璃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砂纸：230×92mm，碳化硅材质，2张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药品瓶：30ml，广口，pp试剂瓶，口径24.8mm，L=59.5mm，含标贴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烧杯：玻璃，低型，250ml，H=95mm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亚克力板：100×100×3mm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烧杯：玻璃，低型，50ml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胶头滴管：玻璃，L=105mm，带1ml胶头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玻璃棒：φ=5mm，L=200mm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铜电极片：76*40*0.8mm，冲压Cu，紫铜，四角倒钝</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锌电极片：76*40*0.8mm，冲压Zn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鳄鱼夹：内径4mm，L=51mm，可接φ4香蕉插头，防静电，无绝缘胶套，铁镀镍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红色导线：硅胶线，19A，500mm，φ4全铜枪式灯笼头，1平线径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蓝色导线：硅胶线，19A，500mm，φ4全铜枪式灯笼头，1平线径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指针式电流表：2.5级，0.6A，3A，香蕉插座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铁片：铁，30×10×0.2mm，10片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铝片：铝，30×10×0.2mm，10片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紫铜片：紫铜，30×10×0.2mm，10片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碳棒：石墨棒，φ=5，L=50mm，4根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量筒：玻璃，50ml，H=200mm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量热器：22201，φ=105*139mm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棕色滴瓶：棕色，玻璃，30ml，带1ml胶头，瓶身直径38mm，总高度115mm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环形搅拌棒：环外径=20mm，L=200mm，φ=6mm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木片：7×7cm，1.5mm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四、功能和应用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可完成实验：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1.盐酸与镁反应前后溶液温度的变化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2.化学反应吸热使烧杯与木片间的水凝结成冰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3.原电池实验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4.简易电池的设计与制作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5.影响化学反应速率的因素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6.化学能转化成电能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7.化学反应速率的影响因素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8.中和反应热的测定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E8D8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A647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BF59C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2EC6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7476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E885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高中化学有机化合物实验箱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4D3C4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一、结构参数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1.外形尺寸：530mm*340mm*165mm，打开方式：扣盖式，最大承重：35公斤，环保型PP料，采用注塑模具一体成型，安全牢固，无锐口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2.箱体颜色:箱体灰蓝色，箱盖透明磨砂，耳扣蓝色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3.箱体内部构造：内部含有内衬，采用珍珠棉填充材料，保证每个器材都有对应的存放位置，便于快速、高效的整理和收纳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4.堆叠方式：实验箱的箱体可多个垒叠放置，最多可垒5箱,箱体自带限位止口，堆叠不会滑动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二、器材清单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由试管（20×180mm）*1、试管（16×160mm)*2、牙签*1、玻璃管*1、单孔橡胶塞*1、烧杯（50mL）*3、铜丝*1、直角弯管（230x55）*1、钝角玻璃管*1、量筒（10mL)*2、胶头滴管*1、沸石*1、白色滴瓶*2、棕色滴瓶*1、淀粉药品瓶*1、橡皮泥*1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三、主要器材规格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试管：φ=20mm，L=180mm，标口PN19，玻璃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试管：φ16mm，L=160mm，卷口，玻璃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牙签：（一包，两百支）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玻璃管：直，φ=8mm，壁厚1.5mm±0.05，L=170mm，两端烧口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橡胶塞：15*21*26，1孔，φ=7mm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烧杯：玻璃，低型，50ml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铜丝：紫铜，d=0.6mm，1米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直角弯管：玻璃，烧制，两端烧口，230x55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钝角玻璃管：L=50*100mm，d=8mm，钝角角度150°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量筒：玻璃，10ml，H=155mm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胶头滴管：玻璃，L=105mm，带1ml胶头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玻璃棒：φ=5mm，L=200mm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沸石：颗粒φ=2mm，±1mm，30g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白色滴瓶：白色，玻璃，30ml，带1ml胶头，瓶身直径38mm，总高度115mm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棕色滴瓶：棕色，玻璃，30ml，带1ml胶头，瓶身直径38mm，总高度115mm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药品瓶：30ml，广口，pp试剂瓶，口径24.8mm，L=59.5mm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橡皮泥：黏土，12色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四、功能和应用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可完成实验：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1.乙烯与高锰酸钾反应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2.乙烯与溴反应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3.乙酸乙酯的制备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4.葡萄糖与氢氧化铜反应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5.葡萄糖的银镜反应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6.淀粉与碘反应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7.蛋白质的变性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8.搭建球棍模型认识有机化合物分子结构的特点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9.乙醇，乙酸的主要性质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4B76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08F1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65AEFF">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1F10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F7D7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CA84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高中化学化学反应速率与化学平衡实验箱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B1EDE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一、结构参数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1.外形尺寸：530mm*340mm*165mm，打开方式：扣盖式，最大承重：35公斤，环保型PP料，采用注塑模具一体成型，安全牢固，无锐口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2.箱体颜色:箱体灰蓝色，箱盖透明磨砂，耳扣蓝色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3.箱体内部构造：内部含有内衬，采用珍珠棉填充材料，保证每个器材都有对应的存放位置，便于快速、高效的整理和收纳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4.堆叠方式：实验箱的箱体可多个垒叠放置，最多可垒5箱,箱体自带限位止口，堆叠不会滑动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二、器材清单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由分液漏斗*1、双孔橡胶塞*1、单孔橡胶塞*2、锥形瓶*1、量筒（50mL）*1、锌粒药品瓶*1、烧杯（50mL）*2、烧杯（250mL）*2、温度计*1、量筒（10mL）*3、直角弯管（155×85mm）*2、铁粉药品瓶*1、试管（16×160mm)*3、胶头滴管*1、针筒（50mL）*1、二通阀*1、针筒（20mL）*1、圆底烧瓶*2、止水夹*1、玻璃棒*1、试剂瓶（透明，30mL）*2、棕色滴瓶*2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三、主要器材规格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分液漏斗：球形，60ml，玻璃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双孔橡胶塞：26*32*30mm，2个孔φ=7mm，红色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单孔橡胶塞：φ26*φ32*30，1波纹孔φ=7mm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锥形瓶：玻璃，250ml，H=135mm，口径=50mm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量筒：玻璃，50ml，H=200mm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药品瓶：30ml，广口，pp试剂瓶，口径24.8mm，L=59.5mm，含标贴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烧杯：玻璃，低型，50ml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烧杯：玻璃，低型，250ml，H=95mm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温度计：红水，内标，量程-10℃~+110℃，φ8mm，L=235mm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量筒：玻璃，10ml，H=155mm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直角弯管：玻璃，烧制，两端烧口，155x85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试管：φ=16mm，L=160mm，卷口，玻璃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胶头滴管：玻璃，L=105mm，带1ml胶头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针筒：50ML，鲁尔头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二通阀：白色，带螺帽，LUER考克阀二通开关PC材质透明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针筒：20ML，鲁尔头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圆底烧瓶：玻璃，50ml，H=100mm，磨砂标口，口径29mm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止水夹：M4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玻璃棒：φ=5mm，L=200mm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试剂瓶：透明，小口窄颈，高硼硅，30ml，瓶身直径38mm，H=79mm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棕色滴瓶：棕色，玻璃，30ml，带1ml胶头，瓶身直径38mm，总高度115mm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四、功能和应用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可完成实验：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1.定性与定量影响化学反应速率的因素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2.浓度对化学平衡的影响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3.压强对化学平衡的影响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4.温度对化学平衡的影响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5.探究影响化学平衡移动的因素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D83D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CAE0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0FB0B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F788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87B2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561C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高中化学离子反应与平衡实验箱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6CFB0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一、结构参数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1.外形尺寸：530mm*340mm*165mm，打开方式：扣盖式，最大承重：35公斤，环保型PP料，采用注塑模具一体成型，安全牢固，无锐口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2.箱体颜色:箱体灰蓝色，箱盖透明磨砂，耳扣蓝色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3.箱体内部构造：内部含有内衬，采用珍珠棉填充材料，保证每个器材都有对应的存放位置，便于快速、高效的整理和收纳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4.堆叠方式：实验箱的箱体可多个垒叠放置，最多可垒5箱,箱体自带限位止口，堆叠不会滑动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二、器材清单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由胶头滴管*2、试管（16×160mm)*3、氯化铁药品瓶*1、碳酸钠粉末药品瓶*1、氯化铵药品瓶*1、硝酸钾药品瓶*1、无水乙酸钠药品瓶*1、pH试纸*1、量筒(10mL)*2、酸式滴定管*1、碱式滴定管*1、滴定管夹*1、锥形瓶*1、烧杯（250mL)*2、试剂瓶（125mL）*2、玻璃棒*1、氢氧化镁药品瓶*1、氯化钠药品瓶*1、硫酸铵药品瓶*1、试剂瓶（透明，30mL）*2、试剂瓶（棕色，30mL）*1、棕色滴瓶*4、白色滴瓶*1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三、主要器材规格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胶头滴管：玻璃，L=105mm，带1ml胶头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试管：φ=16mm，L=160mm，卷口，玻璃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药品瓶：30ml，广口，pp试剂瓶，口径24.8mm，L=59.5mm，含标贴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PH试纸：pH广泛试纸1-14，规格：7mm*5m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量筒：玻璃，10ml，H=155mm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酸式滴定管：透明，10mL，玻璃，精度0.05mL，L=464mm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碱式滴定管：透明，10mL，玻璃，精度0.05mL，带刻度线管部分L=377mm，硅胶管部分L=75mm，尖嘴滴管部分L=72mm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滴定管夹：双侧，铝制，蝴蝶夹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锥形瓶：100ml，直口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烧杯：玻璃，低型，250ml，H=95mm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试剂瓶：小口窄颈，高硼硅，125ml，刻度100ml，H=114mm，瓶身φ55mm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玻璃棒：φ=5mm，L=200mm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试剂瓶：透明，小口窄颈，高硼硅，30ml，瓶身直径38mm，H=79mm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试剂瓶：棕色，小口窄颈，高硼硅，30ml，瓶身直径38mm，H=79mm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棕色滴瓶：棕色，玻璃，30ml，带1ml胶头，瓶身直径38mm，总高度115mm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白色滴瓶：白色，玻璃，30ml，带1ml胶头，瓶身直径38mm，总高度115mm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四、功能和应用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可完成实验：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1.强电解质和弱电解质在水中电离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2.向醋酸中滴加碳酸钠溶液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3.盐溶液的酸碱性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4.反应条件对FeCl3水解平衡的影响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5.沉淀的溶解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6.沉淀的转化（1）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7.沉淀的转化（2）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8.强酸与强碱的中和滴定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4AB1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FE6F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6C388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0A02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6398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CF41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高中化学化学反应与电能实验箱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69222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一、结构参数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1.外形尺寸：530mm*340mm*165mm，打开方式：扣盖式，最大承重：35公斤，环保型PP料，采用注塑模具一体成型，安全牢固，无锐口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2.箱体颜色:箱体灰蓝色，箱盖透明磨砂，耳扣蓝色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3.箱体内部构造：内部含有内衬，采用珍珠棉填充材料，保证每个器材都有对应的存放位置，便于快速、高效的整理和收纳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4.堆叠方式：实验箱的箱体可多个垒叠放置，最多可垒5箱,箱体自带限位止口，堆叠不会滑动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二、器材清单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由锌片*1、铜片*1、电流计*1、红色导线*3、蓝色导线*3、鳄鱼夹*6、烧杯（150mL)*2、碳棒*1、玻璃棒*1、淀粉碘化钾试纸*1、具支试管*1、橡胶塞*1、直角弯管（155×85mm）*1、试管（16×160mm)*3、铁钉*2、锌粒药品瓶*1、铁片*1、烧杯（250mL)*2、砂纸*1、白色滴瓶*1、开关*2、盐桥*1、U型管*1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三、主要器材配置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锌片：锌，30×10×0.2mm，10片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紫铜片:紫铜，30×10×0.2mm，10片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灵敏电流计：2.5级，±300μA，香蕉插座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红色导线：硅胶线，19A，500mm，φ4全铜枪式灯笼头，1平线径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蓝色导线：硅胶线，19A，500mm，φ4全铜枪式灯笼头，1平线径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鳄鱼夹：内径4mm，L=51mm，可接φ4香蕉插头，防静电，无绝缘胶套，铁镀镍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烧杯：玻璃，低型，150ml，H=83mm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碳棒：石墨棒，φ=5，L=50mm，4根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玻璃棒：φ=5mm，L=200mm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淀粉碘化钾试纸：盒装，L=30mm，W=15mm，H=73mm±1mm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具支试管：玻璃，L=200mm，φ=20mm，具支L=27m±2mm，标口，口径PN19，非磨砂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橡胶塞：15*21*26、无孔、红色、梯形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直角弯管：玻璃，烧制，，气泡袋包装，两端烧口TE36701-57-01A，155x85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试管：φ16mm，L=160mm，卷口，玻璃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铁钉：304不锈钢，2.0寸(50mm长)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药品瓶：30ml，广口，pp试剂瓶，口径24.8mm，L=59.5mm，含标贴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铁片:铁，30×10×0.2mm，10片，含标贴，50×70mm自封袋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烧杯：玻璃，低型，250ml，H=95mm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砂纸：230×92mm，碳化硅材质，2张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白色滴瓶：白色，玻璃，30ml，带1ml胶头，瓶身直径38mm，总高度115mm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开关：单刀单掷开关模块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盐桥：含氯化钾溶液、琼脂,比例为1:2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U型管：玻璃，H=150mm，φ=15mm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四、功能和应用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可完成实验：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1.锌铜原电池装置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2.氯化铜溶液的电解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3.电解饱和食盐水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4.铁钉的吸氧腐蚀实验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5.简单的电镀实验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6.制作简单的燃料电池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0DE1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2A42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3E0F6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9774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DBFE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C2D3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高中化学烃和烃的衍生物实验箱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7AD78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一、结构参数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1.外形尺寸：530mm*340mm*165mm，打开方式：扣盖式，最大承重：35公斤，环保型PP料，采用注塑模具一体成型，安全牢固，无锐口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2.箱体颜色:箱体灰蓝色，箱盖透明磨砂，耳扣蓝色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3.箱体内部构造：内部含有内衬，采用珍珠棉填充材料，保证每个器材都有对应的存放位置，便于快速、高效的整理和收纳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4.堆叠方式：实验箱的箱体可多个垒叠放置，最多可垒5箱,箱体自带限位止口，堆叠不会滑动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二、器材清单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由圆底烧瓶*1、分液漏斗*1、双孔橡胶塞*2、单孔橡胶塞*1、直角弯管（85×60mm）*2、直角弯管（230x55）*2、直角弯管（155×85mm）*1、具支试管*1、单孔橡胶塞*1、试管（16×160mm)*4、烧杯（50mL)*3、滴管*1、量筒（10mL）*1、胶头滴管*2、玻璃棒*1、沸石*1、氢氧化钠药品瓶*1、电石药品瓶*1、苯酚药品瓶*1、烧杯（250mL）*1、温度计*1、锥形瓶*1、钝角玻璃管*1、试管（20×180mm)*1、白色滴瓶*2、棕色滴瓶*2、玻璃弯管*1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三、主要器材规格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圆底烧瓶：玻璃，50ml，H=100mm，磨砂标口，口径29mm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分液漏斗：球形，60ml，玻璃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双孔橡胶塞：26*32*30mm，2个孔φ=7mm，红色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单孔橡胶塞：φ26*φ32*30，1波纹孔φ=7mm，红色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直角弯管：玻璃，烧制，两端烧口，85x60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直角弯管：玻璃，烧制，两端烧口，230x55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直角弯管：玻璃，烧制，两端烧口，155x85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具支试管：玻璃，L=200mm，φ=20mm，具支L=27m±2mm，标口，口径PN19，非磨砂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橡胶塞：15*21*26，1孔，φ=7mm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试管：φ16mm，L=160mm，卷口，玻璃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烧杯：玻璃，低型，50ml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滴管：玻璃，直，L= 65 mm，φ8mm，尖嘴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量筒：玻璃，10ml，H=155mm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胶头滴管：玻璃，L=105mm，带1ml胶头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玻璃棒：φ=5mm，L=200mm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沸石：颗粒φ=2mm，±1mm，30g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药品瓶：30ml，广口，pp试剂瓶，口径24.8mm，L=59.5mm，含标贴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烧杯：玻璃，低型，250ml，H=95mm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温度计：红水，内标，量程-10℃~+110℃，φ8mm，L=235mm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锥形瓶：玻璃，250ml，H=146mm，非磨砂标口，口径29</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钝角玻璃管：L=50*100mm，d=8mm，钝角角度150°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试管：φ=20mm，L=180mm，标口PN19，玻璃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棕色滴瓶：棕色，玻璃，30ml，带1ml胶头，瓶身直径38mm，总高度115mm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白色滴瓶：白色，玻璃，30ml，带1ml胶头，瓶身直径38mm，总高度115mm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玻璃弯管：玻璃，60×200×30mm，烧制，两端烧口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四、功能和应用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可完成实验：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1.乙炔的化学性质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2.苯分子的结构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3.苯和苯的同系物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4.取代反应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5.1-溴丁烷的化学性质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6.乙醇的消去反应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7.乙醇与酸性重铬酸钾的溶液的反应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8.苯酚的酸性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9.苯酚与溴反应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10.苯酚与氯化铁反应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11.乙醛的银镜反应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12.乙醛与氢氧化铜反应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13.羧酸的酸性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14.乙酸乙酯的水解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15.乙酸乙酯的制备与性质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16.有机物中常见官能团的检验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CE9B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1DF5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AE12A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53C7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E565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AEAA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高中化学生物大分子和合成高分子实验箱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E9955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一、结构参数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1.外形尺寸：530mm*340mm*165mm，打开方式：扣盖式，最大承重：35公斤，环保型PP料，采用注塑模具一体成型，安全牢固，无锐口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2.箱体颜色:箱体灰蓝色，箱盖透明磨砂，耳扣蓝色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3.箱体内部构造：内部含有内衬，采用珍珠棉填充材料，保证每个器材都有对应的存放位置，便于快速、高效的整理和收纳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4.堆叠方式：实验箱的箱体可多个垒叠放置，最多可垒5箱,箱体自带限位止口，堆叠不会滑动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二、器材清单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由试管（16×160mm)*4、试管（20*180）*2、量筒（10mL）*2、烧杯（250mL）*1、烧杯（50mL)*3、碱式滴定管*1、滴定管夹*1、医用棉球*1、玻璃棒*1、pH试纸*1、棕色滴瓶*1、白色滴瓶*2、胶头滴管*3、苯酚药品瓶*1、小刀*1、高锰酸钾药品瓶、葡萄糖药品瓶*1、淀粉药品瓶*1、蔗糖药品瓶*1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三、主要器材规格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试管：φ16mm，L=160mm，卷口，玻璃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试管：φ=20mm，L=180mm，标口PN19，玻璃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量筒：玻璃，10ml，H=155mm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烧杯：玻璃，低型，250ml，H=95mm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烧杯：玻璃，低型，50ml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碱式滴定管：透明 ，10mL ，玻璃 ，蓝线 ，精度0.05mL ，带刻度线管部分L=377mm ，硅胶管部分L=75mm ，尖嘴滴管部分L=72mm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滴定管夹：双侧 ，铝制 ，蝴蝶夹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医用棉球：灭菌脱脂，医用，小号，一包8g，一包10个装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玻璃棒：φ=5mm，L=200mm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PH试纸：pH广泛试纸1-14，规格：7mm*5m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棕色滴瓶：棕色，玻璃，30ml，带1ml胶头，瓶身直径38mm，总高度115mm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白色滴瓶：白色，玻璃，30ml，带1ml胶头，瓶身直径38mm，总高度115mm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胶头滴管：玻璃，L=105mm，带1ml胶头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药品瓶：30ml，广口，pp试剂瓶，口径24.8mm，L=59.5mm，含标贴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小刀：L=175mm，外壳W=18mm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四、功能和应用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可完成实验：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1.葡萄糖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2.纤维素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3.蛋白质的盐析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4.蛋白质与浓硝酸的显色反应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5.糖类的性质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6.不同水果中维生素 C 含量的比较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7.苯酚与甲醛反应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8.常见塑料的性质与区分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C474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D419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AB066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3D75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7158"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019C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四、新课标化学专用数字化传感器</w:t>
            </w:r>
          </w:p>
        </w:tc>
      </w:tr>
      <w:tr w14:paraId="3F98B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EF3F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A4F9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智能数字实验盘</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0137B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Style w:val="12"/>
                <w:rFonts w:ascii="仿宋" w:eastAsia="仿宋"/>
                <w:sz w:val="24"/>
                <w:lang w:val="en-US" w:eastAsia="zh-CN" w:bidi="ar"/>
              </w:rPr>
              <w:t>智能数字实验盘是一款功能强大、小巧轻便的数字化实验数据采集设备，可满足中小学各个学科的实验需求；支持有线、无线两种传输模式；内置功能完整的实验操作平台，支持脱离终端设备进行独立实验，支持实验保存，并可随时在智能数字实验盘上查看</w:t>
            </w:r>
            <w:r>
              <w:rPr>
                <w:rStyle w:val="12"/>
                <w:rFonts w:ascii="仿宋" w:eastAsia="仿宋"/>
                <w:sz w:val="24"/>
                <w:lang w:val="en-US" w:eastAsia="zh-CN" w:bidi="ar"/>
              </w:rPr>
              <w:br w:type="textWrapping"/>
            </w:r>
            <w:r>
              <w:rPr>
                <w:rStyle w:val="12"/>
                <w:rFonts w:ascii="仿宋" w:eastAsia="仿宋"/>
                <w:sz w:val="24"/>
                <w:lang w:val="en-US" w:eastAsia="zh-CN" w:bidi="ar"/>
              </w:rPr>
              <w:t>一、结构及外观</w:t>
            </w:r>
            <w:r>
              <w:rPr>
                <w:rStyle w:val="12"/>
                <w:rFonts w:ascii="仿宋" w:eastAsia="仿宋"/>
                <w:sz w:val="24"/>
                <w:lang w:val="en-US" w:eastAsia="zh-CN" w:bidi="ar"/>
              </w:rPr>
              <w:br w:type="textWrapping"/>
            </w:r>
            <w:r>
              <w:rPr>
                <w:rStyle w:val="12"/>
                <w:rFonts w:ascii="仿宋" w:eastAsia="仿宋"/>
                <w:sz w:val="24"/>
                <w:lang w:val="en-US" w:eastAsia="zh-CN" w:bidi="ar"/>
              </w:rPr>
              <w:t>一体化设计，3.5英寸显示屏居中，7个传感器模块环绕分布；采集器与传感器之间采用Lightning接口，采用环绕式可插拔设计，可任意更换传感器，无需数据线连接</w:t>
            </w:r>
            <w:r>
              <w:rPr>
                <w:rStyle w:val="12"/>
                <w:rFonts w:ascii="仿宋" w:eastAsia="仿宋"/>
                <w:sz w:val="24"/>
                <w:lang w:val="en-US" w:eastAsia="zh-CN" w:bidi="ar"/>
              </w:rPr>
              <w:br w:type="textWrapping"/>
            </w:r>
            <w:r>
              <w:rPr>
                <w:rStyle w:val="12"/>
                <w:rFonts w:ascii="仿宋" w:eastAsia="仿宋"/>
                <w:sz w:val="24"/>
                <w:lang w:val="en-US" w:eastAsia="zh-CN" w:bidi="ar"/>
              </w:rPr>
              <w:t>二、规格</w:t>
            </w:r>
            <w:r>
              <w:rPr>
                <w:rStyle w:val="12"/>
                <w:rFonts w:ascii="仿宋" w:eastAsia="仿宋"/>
                <w:sz w:val="24"/>
                <w:lang w:val="en-US" w:eastAsia="zh-CN" w:bidi="ar"/>
              </w:rPr>
              <w:br w:type="textWrapping"/>
            </w:r>
            <w:r>
              <w:rPr>
                <w:rStyle w:val="12"/>
                <w:rFonts w:ascii="仿宋" w:eastAsia="仿宋"/>
                <w:sz w:val="24"/>
                <w:lang w:val="en-US" w:eastAsia="zh-CN" w:bidi="ar"/>
              </w:rPr>
              <w:t xml:space="preserve">支持平台：Windows、Android、iOS/iPadOS、MacOS、 Linux、Harmony OS、统信UOS </w:t>
            </w:r>
            <w:r>
              <w:rPr>
                <w:rStyle w:val="12"/>
                <w:rFonts w:ascii="仿宋" w:eastAsia="仿宋"/>
                <w:sz w:val="24"/>
                <w:lang w:val="en-US" w:eastAsia="zh-CN" w:bidi="ar"/>
              </w:rPr>
              <w:br w:type="textWrapping"/>
            </w:r>
            <w:r>
              <w:rPr>
                <w:rStyle w:val="12"/>
                <w:rFonts w:ascii="仿宋" w:eastAsia="仿宋"/>
                <w:sz w:val="24"/>
                <w:lang w:val="en-US" w:eastAsia="zh-CN" w:bidi="ar"/>
              </w:rPr>
              <w:t>显示屏：3.5英寸TFT 480*320 电容屏</w:t>
            </w:r>
            <w:r>
              <w:rPr>
                <w:rStyle w:val="12"/>
                <w:rFonts w:ascii="仿宋" w:eastAsia="仿宋"/>
                <w:sz w:val="24"/>
                <w:lang w:val="en-US" w:eastAsia="zh-CN" w:bidi="ar"/>
              </w:rPr>
              <w:br w:type="textWrapping"/>
            </w:r>
            <w:r>
              <w:rPr>
                <w:rStyle w:val="12"/>
                <w:rFonts w:ascii="仿宋" w:eastAsia="仿宋"/>
                <w:sz w:val="24"/>
                <w:lang w:val="en-US" w:eastAsia="zh-CN" w:bidi="ar"/>
              </w:rPr>
              <w:t>最大采样速率：100,000次/秒</w:t>
            </w:r>
            <w:r>
              <w:rPr>
                <w:rStyle w:val="12"/>
                <w:rFonts w:ascii="仿宋" w:eastAsia="仿宋"/>
                <w:sz w:val="24"/>
                <w:lang w:val="en-US" w:eastAsia="zh-CN" w:bidi="ar"/>
              </w:rPr>
              <w:br w:type="textWrapping"/>
            </w:r>
            <w:r>
              <w:rPr>
                <w:rStyle w:val="12"/>
                <w:rFonts w:ascii="仿宋" w:eastAsia="仿宋"/>
                <w:sz w:val="24"/>
                <w:lang w:val="en-US" w:eastAsia="zh-CN" w:bidi="ar"/>
              </w:rPr>
              <w:t>采样解析度：12-bit</w:t>
            </w:r>
            <w:r>
              <w:rPr>
                <w:rStyle w:val="12"/>
                <w:rFonts w:ascii="仿宋" w:eastAsia="仿宋"/>
                <w:sz w:val="24"/>
                <w:lang w:val="en-US" w:eastAsia="zh-CN" w:bidi="ar"/>
              </w:rPr>
              <w:br w:type="textWrapping"/>
            </w:r>
            <w:r>
              <w:rPr>
                <w:rStyle w:val="12"/>
                <w:rFonts w:ascii="仿宋" w:eastAsia="仿宋"/>
                <w:sz w:val="24"/>
                <w:lang w:val="en-US" w:eastAsia="zh-CN" w:bidi="ar"/>
              </w:rPr>
              <w:t>内存：16M</w:t>
            </w:r>
            <w:r>
              <w:rPr>
                <w:rStyle w:val="12"/>
                <w:rFonts w:ascii="仿宋" w:eastAsia="仿宋"/>
                <w:sz w:val="24"/>
                <w:lang w:val="en-US" w:eastAsia="zh-CN" w:bidi="ar"/>
              </w:rPr>
              <w:br w:type="textWrapping"/>
            </w:r>
            <w:r>
              <w:rPr>
                <w:rStyle w:val="12"/>
                <w:rFonts w:ascii="仿宋" w:eastAsia="仿宋"/>
                <w:sz w:val="24"/>
                <w:lang w:val="en-US" w:eastAsia="zh-CN" w:bidi="ar"/>
              </w:rPr>
              <w:t>传感器接口：7 个</w:t>
            </w:r>
            <w:r>
              <w:rPr>
                <w:rStyle w:val="12"/>
                <w:rFonts w:ascii="仿宋" w:eastAsia="仿宋"/>
                <w:sz w:val="24"/>
                <w:lang w:val="en-US" w:eastAsia="zh-CN" w:bidi="ar"/>
              </w:rPr>
              <w:br w:type="textWrapping"/>
            </w:r>
            <w:r>
              <w:rPr>
                <w:rStyle w:val="12"/>
                <w:rFonts w:ascii="仿宋" w:eastAsia="仿宋"/>
                <w:sz w:val="24"/>
                <w:lang w:val="en-US" w:eastAsia="zh-CN" w:bidi="ar"/>
              </w:rPr>
              <w:t>有线连接：USB 2.0</w:t>
            </w:r>
            <w:r>
              <w:rPr>
                <w:rStyle w:val="12"/>
                <w:rFonts w:ascii="仿宋" w:eastAsia="仿宋"/>
                <w:sz w:val="24"/>
                <w:lang w:val="en-US" w:eastAsia="zh-CN" w:bidi="ar"/>
              </w:rPr>
              <w:br w:type="textWrapping"/>
            </w:r>
            <w:r>
              <w:rPr>
                <w:rStyle w:val="12"/>
                <w:rFonts w:ascii="仿宋" w:eastAsia="仿宋"/>
                <w:sz w:val="24"/>
                <w:lang w:val="en-US" w:eastAsia="zh-CN" w:bidi="ar"/>
              </w:rPr>
              <w:t>无线连接：蓝牙2.0/4.2双模</w:t>
            </w:r>
            <w:r>
              <w:rPr>
                <w:rStyle w:val="12"/>
                <w:rFonts w:ascii="仿宋" w:eastAsia="仿宋"/>
                <w:sz w:val="24"/>
                <w:lang w:val="en-US" w:eastAsia="zh-CN" w:bidi="ar"/>
              </w:rPr>
              <w:br w:type="textWrapping"/>
            </w:r>
            <w:r>
              <w:rPr>
                <w:rStyle w:val="12"/>
                <w:rFonts w:ascii="仿宋" w:eastAsia="仿宋"/>
                <w:sz w:val="24"/>
                <w:lang w:val="en-US" w:eastAsia="zh-CN" w:bidi="ar"/>
              </w:rPr>
              <w:t>内置电池：3000mAh 锂电池</w:t>
            </w:r>
            <w:r>
              <w:rPr>
                <w:rStyle w:val="12"/>
                <w:rFonts w:ascii="仿宋" w:eastAsia="仿宋"/>
                <w:sz w:val="24"/>
                <w:lang w:val="en-US" w:eastAsia="zh-CN" w:bidi="ar"/>
              </w:rPr>
              <w:br w:type="textWrapping"/>
            </w:r>
            <w:r>
              <w:rPr>
                <w:rStyle w:val="12"/>
                <w:rFonts w:ascii="仿宋" w:eastAsia="仿宋"/>
                <w:sz w:val="24"/>
                <w:lang w:val="en-US" w:eastAsia="zh-CN" w:bidi="ar"/>
              </w:rPr>
              <w:t>待机时间：6个月以上</w:t>
            </w:r>
            <w:r>
              <w:rPr>
                <w:rStyle w:val="12"/>
                <w:rFonts w:ascii="仿宋" w:eastAsia="仿宋"/>
                <w:sz w:val="24"/>
                <w:lang w:val="en-US" w:eastAsia="zh-CN" w:bidi="ar"/>
              </w:rPr>
              <w:br w:type="textWrapping"/>
            </w:r>
            <w:r>
              <w:rPr>
                <w:rStyle w:val="12"/>
                <w:rFonts w:ascii="仿宋" w:eastAsia="仿宋"/>
                <w:sz w:val="24"/>
                <w:lang w:val="en-US" w:eastAsia="zh-CN" w:bidi="ar"/>
              </w:rPr>
              <w:t>使用温度范围：-20℃~70℃</w:t>
            </w:r>
            <w:r>
              <w:rPr>
                <w:rStyle w:val="12"/>
                <w:rFonts w:ascii="仿宋" w:eastAsia="仿宋"/>
                <w:sz w:val="24"/>
                <w:lang w:val="en-US" w:eastAsia="zh-CN" w:bidi="ar"/>
              </w:rPr>
              <w:br w:type="textWrapping"/>
            </w:r>
            <w:r>
              <w:rPr>
                <w:rStyle w:val="12"/>
                <w:rFonts w:ascii="仿宋" w:eastAsia="仿宋"/>
                <w:sz w:val="24"/>
                <w:lang w:val="en-US" w:eastAsia="zh-CN" w:bidi="ar"/>
              </w:rPr>
              <w:t>电源适配器：100V~240V AC / 5V DC 2A</w:t>
            </w:r>
            <w:r>
              <w:rPr>
                <w:rStyle w:val="12"/>
                <w:rFonts w:ascii="仿宋" w:eastAsia="仿宋"/>
                <w:sz w:val="24"/>
                <w:lang w:val="en-US" w:eastAsia="zh-CN" w:bidi="ar"/>
              </w:rPr>
              <w:br w:type="textWrapping"/>
            </w:r>
            <w:r>
              <w:rPr>
                <w:rStyle w:val="12"/>
                <w:rFonts w:ascii="仿宋" w:eastAsia="仿宋"/>
                <w:sz w:val="24"/>
                <w:lang w:val="en-US" w:eastAsia="zh-CN" w:bidi="ar"/>
              </w:rPr>
              <w:t xml:space="preserve">软件：iLabV12 </w:t>
            </w:r>
            <w:r>
              <w:rPr>
                <w:rStyle w:val="12"/>
                <w:rFonts w:ascii="仿宋" w:eastAsia="仿宋"/>
                <w:sz w:val="24"/>
                <w:lang w:val="en-US" w:eastAsia="zh-CN" w:bidi="ar"/>
              </w:rPr>
              <w:br w:type="textWrapping"/>
            </w:r>
            <w:r>
              <w:rPr>
                <w:rStyle w:val="12"/>
                <w:rFonts w:ascii="仿宋" w:eastAsia="仿宋"/>
                <w:sz w:val="24"/>
                <w:lang w:val="en-US" w:eastAsia="zh-CN" w:bidi="ar"/>
              </w:rPr>
              <w:t>固件升级：固件可通过USB接口进行升级</w:t>
            </w:r>
            <w:r>
              <w:rPr>
                <w:rStyle w:val="12"/>
                <w:rFonts w:ascii="仿宋" w:eastAsia="仿宋"/>
                <w:sz w:val="24"/>
                <w:lang w:val="en-US" w:eastAsia="zh-CN" w:bidi="ar"/>
              </w:rPr>
              <w:br w:type="textWrapping"/>
            </w:r>
            <w:r>
              <w:rPr>
                <w:rStyle w:val="12"/>
                <w:rFonts w:ascii="仿宋" w:eastAsia="仿宋"/>
                <w:sz w:val="24"/>
                <w:lang w:val="en-US" w:eastAsia="zh-CN" w:bidi="ar"/>
              </w:rPr>
              <w:t>内置传感器：三轴加速度、GPS、气压计、相对高度计</w:t>
            </w:r>
            <w:r>
              <w:rPr>
                <w:rStyle w:val="12"/>
                <w:rFonts w:ascii="仿宋" w:eastAsia="仿宋"/>
                <w:sz w:val="24"/>
                <w:lang w:val="en-US" w:eastAsia="zh-CN" w:bidi="ar"/>
              </w:rPr>
              <w:br w:type="textWrapping"/>
            </w:r>
            <w:r>
              <w:rPr>
                <w:rStyle w:val="12"/>
                <w:rFonts w:ascii="仿宋" w:eastAsia="仿宋"/>
                <w:sz w:val="24"/>
                <w:lang w:val="en-US" w:eastAsia="zh-CN" w:bidi="ar"/>
              </w:rPr>
              <w:t>·三轴加速度传感器：量程 -8g~+8g,精度2.5%，可测量空间三个垂直方向上的加速度值</w:t>
            </w:r>
            <w:r>
              <w:rPr>
                <w:rStyle w:val="12"/>
                <w:rFonts w:ascii="仿宋" w:eastAsia="仿宋"/>
                <w:sz w:val="24"/>
                <w:lang w:val="en-US" w:eastAsia="zh-CN" w:bidi="ar"/>
              </w:rPr>
              <w:br w:type="textWrapping"/>
            </w:r>
            <w:r>
              <w:rPr>
                <w:rStyle w:val="12"/>
                <w:rFonts w:ascii="仿宋" w:eastAsia="仿宋"/>
                <w:sz w:val="24"/>
                <w:lang w:val="en-US" w:eastAsia="zh-CN" w:bidi="ar"/>
              </w:rPr>
              <w:t>· GPS：最大导航更新率（Maximum Navigation update rate）：5Hz；平面位置精度（Horizontal position accuracy）：2.5m；速度准确度（Velocity accuracy）：0.1m/s</w:t>
            </w:r>
            <w:r>
              <w:rPr>
                <w:rStyle w:val="12"/>
                <w:rFonts w:ascii="仿宋" w:eastAsia="仿宋"/>
                <w:sz w:val="24"/>
                <w:lang w:val="en-US" w:eastAsia="zh-CN" w:bidi="ar"/>
              </w:rPr>
              <w:br w:type="textWrapping"/>
            </w:r>
            <w:r>
              <w:rPr>
                <w:rStyle w:val="12"/>
                <w:rFonts w:ascii="仿宋" w:eastAsia="仿宋"/>
                <w:sz w:val="24"/>
                <w:lang w:val="en-US" w:eastAsia="zh-CN" w:bidi="ar"/>
              </w:rPr>
              <w:t>·气压计：量程 50~110kPa，精度 ±4kPa (相对精度: 0.05kPa)，可用于测量周围环境的大气压强lzq，能够灵敏反映因海拔变化引起的大气压的变化</w:t>
            </w:r>
            <w:r>
              <w:rPr>
                <w:rStyle w:val="12"/>
                <w:rFonts w:ascii="仿宋" w:eastAsia="仿宋"/>
                <w:sz w:val="24"/>
                <w:lang w:val="en-US" w:eastAsia="zh-CN" w:bidi="ar"/>
              </w:rPr>
              <w:br w:type="textWrapping"/>
            </w:r>
            <w:r>
              <w:rPr>
                <w:rStyle w:val="12"/>
                <w:rFonts w:ascii="仿宋" w:eastAsia="仿宋"/>
                <w:sz w:val="24"/>
                <w:lang w:val="en-US" w:eastAsia="zh-CN" w:bidi="ar"/>
              </w:rPr>
              <w:t>·相对高度计：分辨率</w:t>
            </w:r>
            <w:r>
              <w:rPr>
                <w:rStyle w:val="13"/>
                <w:rFonts w:ascii="仿宋" w:eastAsia="仿宋"/>
                <w:sz w:val="24"/>
                <w:lang w:val="en-US" w:eastAsia="zh-CN" w:bidi="ar"/>
              </w:rPr>
              <w:t xml:space="preserve"> </w:t>
            </w:r>
            <w:r>
              <w:rPr>
                <w:rStyle w:val="12"/>
                <w:rFonts w:ascii="仿宋" w:eastAsia="仿宋"/>
                <w:sz w:val="24"/>
                <w:lang w:val="en-US" w:eastAsia="zh-CN" w:bidi="ar"/>
              </w:rPr>
              <w:t>0.3m，用于测量相对海拔高度，比如，可以获得从某一高度上升或下降到另一高度的具体高度值</w:t>
            </w:r>
            <w:r>
              <w:rPr>
                <w:rStyle w:val="12"/>
                <w:rFonts w:ascii="仿宋" w:eastAsia="仿宋"/>
                <w:sz w:val="24"/>
                <w:lang w:val="en-US" w:eastAsia="zh-CN" w:bidi="ar"/>
              </w:rPr>
              <w:br w:type="textWrapping"/>
            </w:r>
            <w:r>
              <w:rPr>
                <w:rStyle w:val="12"/>
                <w:rFonts w:ascii="仿宋" w:eastAsia="仿宋"/>
                <w:sz w:val="24"/>
                <w:lang w:val="en-US" w:eastAsia="zh-CN" w:bidi="ar"/>
              </w:rPr>
              <w:t>三、功能</w:t>
            </w:r>
            <w:r>
              <w:rPr>
                <w:rStyle w:val="12"/>
                <w:rFonts w:ascii="仿宋" w:eastAsia="仿宋"/>
                <w:sz w:val="24"/>
                <w:lang w:val="en-US" w:eastAsia="zh-CN" w:bidi="ar"/>
              </w:rPr>
              <w:br w:type="textWrapping"/>
            </w:r>
            <w:r>
              <w:rPr>
                <w:rStyle w:val="12"/>
                <w:rFonts w:ascii="仿宋" w:eastAsia="仿宋"/>
                <w:sz w:val="24"/>
                <w:lang w:val="en-US" w:eastAsia="zh-CN" w:bidi="ar"/>
              </w:rPr>
              <w:t>1、颠覆传统采集器需连接终端设备使用的模式，智能数字实验盘在自身强大的软、硬件支撑下，既可连接外接终端设备，也可脱离终端独立进行数据采集、实验操作，支持有线、无线传输，自成一个功能完整且独立的实验平台</w:t>
            </w:r>
            <w:r>
              <w:rPr>
                <w:rStyle w:val="12"/>
                <w:rFonts w:ascii="仿宋" w:eastAsia="仿宋"/>
                <w:sz w:val="24"/>
                <w:lang w:val="en-US" w:eastAsia="zh-CN" w:bidi="ar"/>
              </w:rPr>
              <w:br w:type="textWrapping"/>
            </w:r>
            <w:r>
              <w:rPr>
                <w:rStyle w:val="12"/>
                <w:rFonts w:ascii="仿宋" w:eastAsia="仿宋"/>
                <w:sz w:val="24"/>
                <w:lang w:val="en-US" w:eastAsia="zh-CN" w:bidi="ar"/>
              </w:rPr>
              <w:t>2、内置</w:t>
            </w:r>
            <w:r>
              <w:rPr>
                <w:rStyle w:val="13"/>
                <w:rFonts w:ascii="仿宋" w:eastAsia="仿宋"/>
                <w:sz w:val="24"/>
                <w:lang w:val="en-US" w:eastAsia="zh-CN" w:bidi="ar"/>
              </w:rPr>
              <w:t xml:space="preserve"> </w:t>
            </w:r>
            <w:r>
              <w:rPr>
                <w:rStyle w:val="12"/>
                <w:rFonts w:ascii="仿宋" w:eastAsia="仿宋"/>
                <w:sz w:val="24"/>
                <w:lang w:val="en-US" w:eastAsia="zh-CN" w:bidi="ar"/>
              </w:rPr>
              <w:t>3.5英寸电容屏，支持手势操作，触控灵敏、交互便捷，为数据显示、实验采集提供良好的图形界面</w:t>
            </w:r>
            <w:r>
              <w:rPr>
                <w:rStyle w:val="12"/>
                <w:rFonts w:ascii="仿宋" w:eastAsia="仿宋"/>
                <w:sz w:val="24"/>
                <w:lang w:val="en-US" w:eastAsia="zh-CN" w:bidi="ar"/>
              </w:rPr>
              <w:br w:type="textWrapping"/>
            </w:r>
            <w:r>
              <w:rPr>
                <w:rStyle w:val="12"/>
                <w:rFonts w:ascii="仿宋" w:eastAsia="仿宋"/>
                <w:sz w:val="24"/>
                <w:lang w:val="en-US" w:eastAsia="zh-CN" w:bidi="ar"/>
              </w:rPr>
              <w:t>3、一体化设计，机身设计有7个传感器接口，支持热插拔；支持近60种传感器，遍及力学、热学、光学、电学、化学、生物等多个领域；内置三轴加速度、GPS、气压计、相对高度计等传感器；内置传感器与外接传感器模块可并行采集数据</w:t>
            </w:r>
            <w:r>
              <w:rPr>
                <w:rStyle w:val="12"/>
                <w:rFonts w:ascii="仿宋" w:eastAsia="仿宋"/>
                <w:sz w:val="24"/>
                <w:lang w:val="en-US" w:eastAsia="zh-CN" w:bidi="ar"/>
              </w:rPr>
              <w:br w:type="textWrapping"/>
            </w:r>
            <w:r>
              <w:rPr>
                <w:rStyle w:val="12"/>
                <w:rFonts w:ascii="仿宋" w:eastAsia="仿宋"/>
                <w:sz w:val="24"/>
                <w:lang w:val="en-US" w:eastAsia="zh-CN" w:bidi="ar"/>
              </w:rPr>
              <w:t>4、高度自由的实验操作。独立使用时，支持实验采集功能，提供图像、表格两种模式。图像模式支持对X轴、Y轴自定义，且Y轴支持传感器多选；支持双Y轴设置，优化选择多个传感器且数值相差较大时的图像显示，适应多样需求；支持曲线镜像显示</w:t>
            </w:r>
            <w:r>
              <w:rPr>
                <w:rStyle w:val="12"/>
                <w:rFonts w:ascii="仿宋" w:eastAsia="仿宋"/>
                <w:sz w:val="24"/>
                <w:lang w:val="en-US" w:eastAsia="zh-CN" w:bidi="ar"/>
              </w:rPr>
              <w:br w:type="textWrapping"/>
            </w:r>
            <w:r>
              <w:rPr>
                <w:rStyle w:val="12"/>
                <w:rFonts w:ascii="仿宋" w:eastAsia="仿宋"/>
                <w:sz w:val="24"/>
                <w:lang w:val="en-US" w:eastAsia="zh-CN" w:bidi="ar"/>
              </w:rPr>
              <w:t>5、支持对采集间隔、采集时间进行设置，支持手动采集、定时采集等不同模式</w:t>
            </w:r>
            <w:r>
              <w:rPr>
                <w:rStyle w:val="12"/>
                <w:rFonts w:ascii="仿宋" w:eastAsia="仿宋"/>
                <w:sz w:val="24"/>
                <w:lang w:val="en-US" w:eastAsia="zh-CN" w:bidi="ar"/>
              </w:rPr>
              <w:br w:type="textWrapping"/>
            </w:r>
            <w:r>
              <w:rPr>
                <w:rStyle w:val="12"/>
                <w:rFonts w:ascii="仿宋" w:eastAsia="仿宋"/>
                <w:sz w:val="24"/>
                <w:lang w:val="en-US" w:eastAsia="zh-CN" w:bidi="ar"/>
              </w:rPr>
              <w:t>6、实验采集支持保存与读取，方便随时对实验进行复盘分析</w:t>
            </w:r>
            <w:r>
              <w:rPr>
                <w:rStyle w:val="12"/>
                <w:rFonts w:ascii="仿宋" w:eastAsia="仿宋"/>
                <w:sz w:val="24"/>
                <w:lang w:val="en-US" w:eastAsia="zh-CN" w:bidi="ar"/>
              </w:rPr>
              <w:br w:type="textWrapping"/>
            </w:r>
            <w:r>
              <w:rPr>
                <w:rStyle w:val="12"/>
                <w:rFonts w:ascii="仿宋" w:eastAsia="仿宋"/>
                <w:sz w:val="24"/>
                <w:lang w:val="en-US" w:eastAsia="zh-CN" w:bidi="ar"/>
              </w:rPr>
              <w:t>7、支持7种外接传感器和内置传感器同时工作，并在内置屏上同步数据显示；支持数字、图线、指针盘3种显示模式；支持从传感器实时显示界面直接跳转进入快速实验</w:t>
            </w:r>
            <w:r>
              <w:rPr>
                <w:rStyle w:val="12"/>
                <w:rFonts w:ascii="仿宋" w:eastAsia="仿宋"/>
                <w:sz w:val="24"/>
                <w:lang w:val="en-US" w:eastAsia="zh-CN" w:bidi="ar"/>
              </w:rPr>
              <w:br w:type="textWrapping"/>
            </w:r>
            <w:r>
              <w:rPr>
                <w:rStyle w:val="12"/>
                <w:rFonts w:ascii="仿宋" w:eastAsia="仿宋"/>
                <w:sz w:val="24"/>
                <w:lang w:val="en-US" w:eastAsia="zh-CN" w:bidi="ar"/>
              </w:rPr>
              <w:t>8、支持脱离终端设备，利用内置实验操作平台对部分传感器进行校准或标定等</w:t>
            </w:r>
            <w:r>
              <w:rPr>
                <w:rStyle w:val="12"/>
                <w:rFonts w:ascii="仿宋" w:eastAsia="仿宋"/>
                <w:sz w:val="24"/>
                <w:lang w:val="en-US" w:eastAsia="zh-CN" w:bidi="ar"/>
              </w:rPr>
              <w:br w:type="textWrapping"/>
            </w:r>
            <w:r>
              <w:rPr>
                <w:rStyle w:val="12"/>
                <w:rFonts w:ascii="仿宋" w:eastAsia="仿宋"/>
                <w:sz w:val="24"/>
                <w:lang w:val="en-US" w:eastAsia="zh-CN" w:bidi="ar"/>
              </w:rPr>
              <w:t>9、具有通用接口模块，可外扩其他类型的传感器，通用接口采用Lightning接口,外扩传感器插头采用双面设计，支持正反盲插接入通用接口，无需关心插入的方向，易插易用</w:t>
            </w:r>
            <w:r>
              <w:rPr>
                <w:rStyle w:val="12"/>
                <w:rFonts w:ascii="仿宋" w:eastAsia="仿宋"/>
                <w:sz w:val="24"/>
                <w:lang w:val="en-US" w:eastAsia="zh-CN" w:bidi="ar"/>
              </w:rPr>
              <w:br w:type="textWrapping"/>
            </w:r>
            <w:r>
              <w:rPr>
                <w:rStyle w:val="12"/>
                <w:rFonts w:ascii="仿宋" w:eastAsia="仿宋"/>
                <w:sz w:val="24"/>
                <w:lang w:val="en-US" w:eastAsia="zh-CN" w:bidi="ar"/>
              </w:rPr>
              <w:t>10、充电方式：支持USB充电，支持触点充电，搭配专用充电坞，可实现同时对5个智能数字实验盘进行充电</w:t>
            </w:r>
            <w:r>
              <w:rPr>
                <w:rStyle w:val="12"/>
                <w:rFonts w:ascii="仿宋" w:eastAsia="仿宋"/>
                <w:sz w:val="24"/>
                <w:lang w:val="en-US" w:eastAsia="zh-CN" w:bidi="ar"/>
              </w:rPr>
              <w:br w:type="textWrapping"/>
            </w:r>
            <w:r>
              <w:rPr>
                <w:rStyle w:val="12"/>
                <w:rFonts w:ascii="仿宋" w:eastAsia="仿宋"/>
                <w:sz w:val="24"/>
                <w:lang w:val="en-US" w:eastAsia="zh-CN" w:bidi="ar"/>
              </w:rPr>
              <w:t>11、正面设有电源指示灯，背面设有支脚架、固定螺纹孔、复位孔</w:t>
            </w:r>
            <w:r>
              <w:rPr>
                <w:rStyle w:val="12"/>
                <w:rFonts w:ascii="仿宋" w:eastAsia="仿宋"/>
                <w:sz w:val="24"/>
                <w:lang w:val="en-US" w:eastAsia="zh-CN" w:bidi="ar"/>
              </w:rPr>
              <w:br w:type="textWrapping"/>
            </w:r>
            <w:r>
              <w:rPr>
                <w:rStyle w:val="12"/>
                <w:rFonts w:ascii="仿宋" w:eastAsia="仿宋"/>
                <w:sz w:val="24"/>
                <w:lang w:val="en-US" w:eastAsia="zh-CN" w:bidi="ar"/>
              </w:rPr>
              <w:t>12、固件升级：固件可通过USB接口进行升级</w:t>
            </w:r>
            <w:r>
              <w:rPr>
                <w:rStyle w:val="12"/>
                <w:rFonts w:ascii="仿宋" w:eastAsia="仿宋"/>
                <w:sz w:val="24"/>
                <w:lang w:val="en-US" w:eastAsia="zh-CN" w:bidi="ar"/>
              </w:rPr>
              <w:br w:type="textWrapping"/>
            </w:r>
            <w:r>
              <w:rPr>
                <w:rStyle w:val="12"/>
                <w:rFonts w:hint="eastAsia" w:ascii="微软雅黑" w:hAnsi="微软雅黑" w:eastAsia="微软雅黑" w:cs="微软雅黑"/>
                <w:sz w:val="24"/>
                <w:highlight w:val="none"/>
                <w:lang w:val="en-US" w:eastAsia="zh-CN" w:bidi="ar"/>
              </w:rPr>
              <w:t>★</w:t>
            </w:r>
            <w:r>
              <w:rPr>
                <w:rStyle w:val="12"/>
                <w:rFonts w:ascii="仿宋" w:eastAsia="仿宋"/>
                <w:sz w:val="24"/>
                <w:highlight w:val="none"/>
                <w:lang w:val="en-US" w:eastAsia="zh-CN" w:bidi="ar"/>
              </w:rPr>
              <w:t>提供</w:t>
            </w:r>
            <w:r>
              <w:rPr>
                <w:rStyle w:val="12"/>
                <w:rFonts w:hint="eastAsia" w:ascii="仿宋" w:eastAsia="仿宋"/>
                <w:sz w:val="24"/>
                <w:highlight w:val="none"/>
                <w:lang w:val="en-US" w:eastAsia="zh-CN" w:bidi="ar"/>
              </w:rPr>
              <w:t>第三方检测机构</w:t>
            </w:r>
            <w:r>
              <w:rPr>
                <w:rStyle w:val="12"/>
                <w:rFonts w:ascii="仿宋" w:eastAsia="仿宋"/>
                <w:sz w:val="24"/>
                <w:highlight w:val="none"/>
                <w:lang w:val="en-US" w:eastAsia="zh-CN" w:bidi="ar"/>
              </w:rPr>
              <w:t>的检测报告复印件加盖公章佐证智能数字实验盘有7个传感器接口</w:t>
            </w:r>
            <w:r>
              <w:rPr>
                <w:rStyle w:val="12"/>
                <w:rFonts w:ascii="仿宋" w:eastAsia="仿宋"/>
                <w:sz w:val="24"/>
                <w:lang w:val="en-US" w:eastAsia="zh-CN" w:bidi="ar"/>
              </w:rPr>
              <w:t>，支持热插拔，支持近60种传感器，内置三轴加速度、GPS、气压计、相对高度计等传感器，支持7种外接传感器和内置传感器同时工作，并在内置屏上同步数据显示，中标后提供原件备查。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67B2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B363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34F0E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870F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8CF2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4251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数字化实验系统</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6774B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支持实验设计、数据采集和保存、数据分析计算等，是一款功能强大的教学用实验数据处理软件。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1.支持Windows、iOS、Android、MacOS操作系统。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2.支持有线连接，无线蓝牙连接。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3.支持传感器自动识别。</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4.可连接多个采集器，并支持多个采集器同时工作。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5.可支持20个传感器同时采集。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6.通过坐标图像曲线、表格、数值、仪表盘等方式，实时、直观、精确显示实验数据。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7.根据实验需要，可进行公式（变量）编辑，自主添加实验变量（或增量等），并通过公式编辑实现不同物理量之间的转换。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8.可对数据图表操作，包括对图表内数据曲线的移动、缩放、改变曲线颜色及大小等，便于实验前后的数据分析处理，适合于教学中实验结果的精确测定与验证。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9.具有完善的数据处理功能，包含多种数据拟合EDU：直线拟合、抛物线拟合、倒数拟合、积分、重叠显示等。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10.实验结果以图片等不同方式进行保存。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11.包含小学科学、初中物理、初中化学、初中生物、高中物理、高中生物、高中化学7个专用实验模块，超过150个实验专有模板，全定制化的实验界面及实验操作，贴合教学过程。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12.软件可关联“在线实验设计平台”，通过注册和登录，登录之后可使用“在线实验设计平台”，体验功能更为强大的实验自主设计软件。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13.通用界面支持多种功能风格显示，并且可自定义界面风格。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4"/>
                <w:szCs w:val="24"/>
                <w:highlight w:val="none"/>
                <w:u w:val="none"/>
                <w:lang w:val="en-US" w:eastAsia="zh-CN" w:bidi="ar"/>
              </w:rPr>
              <w:t>14.提供丰富完整的在线实验教学案例，资源数量不少于700个，提供第三方检测机构的检测报告复印件加盖公章佐证和相关网页截图材料佐证，中标后提供原件及网址信息、账户和密码备查。</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微软雅黑" w:hAnsi="微软雅黑" w:eastAsia="微软雅黑" w:cs="微软雅黑"/>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4"/>
                <w:szCs w:val="24"/>
                <w:highlight w:val="none"/>
                <w:u w:val="none"/>
                <w:lang w:val="en-US" w:eastAsia="zh-CN" w:bidi="ar"/>
              </w:rPr>
              <w:t>15.提供丰富的在线实验视频，视频数量不少于150个，提供第三方检测机构的检测报告复印件加盖公章佐证和相关网页截图材料佐证，中标后提供原件及网址信息、账户和密码备查。</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微软雅黑" w:hAnsi="微软雅黑" w:eastAsia="微软雅黑" w:cs="微软雅黑"/>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4"/>
                <w:szCs w:val="24"/>
                <w:highlight w:val="none"/>
                <w:u w:val="none"/>
                <w:lang w:val="en-US" w:eastAsia="zh-CN" w:bidi="ar"/>
              </w:rPr>
              <w:t>16.在线实验视频既可以通过自有平台浏览，同时也可以通过第三方平台浏览，提供第三方检测机构的检测报告复印件加盖公章佐证和相关网页截图材料佐证，中标后提供原件及网址信息、账户和密码备查。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7BC6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43A4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F064D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C886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9147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8A19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pH传感器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A2055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H传感器采用模块化设计，配合通用接口，通过Lightning接口与采集器连接，支持正反盲插，具有热插拔功能，连接传输稳定。搭配采集器通过有线、无线方式连接电脑、手机或平板等终端进行数据采集，在终端上实时显示并记录溶液酸碱值的变化，并绘制图像，可脱离终端独立采集记录所探测到的实验数据并加以保存，以供下载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一体式传感器，Lightning接口。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1.pH探头由内部参比电极和玻璃电极构成，用于测量溶液的酸碱值。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3.搭配采集器可以在Windows、Android、iOS/iPadOS、MacOS、 Linux、Harmony OS、统信UOS 系统上进行数据采集。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4.支持标定功能。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1.量程：0~14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2.精度：±0.2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3.分辨率：0.01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不同浓度溶液的pH差异、浓氨水的挥发和氨气的溶解、探究二氧化碳与澄清石灰水的反应、土壤酸碱性的测量、测量自然水体的酸碱度、水体的理化性质测定、不同盐溶液的酸碱性、测量溶液的pH、二氧化碳的溶解性实验、二氧化碳和氢氧化钠的反应、不同物质的酸碱性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B8BB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FEDA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FE104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9344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A58A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CEC5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温度传感器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4BB9E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温度传感器采用模块化设计，通过Lightning接口与采集器连接，具有热插拔功能，连接传输稳定。搭配采集器通过有线、无线方式连接电脑、手机或平板等终端进行数据采集，在终端上实时显示并记录温度的变化，绘制温度-时间图像，可脱离终端独立采集记录所探测到的实验数据并加以保存，以供下载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传感器正面为电源指示灯，前端为探头插孔，后端为Lightning接口，附件为温度探头。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1.用于测量物体表面、气体、酸碱等液体的温度。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2.传感器采用模块化设计，可任意组合，使用更换方便快捷。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3.温度探头为3.5mm耳机插头，耳机插孔式连接，连接稳定，无干扰。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5.传感器上具有通电指示灯，可以快速判断是否正确连接。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6.搭配采集器可以在Windows、Android、iOS/iPadOS、MacOS、 Linux、Harmony OS、统信UOS 系统上进行数据采集。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7.无需校准，即连即用。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1.量程：-40℃~135℃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2.精度：±0.6℃</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3.分辨率：0.1℃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不同颜色物体的吸热散热研究实验、探究非生物因素对鼠妇分布的影响实验、不同液体的吸热散热研究、水的降温规律、摩擦做功、水的沸腾实验、沸点与压强关系、焦耳定律、酸碱反应热、铁的吸氧腐蚀等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0F99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FD58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07C45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73B6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40D1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6B67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电导率传感器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3C0BE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导率传感器采用模块化设计，配合通用接口，通过Lightning接口与采集器连接，支持正反盲插，具有热插拔功能，连接传输稳定。搭配采集器通过有线、无线方式连接电脑、手机或平板等终端进行数据采集，在终端上实时显示并记录电导率的变化，并绘制图像，可脱离终端独立采集记录所探测到的实验数据并加以保存，以供下载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一体式传感器，Lightning接口。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1.用于测量溶液的电导率及其变化。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3.搭配采集器可以在Windows、Android、iOS/iPadOS、MacOS、 Linux、Harmony OS、统信UOS 系统上进行数据采集。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4.支持标定功能。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1.量程：0~20000μS/cm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2.精度：±3%F.S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3.分辨率：6μS/cm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不同浓度溶液电导率的差异、水体的理化性质测定、测量水样的电导率等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DFE8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FF95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00BB2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4F6C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6F91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F2BD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多量程电流传感器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8E99B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量程电流传感器采用模块化设计，配合通用接口，通过Lightning接口与采集器连接，支持正反盲插，具有热插拔功能，连接传输稳定。搭配采集器通过有线、无线方式连接电脑、手机或平板等终端进行数据采集，在终端上实时显示并记录电流的变化，并绘制图像，可脱离终端独立采集记录所探测到的实验数据并加以保存，以供下载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传感器正面为档位调节开关，前端为鳄鱼夹导线，后端为Lightning接口线。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1.用于测量电路中的电流。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2.具有三量程切换开关，可根据实验要求一键切换测量量程。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4.搭配采集器可以在Windows、Android、iOS/iPadOS、MacOS、 Linux、Harmony OS、统信UOS 系统上进行数据采集。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5.支持传感器校零。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档位1：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1.量程：-20mA~20mA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3.分辨率：0.01mA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4.内阻：5.1Ω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档位2：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1.量程：-200mA~ 200mA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3.分辨率：0.1mA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4.内阻：500mΩ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档位3：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1.量程：-2A~2A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3.分辨率：0.001A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4.内阻：50mΩ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欧姆定律、描绘小灯泡的伏安特性曲线、电池的电动势和内阻的测量、电阻的串并联、LC振荡、电磁感应现象、感应电流、电容器的串并联及充放电等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1410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5A90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CA654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586B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EEB9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7315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溶氧气氧一体传感器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5D280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溶解氧-气中氧一体传感器采用模块化设计，配合通用接口，通过Lightning接口与采集器连接，支持正反盲插，具有热插拔功能，连接传输稳定。搭配采集器通过有线、无线方式连接电脑、手机或平板等终端进行数据采集，在终端上实时显示并记录氧含量的变化，并绘制图像，可脱离终端独立采集记录所探测到的实验数据并加以保存，以供下载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一体式传感器，Lightning接口，附件为填充液、校准液、电极帽。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1.用于测量气体、溶液中的氧含量。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3.搭配采集器可以在Windows、Android、iOS/iPadOS、MacOS、 Linux、Harmony OS、统信UOS 系统上进行数据采集。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4.可支持气中氧校准、溶解氧标定功能。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溶氧：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1.量程：0~20mg/L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2.精度：±0.5mg/L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3.分辨率：0.01mg/L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气氧：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1.量程：0~100%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2.精度：±2%F.S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3.分辨率：0.1%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对人体吸入的空气和呼出的气体的探究、对蜡烛燃烧的探究、水体的理化性质测定、测定空气里氧气的含量、空气质量检测、酵母菌的呼吸作用、探究影响植物光合作用速率的因素、水中氧含量的测定、燃烧的秘密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35F2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9588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51D4D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6173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E6D0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633C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二氧化碳传感器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AA288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氧化碳传感器是红外气体吸收检测型传感器，其具有很好的选择性，高灵敏度，无氧气依赖性，采用模块化设计，配合通用接口，通过Lightning接口与采集器连接，支持正反盲插，具有热插拔功能，连接传输稳定。搭配采集器通过有线、无线方式连接电脑、手机或平板等终端进行数据采集，在终端上实时显示并记录二氧化碳含量的变化，并绘制图像，可脱离终端独立采集记录所探测到的实验数据并加以保存，以供下载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一体式传感器，Lightning接口。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1.用于测量气体中二氧化碳的含量。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3.搭配采集器可以在Windows、Android、iOS/iPadOS、MacOS、 Linux、Harmony OS、统信UOS 系统上进行数据采集。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4.红外气体吸收检测型传感器，具有很好的选择性，高灵敏度，无氧气依赖性，寿命长，低功耗，无需预热等特点。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5.支持传感器复位，用于校准传感器。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1.量程：0~100000ppm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2.精度：3%(0~5000ppm)；4%(5000~50000ppm)；6%(50000~100000ppm)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3.分辨率：2ppm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对人体吸入的空气和呼出的气体的探究、对蜡烛燃烧的探究、空气质量检测、酵母菌的呼吸作用、种子的萌发产生二氧化碳、证明空气中含有二氧化碳、燃烧的秘密等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4AFC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5277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456DB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F6C3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1401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81FB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绝对压强传感器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13FDF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绝对压强传感器配有压强软管、鲁尔头和针筒，使用方便、保证实验的气密性；采用模块化设计，通过Lightning接口与采集器连接，具有热插拔功能，连接传输稳定。搭配采集器通过有线、无线方式连接电脑、手机或平板等终端进行数据采集，在终端上实时显示并记录压强的变化，并绘制图像，可脱离终端独立采集记录所探测到的实验数据并加以保存，以供下载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传感器正面为电源指示灯，前端为鲁尔接头母头，后端为Lightning接口，附件为软管、鲁尔公头、针筒。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1.用于测量大气环境下或密闭空间内的气体的压强。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2.传感器采用模块化设计，可任意组合，使用更换方便快捷。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4.传感器上具有通电指示灯，可以快速判断是否正确连接。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5.搭配采集器可以在Windows、Android、iOS/iPadOS、MacOS、 Linux、Harmony OS、统信UOS 系统上进行数据采集。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6.支持传感器校准。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1.量程：0~400kPa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3.分辨率：0.1kPa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测定空气里氧气的含量、二氧化锰对过氧化氢分解的影响、金属与酸的反应、酶催化的高效性、沸点与压强的关系、气体压强与受力面积、空气分子间的作用力、测量大气压强、探究压缩空气的力量、玻意耳定律、查理定律实验、查理定律、研究液体内部的压强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1CBE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1DF9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8AEB1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B1F4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BBF8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21D8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无线智能色度计&amp;浊度计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69CE2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微软雅黑" w:hAnsi="微软雅黑" w:eastAsia="微软雅黑" w:cs="微软雅黑"/>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4"/>
                <w:szCs w:val="24"/>
                <w:highlight w:val="none"/>
                <w:u w:val="none"/>
                <w:lang w:val="en-US" w:eastAsia="zh-CN" w:bidi="ar"/>
              </w:rPr>
              <w:t>无线智能色度计&amp;浊度计内置色度计、浊度计2种传感器模块，无需连接数据采集器，通过蓝牙或USB直连电脑、手机或平板等终端可直接进行数据采集，在终端上实时显示并记录数据的变化，绘制相应图像。使用电源按钮或软件设置切换色度、浊度功能，并且可切换红、橙、黄、绿、蓝、紫6种入射光。可脱离终端而独立地记录所探测到的实验数据并加以保存，并随时供下载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传感器主体正面有电源按钮、电源和蓝牙指示灯、传感器名称、蓝牙编号、0.96英寸OLED显示屏；主体前部为开合舱体，可放入比色皿进行实验。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1.用于测量溶液对于不同颜色的入射光的吸光度、透光率，以及溶液的浊度。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2.传感器内置蓝牙无线模块：使用蓝牙5.0技术，该技术拥有极低的运行和待机功耗。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3.传感器与数据采集终端（电脑、平板或手机）直接通过蓝牙无线连接，便于运动情况下的数据测量及各种实验环境中的数据采集，无需数据采集器；多种传感器合一，可测量：透光率、吸光度、浊度等。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4.可脱机进行数据采集。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5.色度/浊度切换简单，通过电源按钮或软件设置切换，提供多种波长选择。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6.传感器具有唯一蓝牙编号，便于数据终端选择性连接。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7.无需校准，即连即用。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8.连接方式：蓝牙无线或有线。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9.节能方式：传感器打开电源，但无连接或连接无活动，几分钟后自动关闭电源。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10.支持固件空中升级。                                                                                               11.支持平台：Windows、Android、iOS/iPadOS、MacOS、 Linux、Harmony OS、统信UOS等。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红光（645nm）：透光率0~100%、吸光度0~3A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橙光（611nm）：透光率0~100%、吸光度0~3A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黄光（570nm）：透光率0~100%、吸光度0~3A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绿光（520nm）：透光率0~100%、吸光度0~3A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蓝光（470nm）：透光率0~100%、吸光度0~3A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紫光（430nm）：透光率0~100%、吸光度0~3A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浊度：0~400 NTU</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红光（645nm）：透光率±2%F.S、吸光度±0.03A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橙光（611nm）：透光率±2%F.S、吸光度±0.03A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黄光（570nm）：透光率±2%F.S、吸光度±0.03A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绿光（520nm）：透光率±2%F.S、吸光度±0.03A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蓝光（470nm）：透光率±2%F.S、吸光度±0.03A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紫光（430nm）：透光率±2%F.S、吸光度±0.03A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浊度：±5% NTU</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红光（645nm）：透光率0.1%、吸光度0.01A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橙光（611nm）：透光率0.1%、吸光度0.01A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黄光（570nm）：透光率0.1%、吸光度0.01A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绿光（520nm）：透光率0.1%、吸光度0.01A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蓝光（470nm）：透光率0.1%、吸光度0.01A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紫光（430nm）：透光率0.1%、吸光度0.01A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浊度：0.1 NTU</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4.采样速率:10次/秒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5.连续使用时间:≥50 小时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6.通讯距离:≥30m（空旷无遮挡）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7.可充电锂电池，电池型号：3.7V 1000mAh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四、典型实验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水质检测、用肥皂水区分软水和硬水、观察氢氧化钙与二氧化碳的反应、探究反应条件对氯化铁水解平衡的影响、绿叶中色素的提取和分离等实验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AAF4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11A1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7F38F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FECD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BA81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9AC2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氯离子传感器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5DC6A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氯离子传感器采用模块化设计，配合通用接口，通过Lightning接口与采集器连接，支持正反盲插，具有热插拔功能，连接传输稳定。搭配采集器通过有线、无线方式连接电脑、手机或平板等终端进行数据采集，在终端上实时显示并记录氯离子的变化，并绘制图像，可脱离终端独立采集记录所探测到的实验数据并加以保存，以供下载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一体式传感器，Lightning接口。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1.用于测量溶液中氯离子的含量。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3.搭配采集器可以在Windows、Android、iOS/iPadOS、MacOS、 Linux、Harmony OS、统信UOS 系统上进行数据采集。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4.支持标定功能。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1.量程：1.8ppm~3550ppm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2.分辨率：0.3ppm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实验室使用二氧化锰与浓盐酸加热制取氯气等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BCE9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4C8E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F98483">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2971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E838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CC95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氧化还原传感器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DFFD5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化还原传感器采用模块化设计，通过Lightning接口与采集器连接，具有热插拔功能，连接传输稳定。搭配采集器通过有线、无线方式连接电脑、手机或平板等终端进行数据采集，在终端上实时显示并记录数据变化，并绘制图像，可脱离终端独立采集记录所探测到的实验数据并加以保存，以供下载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传感器正面为电源指示灯，前端为Q9接口，后端为Lightning接口，附件为氧化还原电极探头。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1.用于测量水样品中的综合氧化还原电位值。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2.传感器采用模块化设计，可任意组合，使用更换方便快捷。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4.传感器上具有通电指示灯，可以快速判断是否正确连接。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5.搭配采集器可以在Windows、Android、iOS/iPadOS、MacOS、 Linux、Harmony OS、统信UOS 系统上进行数据采集。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6.无需校准，即连即用。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1.量程：-2000mV~2000mV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3.分辨率：1mV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不同溶液的氧化还原电位的测量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4044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E5C2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71223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DA26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B808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1B1A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气体酒精传感器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6C92A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体酒精传感器采用模块化设计，配合通用接口，通过Lightning接口与采集器连接，支持正反盲插，具有热插拔功能，连接传输稳定。搭配采集器通过有线、无线方式连接电脑、手机或平板等终端进行数据采集，在终端上实时显示并记录酒精含量的变化，并绘制图像，可脱离终端独立采集记录所探测到的实验数据并加以保存，以供下载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一体式传感器，Lightning接口。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1.用于测量气体中酒精的含量。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3.搭配采集器可以在Windows、Android、iOS/iPadOS、MacOS、 Linux、Harmony OS、统信UOS 系统上进行数据采集。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4.无需校准，即连即用。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1.量程：0~6000ppm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3.分辨率：1.5ppm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酒后呼出气体中酒精含量的测定、酵母菌的呼吸作用等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9929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17A0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B4156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FB42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5CC5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53170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二氧化硫传感器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B00F9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氧化硫传感器采用模块化设计，配合通用接口，通过Lightning接口与采集器连接，支持正反盲插，具有热插拔功能，连接传输稳定。搭配采集器通过有线、无线方式连接电脑、手机或平板等终端进行数据采集，在终端上实时显示并记录二氧化硫的变化，并绘制图像，可脱离终端独立采集记录所探测到的实验数据并加以保存，以供下载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一体式传感器，Lightning接口。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1.用于检测化学反应中二氧化硫。</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3.搭配采集器可以在Windows、Android、iOS/iPadOS、MacOS、 Linux、Harmony OS、统信UOS 系统上进行数据采集。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4.无需校准，即连即用。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1.量程：0~20ppm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3.分辨率：0.1ppm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空气质量评估、汽车尾气的探测、化学反应中微量二氧化硫的测量等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68F2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8AD1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A01B7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42D6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D355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686E1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钙离子传感器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1CA65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钙离子传感器采用模块化设计，配合通用接口，通过Lightning接口与采集器连接，支持正反盲插，具有热插拔功能，连接传输稳定。搭配采集器通过有线、无线方式连接电脑、手机或平板等终端进行数据采集，在终端上实时显示并记录溶液中的钙离子的含量的变化，并绘制图像，可脱离终端独立采集记录所探测到的实验数据并加以保存，以供下载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一体式传感器，Lightning接口。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1.用于测量溶液中钙离子的含量。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3.搭配采集器可以在Windows、Android、iOS/iPadOS、MacOS、 Linux、Harmony OS、统信UOS 系统上进行数据采集。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4.支持标定功能。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1.量程：0.4ppm~4000ppm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2.分辨率：0.7ppm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硬水、软水的鉴别实验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C7D2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65AE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1A467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01DB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1158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09E90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铵根离子传感器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BD243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铵根离子传感器采用模块化设计，配合通用接口，通过Lightning接口与采集器连接，支持正反盲插，具有热插拔功能，连接传输稳定。搭配采集器通过有线、无线方式连接电脑、手机或平板等终端进行数据采集，在终端上实时显示并记录溶液中的铵根离子的含量的变化，并绘制图像，可脱离终端独立采集记录所探测到的实验数据并加以保存，以供下载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一体式传感器，Lightning接口。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1.用于测量溶液中铵根离子的含量。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3.搭配采集器可以在Windows、Android、iOS/iPadOS、MacOS、 Linux、Harmony OS、统信UOS 系统上进行数据采集。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4.支持标定功能。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1.量程：0.9ppm~1800ppm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2.分辨率：0.1ppm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硝酸根在强碱作用下生成氨气的反应、溶液中铵根离子的检验和浓度的测定等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45CC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B1EF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6816A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87BE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81ED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9B388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光纤光谱仪</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D5958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光纤光谱仪实验器主体（含开关、工作指示灯、USB接口、漏液孔、电池电源、比色皿槽）、比色皿*10、光纤、USB数据线、干电池*4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1.用于测量强度、吸光度、透光率和荧光等。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2.实验器采用了交叉非对称 C-T 光学系统，结构简单，体积小。内置CCD探测器，无需外接传感器及采集器，可直接与终端连接，在专用软件上，可实现数据连续记录并以数值、图像等多种形式在Windows系统终端上实时呈现，可探究分析叶绿素的吸收光谱、各种色光的光谱测量、高锰酸钾溶液浓度测定等实验，涉及到教学中的多个学科，广泛应用于中学教育或者大学的初级教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3.采用集成LED钨光光源和两段荧光激光光源，可自由切换，安全实用。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4.具有高质量的衍射光栅，可以将不同光谱的谱线分开，并且入射到反射镜上。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5.配置10个比色皿，可对溶液进行浓度、吸光度、透光率等测量。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6.主体下方设有漏液孔，可有效避免比色皿槽中液体残留损坏测量窗口。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7.配置光纤，可实现对各种色光的光谱测量。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高锰酸钾溶液浓度测定、硫酸铜溶液浓度测定、测定实验室黄铜样品的铜含量、测定自制硫酸亚铁铵的纯度、测量化学反应速率、分析叶绿素的吸收光谱、探究酶浓度对酶促反应速率的影响、荧光光谱的测量、各种色光的光谱测量、气体放电管的放射光谱测量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2E86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69AC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6AE4B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2ED7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C5B3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A840F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通用接口</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5850A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通用接口正面为电源指示灯，前端、后端为Lightning接口，用于跟传感器的连接。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1.用于传感器与采集器的连接。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3.具有通电指示灯，可以快速判断是否正确连接。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E350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A82F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F86D3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CA95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DEBA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413E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充电坞</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F40BA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一、外形及材质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外形尺寸：342mm×198mm×228mm（含防尘罩）；基座材质：ABS；防尘罩材质：透明ABS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二、技术参数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输入电压：85 ~ 264VAC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输入电流：1.4A/115VAC  0.85A/230VAC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频率：50/60Hz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输出（单通道）：5V /2A DC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由充电坞、电源线、防尘罩组成。充电坞含有5个独立的充电位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四、功能和应用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1.专为新的智能数字实验盘（增强版）设计的充电装置，可同时对5台实验盘进行充电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2.每个充电位相互独立，采用触点式充电，实验盘即插即充，操作方便，充满自动断电</w:t>
            </w:r>
            <w:r>
              <w:rPr>
                <w:rFonts w:hint="eastAsia" w:ascii="仿宋" w:hAnsi="仿宋" w:eastAsia="仿宋" w:cs="仿宋"/>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4"/>
                <w:szCs w:val="24"/>
                <w:highlight w:val="none"/>
                <w:u w:val="none"/>
                <w:lang w:val="en-US" w:eastAsia="zh-CN" w:bidi="ar"/>
              </w:rPr>
              <w:t>3.每个充电位可输出5V/2A充电电压/电流，充满1个实验盘只需3小时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25ED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0E72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716FC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4F25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0345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DCC2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手提式实验箱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A09CE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提式箱式设计，可翻盖，采用ABS材质，外形尺寸（长宽高）：437mm*327mm*170mm（两箱叠加高度H=330mm），最大承重：30-35公斤；箱体底部设有底部凸起，与上部设计凹槽相互咬合，通过独特的纽扣式锁止机构，实现箱子与箱子之前的锁合，可多个垒叠放置，便于携带和搬运，最多可垒5箱；内部含有内衬，保证每个器材都有对应的存放位置，便于快速、高效的整理和收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B48D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10D3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11D8D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AA22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DF08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B14B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实验箱支架车</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40148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承重：60kg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尺寸：410*310*170mm（展开），508*90*170mm（折叠）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质量：约1.3kg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由支架、万向轮组成，配套实验箱使用。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1.专为实验箱设计的移动支架车，可实现多个实验箱的迅速移动，省时省力。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2.承重60kg，可承载多个实验箱。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3.有5个万向轮，带刹车，移动方便。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4.可折叠，折叠后体积小，便于收纳、运输。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57D3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FDB5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5B19C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7985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0ED8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40D3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离子-滴定计数实验装置</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DA6F8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无线智能离子-滴定计数器、滴定组件（注射器针筒*1、三通阀*2、滴嘴*1）、滴定套装（多向转接头*2、铝杆、长尾夹）、铁架台、梅花螺栓、手紧螺丝、pH传感器探头、Type-C数据线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1.用于生物、化学学科中各种滴定类实验和部分离子含量的测定，如酸碱中和滴定、酸碱反应热实验、钠钾钙等离子浓度的检测。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滴定计数器可通过光电门计量液滴滴落的数量，同时传感器可直接接入滴定计数器中，测得溶液中待测量的数据变化，智能采集，无需手工记录和画图，自动生成滴定曲线，并在Windows、安卓、iOS系统终端上实时呈现数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内置滴数、pH、亚硝酸根离子、氯离子、钠离子、铵根离子、硝酸根离子、钙离子、钾离子、温度10种传感器模块，配置lightning接口、Q9接口、3.5mm接口，支持接入10余种离子传感器探头，如：pH传感器、温度传感器、溶解二氧化碳、亚硝酸根离子传感器、硝酸根离子传感器、氯离子传感器、铵根离子传感器、钠离子传感器、钾离子传感器、钙离子传感器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4.配置两套三通阀，可实现液体滴落开关和流速控制独立操作。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5.滴定计数器带有传感器安装孔，方便固定传感器探头。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实验结果更准确，pH传感器精度为0.1，能够精确地测量在滴定过程中溶液中微小的pH变化，自动生成滴定曲线，可在曲线坐标查找滴定终点（pH=7）时溶液的体积，用于计算待测液的浓度，让学生更好地理解酸碱中和滴定的意义及pH突变的存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7.最大滴定速度：30滴/s。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8.低功耗蓝牙技术，数据传输距离远，安全稳定。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9.电池容量：1000mAh锂电池，独立供电，续航持久，可连续工作24小时，待机时间大于5个月。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10.支持独立采集模式，支持外接设备采集，支持无线传输。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11.配套专用实验软件，预设模板，以表格和曲线等形式自动记录数据变化情况，实验结果更直观明显。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12.产品中铅、汞、镉、六价铬、增塑剂、阻燃剂含量符合RoHs有害物质含量限值标准要求。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13.产品中不含甲醛、砷，符合环保标准要求。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用于生物、化学学科中各种滴定类实验和部分离子含量的测定、如酸碱中和滴定、酸碱反应热、钠钾钙等离子浓度的检测等实验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4"/>
                <w:szCs w:val="24"/>
                <w:highlight w:val="none"/>
                <w:u w:val="none"/>
                <w:lang w:val="en-US" w:eastAsia="zh-CN" w:bidi="ar"/>
              </w:rPr>
              <w:t>提供第三方检测机构的检测报告复印件加盖公章佐证离子-滴</w:t>
            </w:r>
            <w:r>
              <w:rPr>
                <w:rFonts w:hint="eastAsia" w:ascii="仿宋" w:hAnsi="仿宋" w:eastAsia="仿宋" w:cs="仿宋"/>
                <w:i w:val="0"/>
                <w:iCs w:val="0"/>
                <w:color w:val="000000"/>
                <w:kern w:val="0"/>
                <w:sz w:val="24"/>
                <w:szCs w:val="24"/>
                <w:u w:val="none"/>
                <w:lang w:val="en-US" w:eastAsia="zh-CN" w:bidi="ar"/>
              </w:rPr>
              <w:t>定计数实验装置内置滴数、pH、亚硝酸根离子、氯离子、钠离子、铵根离子、硝酸根离子、钙离子、钾离子、温度10种传感器模块，产品中铅、汞、镉、六价铬、增塑剂、阻燃剂含量符合RoHs有害物质含量限值标准要求，中标后提供原件备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2721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F27A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89689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5FD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F015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36AA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酸碱反应热实验器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9BF07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绝热桶、隔热泡沫、带孔桶盖、硅胶塞、烧杯（100mL）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1.用于化学反应热的精确测量相关实验。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2.实验器可容纳液体、固体和液体，为溶液反应和固体的溶解提供保温的实验环境。通过温度传感器，可测得温度变化情况，并在Windows、安卓、iOS系统终端上实时呈现数据，取点更加准确，计算数据误差小。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3.双层隔热设计保温性能好，实验数据更加准确。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4.带孔桶盖适配常规温度计和温度传感器，支持传统实验教学及数字化实验设计，实验灵活。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5.大小适用，既可以节省试剂，也可以很好地测量溶液温度的变化。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6.通用性高，一个实验器可完成多个教材实验，还可以满足多种溶液反应吸放热实验的测量。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7.配套专用实验软件，预设模板，以曲线等形式自动记录数据变化情况，实验结果更直观明显。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酸碱反应热、固体溶解时的吸热放热现象、化学反应热的测量、氢氧化钡与氯化铵的反应等实验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44CC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C266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775F0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98FE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A99C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0134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气液相密封实验器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99984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实验器罐体、护线圈*5、硅胶堵头*5、塑料吸管*20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1.用于生化实验中光合作用、酵母菌的呼吸作用等实验。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2.实验器罐体配合硅胶堵头、护线圈，可连接气体酒精传感器、氧气传感器、二氧化碳传感器、相对湿度传感器等，轻松搭建密封实验环境，配合传感器使用可在Windows、安卓、iOS系统终端上实时呈现数据。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3.实验桶透明设计，便于观察实验现象。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4.配合二氧化碳传感器、氧气传感器可做光合作用吸收二氧化碳产生氧气的实验。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5.配合二氧化碳传感器、氧气传感器、气体酒精传感器可做酵母菌的细胞呼吸实验。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6.配合二氧化碳传感器、氧气传感器、相对湿度传感器可做人体吸入与呼出气体成分的探究实验。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7.通过移动终端扫描仪器上的二维码可浏览该仪器配套的使用说明。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8.配套专用实验软件，预设模板，以表格和曲线等形式自动记录数据变化情况，实验结果更直观明显。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光合作用、酵母菌的细胞呼吸、人体吸入与呼出气体成分的探究等实验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88E9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2477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2E873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FD9F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38A0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2636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磁力搅拌器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9F468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搅拌器（开关、转速旋钮）、电源适配器、磁子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1.专用于液体搅拌，用于生化学科中需要溶液搅拌的相关实验，适合于常规实验化学分析、液体处理、生物试剂混合等领域，简单易用。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2.通过调节转速旋钮调节速度，转速支持0rpm～1800rpm，可调范围广。工作台尺寸：130*130mm，外观尺寸：150*200*55mm，净重：0.5kg，电源电压：12V。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10AB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B601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3613D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BF1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64E3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34A0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橡胶塞配件包</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9FD11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单孔塞（φ37*φ30-31，孔φ5mm）、单孔塞（φ37*φ30-31，带直通接头）、单孔塞（φ37*φ30-31，孔φ15.5mm）、三孔塞（φ37*φ30-31，两孔φ8mm，一孔φ12.5mm）、三孔塞（φ37*φ30-31，两孔φ8mm，一孔φ15.5mm）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单孔塞搭配锥形瓶，孔径与传感器适配性高，可接入温度传感器、绝对压强传感器、二氧化碳传感器等，密封性好，可用于需要在密封环境中测量温度、压强、二氧化碳浓度的相关生化类实验，并在Windows、安卓、iOS系统终端上实时呈现数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三孔塞搭配锥形瓶，孔径适合玻璃导管、长颈漏斗、二氧化碳传感器、溶解氧-气中氧一体传感器等组合使用，可用于需要在密封环境中进行的生化类实验，如固液生成气体的实验、化学反应速率、生成气体导入和导出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3.适用于多种实验，减轻教师准备或自制器材的负担，解决适配性难题，轻松满足教师的实验教学需要。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铁的吸氧腐蚀、种子的萌发等实验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EF48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4FD7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8E7EE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25D4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5C1A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AD46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多功能电极支架</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EC6FC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底座、多功能支架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1.用于固定传感器探头。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2.底座与支架插拔式连接，安装简单。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3.支架可360°旋转，自由伸缩。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4.支架上臂有电缆线固定口，可固定传感器电缆线或探头连线。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5.支架顶部可同时固定7个传感器，例如pH、电导率、温度、氧气、二氧化碳、离子类等多种传感器。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FEB2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9E88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576DC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F6CA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0EF5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F953E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铁的吸氧腐蚀实验器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ADCC5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平口圆底试管（52*100mm）、橡胶塞、宝塔头、硅胶堵头*2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1.用于铁的吸氧腐蚀实验的探究，通过测量反应过程中温度、压强、氧气含量的变化，探究铁的吸氧腐蚀现象。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实验器具有匹配不同传感器探头的孔径，密封性良好，配合温度传感器、溶解氧-气中氧一体传感器、绝对压强传感器测量铁在吸氧腐蚀过程中温度、氧气含量、压强的变化，并在Windows、安卓、iOS系统终端上实时呈现数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3.试管体积足够大，增加反应物的接触面积，能使反应物在试管内部充分反应，实验效果明显。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4.透明瓶体设计，便于观察实验现象，可从多维度了解实验。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5.与传感器适配性好，轻松搭建密封的实验环境，可拓展完成多种化学实验。减轻准备器材的负担，轻松满足演示及分组实验，让课堂教学更高效。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探究铁的吸氧腐蚀现象等实验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4D1C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4570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4E89F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2CD3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1F22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F595F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化学反应速率实验器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759ED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密封反应瓶、注液阀门开关、注射器（10mL）、压强传感器接口、泄压组件（260±10kPa）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1.用于探究催化剂对过氧化氢分解的影响、金属与酸反应、酶催化的高效性等。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密封反应瓶，保证实验器的密封性，实验数据更加精确，支持固体、液体和气体任意组合的产气或吸收气体的相关的生化反应，配合绝对压强传感器，通过测量压强的变化，探究化学反应速率的快慢，在Windows、安卓、iOS系统终端上实时呈现数据，实验规律更加直观，适用范围广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3.装置设有螺口注射器及注液阀门开关，保证全程密封的情况下，注入液体定量可控，可一次或分段多次注入，实验高效且保证安全性。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4.装置设有泄压阀（泄压阀安全值260±10kPa），压强过高时会自动泄压，充分保证了实验的安全性。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5.透明瓶体设计，便于观察实验现象，可从多维度了解实验。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6.与传感器适配性好，轻松搭建密封的实验环境，减轻准备器材的负担，轻松满足演示及分组实验，让课堂教学更高效。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7.通过移动终端扫描仪器上的二维码可浏览该仪器配套的使用说明。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8.配套专用实验软件，预设模板，以表格和曲线等形式自动记录数据变化情况，实验结果更直观明显。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催化剂对化学反应速率的影响、金属与酸反应、酶催化的高效性等实验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4"/>
                <w:szCs w:val="24"/>
                <w:highlight w:val="none"/>
                <w:u w:val="none"/>
                <w:lang w:val="en-US" w:eastAsia="zh-CN" w:bidi="ar"/>
              </w:rPr>
              <w:t>提供第三方检测机个的检测报告复印件加盖公章佐证化学反应速率实验器装置设有螺口注射器及注液阀门开关，保证全程密封的情况下，注入液体定量可控，可一次或分段多次注入，装置设有泄压阀（泄压阀安全值260±10kPa），压强过高时会自动泄压，充分保证实验的安全性，中标后提供原件备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F6F5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47AA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AA81A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305A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8EFD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E0D4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渗透研究实验器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FAC0A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U型连通器（含L型管*2、底座、硅胶板、梅花手柄螺丝*4）、导气配件*2、半透膜*6</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1.用于初中生物、高中生物研究渗透实验。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实验器应用U型管连通原理，贴合教学需要，配合压强传感器、离子类传感器（如氯离子传感器）、电导率传感器使用，可探究渗透过程中半透膜两侧产生的压力变化或渗透过程中膜两侧离子浓度的变化，在Windows、安卓、iOS系统终端上实时呈现数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3.装置隔膜位置配有发泡硅胶板及4个梅花手紧螺丝，有效保证密封性，实验环境搭建简单，易操作。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4.可自由更换半透膜种类，根据教学要求拓展探究实验的深度和广度。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5.U型连通器两侧设有刻度标贴，可以观察液面高度的变化。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6.配套专用实验软件，预设模板，以曲线形式自动记录数据变化情况，实验结果更直观明显。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观察渗透现象、测量渗透压等实验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963C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0273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60E00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CB7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7158"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5C2E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五、普通高中生物教学装备</w:t>
            </w:r>
          </w:p>
        </w:tc>
      </w:tr>
      <w:tr w14:paraId="19DB8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67FF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6B91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电动离心机</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F8BAE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1.液晶显示,触摸式按键调节;直流无刷电机免维护；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2.电子门锁、钢制机身,不锈钢离心腔,耐腐蚀、易清洁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3.具有超速、超温、门盖、不平衡等保护功能,确保安全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4.专有的气流导向设计,温升不超过5度,有效保护样品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5.特有的SCT转速控制技术,升降速快而平稳,在最高转速时可实现15秒平稳停机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6.主机最高速度转速：5000r/min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7.最大相对离心力：4020×g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8.最大容量：24×10ml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9.转速精度：±50r/min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10.定时范围：0-99min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11.电源：220V 50Hz 8A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12.整机噪声：≤60dB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13.外形尺寸：340×400×270mm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14.重量：25kg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15.水平转子：8*50、24*10/15ml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513F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1EDC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51289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A8B0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26CA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E9A0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电动离心机</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8958C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1.直流变频电机，免维护无污染；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2.微机控制，触摸面板，液晶显示，操作简单；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3.不锈钢离心腔，设有电子门锁、具有不平衡检测保护功能，运行安全平稳；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4.可对转速、时间等参数进行设置并随时查看离心力；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5.有多种转子和适配器供用户选择；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6.控制面板可显示离心程序、运行状态、报警及维修信息；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7.10档位离心程序选择，离心多样化速度选择；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8.可自行编程操作，储存多个程序，随时调用；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9.科选择多种规格不同容量转子选择；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10.主机最高速度转速：16600r/mi</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11.最大相对离心力：19200×g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12.最大容量：400ml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13.转速精度：±30r/min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14.定时范围：0-99min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15.电源 ：220V 50Hz 10A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16.整机噪声：Noise ≤60dB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17.外形尺寸：490×400×370mm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18.重量：Weight   20kg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19.角转子：12*1.5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★提供第三方检测机构出具的校准报告，且校准报告内体现转速示值误差、转速稳定性的检测数据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1CC7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2955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136AF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0A0C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2ACA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C4C1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磁力加热搅拌器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CF725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采用磁力搅拌子搅拌技术，人性化操作设计。该产品主要适用于医学、生物工程、化学、医药、食品等研究领域，是生物实验室对各种试剂、溶液、化学物质进行搅拌混匀处理所必备的常规仪器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1.可对50ml-20L标准或非标准反应瓶进行搅拌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2.硅胶垫工作盘面，外壳采用金属外壳，高强度，耐高温，防腐蚀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3.整机设计精致小巧，30°斜面操控面板适合坐位和站位视角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4.高磁通量设计，搅拌能力强，采用无马达驱动方式，噪音小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5.工作盘尺寸（mm）：Φ137mm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6.盘面材料：硅胶垫</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7.转速范围：200-1600rpm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8.定时范围：0~99h59min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9.搅拌点位数量：1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10.单个最大搅拌量：20L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11.搅拌子最长尺寸：80mm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12.输入电源：AC220V  50/60Hz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13.功率：20W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14.熔断器：250V, 1A, Ф5x20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15.外形尺寸：W.160×D.270×H.70mm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16.净重：1.88kg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BDBA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9E6E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47576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3581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E0D4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CDA7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光照培养箱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DC2B1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1.液晶显示器，光源为LED光源，灯管为DC24V弱电压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2.容积：250L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3.控温范围：0～50℃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4.温度波动度：±1.0℃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5.温度偏差：±1.5℃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6.温度不均匀度：≤1.5℃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7.温度可编程段数：多段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8.光照级数：0～100级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9.光照度：0-12000LUX</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10.升温时间：10℃升至40℃为60分钟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11.降温时间：40℃降至10℃为60分钟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12.加热功率：200W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13.压缩机功率：200W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14.压缩机动延时保护时间：3分钟左右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15.制冷剂：R134a（无氟）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16.噪音：＜70Db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17.工作方式：连续运行（压缩机间歇工作）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18.工作环境：温度0～40℃，湿度85%RH以下，无腐蚀性气体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19.电源：220±22V、50±0.5HZ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20.内部尺寸500*500*1040(mm)，外部尺寸600*670*1650(mm)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8AE7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AE0E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988B0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091C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6E29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7F2D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超净工作台</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5006E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1.采用了任意定位移门系统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2.外壳采用冷轧板焊接，表面静电喷塑，工作台面为SUS201拉丝不锈钢，耐腐蚀、易清洗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3.照明和杀菌系统安全互锁。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4.数显式液晶控制界面，更具人性化设计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5.垂直准闭合式台面，操作室下降流气幕的形成，可有效防止外部气体投入和操作区洁净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6.配置有HEPA高效空气过滤器，设有初效过滤器进行初步过滤，可有效延长高效过滤器使用寿命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7.洁净等级100级@≥0.5μM（美联邦209E）</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8.菌落数≤0.5个/皿·时（Φ90mm培养平皿）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9.平均风速0.25～0.45m/s（快慢双速）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10.噪音≤62dB（A）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11.振动半峰值≤5μM（x、y、z方向）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12.照度≥300Lx</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13.电源AC单相220V/50Hz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14.最大功率100W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15.重量80kg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16.工作区尺寸（W1×D1×H1）700×550×580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17.外型尺寸（W×D×H）860×590×1600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18.适用人数单人/单面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19.高效过滤器规格及数量685×455×50×①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20.荧光灯/紫外灯规格及数量12W×①/20W×①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3BFE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AC12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03791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642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1404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0A0F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塑料洗瓶</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49A59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250mL或500mL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657F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FA87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95880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C1DF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90BD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A310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温度计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4EB37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红液，0℃～100℃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48AF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BB0E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84717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0FB4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0611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6018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温度计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BF1F0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水银，0℃～200℃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992D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D572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5215D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0952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F58D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7CE35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血球计数板</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6DB8C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规格：1.计数池深度：0.1mm。2.计数池划格：1mm2 。3.白血球计数大方格：1/16 mm2。4. 红血球计数中方格：1/25 mm2。5.白血球小方格：1/400mm2。6.外型74×33×5mm。7.大方格每边长度允许误差为±1%。8.计数池平面两端磨有斜坡，使血液吸入容量大而畅通。9.计数池的背面有凹窝，可保护背面。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53FB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48EA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D026B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28DA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EAA2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EB9F7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计数器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EDBE3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手持式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DB7B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98AC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65C17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8A0C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C1C4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9A178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接种环</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ACA3D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金属手柄，合金金属丝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F87C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7237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72577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D552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628C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80407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研磨过滤器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EA83A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容量20mL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28D2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3AA0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1C25F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242C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936D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73612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光照培养架</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FAA3C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1.应用范围：初级中学《生命科学》、《科学》有关光合作用必做、选做实验，高级中学《生命科学》，有关选修课，组织培养等实验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2.产品外观：优质钢材经加工制成，分五层，每层层高40mm均分，最下层巨地面高20mm，整体结构牢固，光滑无毛刺，不氧化，无锈屑脱落，易擦洗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3.每层均配置荧光灯， 且各层独立布线控制启闭，每层灯独立开关，可视需要进行光照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4.控时器参数：即时工作指示灯；铜片结构优化设计；夏令时/冬令时功能；大屏幕液晶显示设定；最小时间间隔为1分钟,每天最多可设置20组开与关,每周可设置140组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5.光源：LED光源；照明电路：套管保护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6.外型尺寸（mm）:1200×400×1800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C8FF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EF9E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58742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8B95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AA08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86CF5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电泳仪</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34558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1.一次成型机壳，外观流畅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2.触摸按键，具有标准、定时运行功能，可存储10个常用电泳方法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3.微处理器智能控制，具有自动记忆、自动关断功能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4.输出类型：恒压、恒流、恒功率输出（连续可调）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5.具有恒压、恒流、恒功率等智能提示功能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6.输出范围：3～300V、1～400mA、1～120W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7.分辨率：电压（1V）、电流（1mA）、功率（1W）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8.定时范围：1分钟～99小时59分钟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9.显示：带背光的LCD液晶屏（128×64像素），可同时显示预设值和实际输出值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10.输出插孔：4（组）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11.外形尺寸（L×W×H）：280×237×118（mm）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12.净重：3.1kg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13.具有过载、空载、漏电等多项保护功能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14.选配功能（断电恢复、防扩散电场功能）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7BF0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E28F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B500B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79DA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73F5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E853C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水平电泳槽</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F1CA4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1.高透明度PC材料，一次注塑成型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2.开盖时自动切断电泳电场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3.上盖具安全开盖按钮设计，电极架可拆卸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4.托盘具有把手设计，具有加样背景色设计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5.配备专用制胶盒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6.凝胶面积（mm）：（W×L）48×75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7.样品通量：（1.0mm厚）3、5、9齿；（1.5mm厚）3、5、9齿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8.缓冲液容积：150（ml）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9.外形尺寸（mm）：（L×W×H）250×95×50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10.净重：0.4kg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836F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A9E5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B8155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AB63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46FB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521A5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垂直电泳槽</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419B9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1.高透明聚碳酸酯材料注塑一次成型，耐冲击、耐高温、耐腐蚀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2.安全开盖按钮设计，开盖时自动切断电泳电场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3.配原位制胶器，玻璃边条经特殊处理，确保制胶不渗漏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4.凝胶板面积（mm）：（W×L）100×100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5.凝胶面积（mm）：（W×L）82×88</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6.凝胶厚度：0.75、1.0、1.5（mm）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7.凝胶数量：1～2（块）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8.样品通量：（0.75mm厚）11、15齿；（1.0mm厚）11、15齿；（1.5mm厚）11、15齿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9.缓冲液容积：750（ml）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10.外形尺寸（L×W×H）：150×120×115（mm）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11.净重：1.5kg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12.提供背景颜色，易于在加样以及电泳过程中的观察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DC09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0450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09E39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CA1C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F701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BF9E3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移液器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2B510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1.自重轻，操作轻便省力，手柄挂钩设计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2.数字视窗，所设置量程一目了然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3.采用陶瓷活塞，耐腐蚀效果好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4.采用免维护密封环，使用更便捷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5.采用新型材料，可整支121℃高温高压消毒，通过CE标准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6.精确的分液，量程分别为： 0.5-10μL，10-100μL，20-200μL，100-1000μL，1000-5000μL，（一套）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★提供第三方检测机构出具的校准报告，且校准报告内移液器“示值允差±0.01μL”为合格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126A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CA43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1D08F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1EFA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726C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E64DD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探究实验耗材包</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CF3E8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种规格吸头：吸头5000uL-1包，吸头1000uL-1包，吸头200uL-1包，吸头10uL-1包；四种规格吸头盒(5000uL，1000μL，100μL，10μL)各15个；玻璃三角瓶6个；两面板12个；封口膜1包；0.2mL离心管1包；1.5mL离心管1包；Mark笔2盒；一次性PE手套1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9992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889E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B40BB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0ACC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F196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11E8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PCR仪</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5E02E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1.液晶显示屏：LCD8英寸TFT高清全触摸彩屏，可快速编辑，具用户登录，权限管理，密码保护功能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2.热模块：精工制造表面阳极氧化技术处理的高品质铝模块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3.热盖设计：无级可调式热盖，温度和工作模式可设，热盖可进行开关控制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4.内置报警功能，程序运行完成和机器故障均有报警提示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5.温度范围：4～99.9℃</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6.样本容量：96孔×0.2ml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7.最大升温速率：4.5℃/s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8.最大降温速率：4℃/s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9.温度均匀性：±0.25℃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10.温度准确性：±0.20℃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11.温度显示分辨率：0.1℃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12.温度控制方式：模块\试管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13.变温速率可调：0.1～4.5.0℃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14.梯度温度均匀性：±0.3℃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151.梯度温度准确性：±0.3℃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16.梯度温度范围：30～99.9℃</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17.梯度温差范围：1～30℃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18.热盖温度范围：30～110℃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19.单步时间范围：1-59m59s 0为无限长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20.程序最大步骤：30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21.程序最大循环数：99</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22.时间递减/递增：-599～599s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23.温度递减/递增：-9.9～9.9℃</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24.程序暂停功能：有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25.16℃保温时长：无限长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26.程序存储数量：＞100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27.通讯接口：USB2.0,LAN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28.功率：600W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29.输入电源：AC220V,50Hz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30.熔断器：250V,8AФ5x20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31.外形尺寸：W.390xD.270xH.255mm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32.净重：8.5kg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8120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9D8C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8BA62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03F2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65A1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1179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组织捣碎匀浆机</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A9411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0r/min～1200r/min，无级调速  最大容量：1L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3DE9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82CE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992B8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9F8A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E38D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5401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DNA快速杂交仪</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7BFB9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仪器采用先进的单片计算机进行控制，直观显示系统的运行状祝。温度控制，控制精度高，稳定性好，并设有超温保护装置。仪器采用独特滚动式反应装置，每次可夹4根特制玻璃封管在水平轴旋转，旋转速度为每分钟0~20转/可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1.尺寸:长340*宽385*高260mm;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2.杂交管规格：φ 35×200mm（选配）;温控范围：环境温度+5℃～70℃可调;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3.电源电压：AC220V士10% 50Hz;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4.功率350W;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5.温度波动值:士1℃;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6.温度显示分辨率：0.1℃;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7.温度均匀性：土0.03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8.滚动式反应装置转速：0~20转/分可调。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093F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AF5B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6B32B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B998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9819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F10E4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果酒果醋发酵装置</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A3C1F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1.食品级容器材，质安全、环保</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2.透光率大于90%，雾度小于1%，有水晶般的光泽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3.低压热变形温度 (HDT @ 0.455MPa) 根据牌号不同在 94℃-109℃ 之间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4.容积1000mL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5.专用于高中果酒果醋制作实验，可提供有氧发酵和无氧发酵两种方式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6.果酒果醋发酵装置，独有的针孔发酵发泡装置，能够计算不同时间段发酵速度的变化。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8B8C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A5CE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28527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D9DC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5400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BF5ED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教师数码显微镜</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467133">
            <w:pPr>
              <w:keepNext w:val="0"/>
              <w:keepLines w:val="0"/>
              <w:widowControl/>
              <w:numPr>
                <w:ilvl w:val="0"/>
                <w:numId w:val="0"/>
              </w:numPr>
              <w:suppressLineNumbers w:val="0"/>
              <w:snapToGrid w:val="0"/>
              <w:ind w:left="0" w:leftChars="0" w:right="0" w:rightChars="0" w:firstLine="0" w:firstLineChars="0"/>
              <w:jc w:val="left"/>
              <w:textAlignment w:val="center"/>
              <w:rPr>
                <w:rStyle w:val="12"/>
                <w:rFonts w:ascii="仿宋" w:eastAsia="仿宋"/>
                <w:sz w:val="24"/>
                <w:lang w:val="en-US" w:eastAsia="zh-CN" w:bidi="ar"/>
              </w:rPr>
            </w:pPr>
            <w:r>
              <w:rPr>
                <w:rFonts w:hint="eastAsia" w:ascii="仿宋" w:hAnsi="仿宋" w:eastAsia="仿宋" w:cs="仿宋"/>
                <w:color w:val="000000"/>
                <w:kern w:val="2"/>
                <w:sz w:val="24"/>
                <w:szCs w:val="24"/>
                <w:lang w:val="en-US" w:eastAsia="zh-CN" w:bidi="ar"/>
              </w:rPr>
              <w:t>一、</w:t>
            </w:r>
            <w:r>
              <w:rPr>
                <w:rStyle w:val="12"/>
                <w:rFonts w:ascii="仿宋" w:eastAsia="仿宋"/>
                <w:sz w:val="24"/>
                <w:lang w:val="en-US" w:eastAsia="zh-CN" w:bidi="ar"/>
              </w:rPr>
              <w:t>基础光学系统部分：                                                                   1.1、光学系统：CCIS无限远色差校正光学系统。</w:t>
            </w:r>
            <w:r>
              <w:rPr>
                <w:rStyle w:val="12"/>
                <w:rFonts w:ascii="仿宋" w:eastAsia="仿宋"/>
                <w:sz w:val="24"/>
                <w:lang w:val="en-US" w:eastAsia="zh-CN" w:bidi="ar"/>
              </w:rPr>
              <w:br w:type="textWrapping"/>
            </w:r>
            <w:r>
              <w:rPr>
                <w:rStyle w:val="12"/>
                <w:rFonts w:ascii="仿宋" w:eastAsia="仿宋"/>
                <w:sz w:val="24"/>
                <w:lang w:val="en-US" w:eastAsia="zh-CN" w:bidi="ar"/>
              </w:rPr>
              <w:t>1.2、目镜：WF10X/20大视场、高眼点、视度可调广角目镜。</w:t>
            </w:r>
            <w:r>
              <w:rPr>
                <w:rStyle w:val="12"/>
                <w:rFonts w:ascii="仿宋" w:eastAsia="仿宋"/>
                <w:sz w:val="24"/>
                <w:lang w:val="en-US" w:eastAsia="zh-CN" w:bidi="ar"/>
              </w:rPr>
              <w:br w:type="textWrapping"/>
            </w:r>
            <w:r>
              <w:rPr>
                <w:rStyle w:val="12"/>
                <w:rFonts w:ascii="仿宋" w:eastAsia="仿宋"/>
                <w:sz w:val="24"/>
                <w:lang w:val="en-US" w:eastAsia="zh-CN" w:bidi="ar"/>
              </w:rPr>
              <w:t>1.3、镜筒：铰链式双目，30°倾斜，瞳距调节范围55-75mm。                                         1.4、物镜：无限远平场消色差物镜，4X/0.10，W.D.15.5mm；10X/0.25,W.D.7.0mm；40X/0.65（弹簧），W.D.0.71mm；100X/1.25（弹簧/油）,W.D.0.14mm。</w:t>
            </w:r>
            <w:r>
              <w:rPr>
                <w:rStyle w:val="12"/>
                <w:rFonts w:ascii="仿宋" w:eastAsia="仿宋"/>
                <w:sz w:val="24"/>
                <w:lang w:val="en-US" w:eastAsia="zh-CN" w:bidi="ar"/>
              </w:rPr>
              <w:br w:type="textWrapping"/>
            </w:r>
            <w:r>
              <w:rPr>
                <w:rStyle w:val="12"/>
                <w:rFonts w:ascii="仿宋" w:eastAsia="仿宋"/>
                <w:sz w:val="24"/>
                <w:lang w:val="en-US" w:eastAsia="zh-CN" w:bidi="ar"/>
              </w:rPr>
              <w:t>1.5、转换器：四孔同心球轴转换器，定位准确。所有物镜均保证齐焦。</w:t>
            </w:r>
            <w:r>
              <w:rPr>
                <w:rStyle w:val="12"/>
                <w:rFonts w:ascii="仿宋" w:eastAsia="仿宋"/>
                <w:sz w:val="24"/>
                <w:lang w:val="en-US" w:eastAsia="zh-CN" w:bidi="ar"/>
              </w:rPr>
              <w:br w:type="textWrapping"/>
            </w:r>
            <w:r>
              <w:rPr>
                <w:rStyle w:val="12"/>
                <w:rFonts w:ascii="仿宋" w:eastAsia="仿宋"/>
                <w:sz w:val="24"/>
                <w:lang w:val="en-US" w:eastAsia="zh-CN" w:bidi="ar"/>
              </w:rPr>
              <w:t>1.6、粗微调:粗微调同轴调焦，有限位打滑装置，并有内置防滑动离合器，可延长因机械损耗的整机使用寿命；调焦范围：粗调范围25mm，微调范围2mm/转。0.001mm/格.</w:t>
            </w:r>
            <w:r>
              <w:rPr>
                <w:rStyle w:val="12"/>
                <w:rFonts w:ascii="仿宋" w:eastAsia="仿宋"/>
                <w:sz w:val="24"/>
                <w:lang w:val="en-US" w:eastAsia="zh-CN" w:bidi="ar"/>
              </w:rPr>
              <w:br w:type="textWrapping"/>
            </w:r>
            <w:r>
              <w:rPr>
                <w:rStyle w:val="12"/>
                <w:rFonts w:ascii="仿宋" w:eastAsia="仿宋"/>
                <w:sz w:val="24"/>
                <w:lang w:val="en-US" w:eastAsia="zh-CN" w:bidi="ar"/>
              </w:rPr>
              <w:t>1.7、照明：3WLED光源，亮度可调；稳定性10 万小时，光衰为初始的 50[%]。灯的响应时间为纳秒级，光照明亮，色度均匀，色温接近自然光。</w:t>
            </w:r>
            <w:r>
              <w:rPr>
                <w:rStyle w:val="12"/>
                <w:rFonts w:ascii="仿宋" w:eastAsia="仿宋"/>
                <w:sz w:val="24"/>
                <w:lang w:val="en-US" w:eastAsia="zh-CN" w:bidi="ar"/>
              </w:rPr>
              <w:br w:type="textWrapping"/>
            </w:r>
            <w:r>
              <w:rPr>
                <w:rStyle w:val="12"/>
                <w:rFonts w:ascii="仿宋" w:eastAsia="仿宋"/>
                <w:sz w:val="24"/>
                <w:lang w:val="en-US" w:eastAsia="zh-CN" w:bidi="ar"/>
              </w:rPr>
              <w:t>1.8、聚光镜：NA1.25阿贝聚光镜，带可变光</w:t>
            </w:r>
            <w:bookmarkStart w:id="0" w:name="_GoBack"/>
            <w:bookmarkEnd w:id="0"/>
            <w:r>
              <w:rPr>
                <w:rStyle w:val="12"/>
                <w:rFonts w:ascii="仿宋" w:eastAsia="仿宋"/>
                <w:sz w:val="24"/>
                <w:lang w:val="en-US" w:eastAsia="zh-CN" w:bidi="ar"/>
              </w:rPr>
              <w:t>栏，光栏最小孔径0.9mm；燕尾导槽燕尾配合间隙不大于0.04mm；齿轮齿条垂直升降。</w:t>
            </w:r>
            <w:r>
              <w:rPr>
                <w:rStyle w:val="12"/>
                <w:rFonts w:ascii="仿宋" w:eastAsia="仿宋"/>
                <w:sz w:val="24"/>
                <w:lang w:val="en-US" w:eastAsia="zh-CN" w:bidi="ar"/>
              </w:rPr>
              <w:br w:type="textWrapping"/>
            </w:r>
            <w:r>
              <w:rPr>
                <w:rStyle w:val="12"/>
                <w:rFonts w:ascii="仿宋" w:eastAsia="仿宋"/>
                <w:sz w:val="24"/>
                <w:lang w:val="en-US" w:eastAsia="zh-CN" w:bidi="ar"/>
              </w:rPr>
              <w:t>1.9、载物台：复合式U型双层械移动载物台，面积140mmX140mm，移动范围76x50(mm)，最小读数值0.1mm载物台工作台面多元复合过渡金属化合物硬膜涂层,涂层维氏硬度</w:t>
            </w:r>
            <w:r>
              <w:rPr>
                <w:rStyle w:val="14"/>
                <w:rFonts w:ascii="仿宋" w:eastAsia="仿宋"/>
                <w:sz w:val="24"/>
                <w:lang w:val="en-US" w:eastAsia="zh-CN" w:bidi="ar"/>
              </w:rPr>
              <w:t> </w:t>
            </w:r>
            <w:r>
              <w:rPr>
                <w:rStyle w:val="12"/>
                <w:rFonts w:ascii="仿宋" w:eastAsia="仿宋"/>
                <w:sz w:val="24"/>
                <w:lang w:val="en-US" w:eastAsia="zh-CN" w:bidi="ar"/>
              </w:rPr>
              <w:t>HV不小于50</w:t>
            </w:r>
            <w:r>
              <w:rPr>
                <w:rStyle w:val="14"/>
                <w:rFonts w:ascii="仿宋" w:eastAsia="仿宋"/>
                <w:sz w:val="24"/>
                <w:lang w:val="en-US" w:eastAsia="zh-CN" w:bidi="ar"/>
              </w:rPr>
              <w:t> </w:t>
            </w:r>
            <w:r>
              <w:rPr>
                <w:rStyle w:val="12"/>
                <w:rFonts w:ascii="仿宋" w:eastAsia="仿宋"/>
                <w:sz w:val="24"/>
                <w:lang w:val="en-US" w:eastAsia="zh-CN" w:bidi="ar"/>
              </w:rPr>
              <w:t>GPa；X、Y轴同轴调节；</w:t>
            </w:r>
            <w:r>
              <w:rPr>
                <w:rStyle w:val="12"/>
                <w:rFonts w:ascii="仿宋" w:eastAsia="仿宋"/>
                <w:sz w:val="24"/>
                <w:lang w:val="en-US" w:eastAsia="zh-CN" w:bidi="ar"/>
              </w:rPr>
              <w:br w:type="textWrapping"/>
            </w:r>
            <w:r>
              <w:rPr>
                <w:rStyle w:val="12"/>
                <w:rFonts w:ascii="仿宋" w:eastAsia="仿宋"/>
                <w:sz w:val="24"/>
                <w:lang w:val="en-US" w:eastAsia="zh-CN" w:bidi="ar"/>
              </w:rPr>
              <w:t>1.10、所有光学部件采用P/b无铅玻璃材质，符合ROSH的环保要求及ECO的环保认证要求；</w:t>
            </w:r>
            <w:r>
              <w:rPr>
                <w:rStyle w:val="12"/>
                <w:rFonts w:ascii="仿宋" w:eastAsia="仿宋"/>
                <w:sz w:val="24"/>
                <w:lang w:val="en-US" w:eastAsia="zh-CN" w:bidi="ar"/>
              </w:rPr>
              <w:br w:type="textWrapping"/>
            </w:r>
            <w:r>
              <w:rPr>
                <w:rStyle w:val="12"/>
                <w:rFonts w:ascii="仿宋" w:eastAsia="仿宋"/>
                <w:sz w:val="24"/>
                <w:lang w:val="en-US" w:eastAsia="zh-CN" w:bidi="ar"/>
              </w:rPr>
              <w:t>1.11、内置高分辨率摄像系统，进口高清彩色芯片；静态1600万像素、动态200 万像素。Wifi无线传输，可以连接不同的智能终端（平板或智能手机）。不受品牌、操作系统等限制，显示设备与显微镜均可全无线连接。一体化单一外置DC供电插口及标准网络接口，同时也可以连接电脑观察。一体式结构设计。</w:t>
            </w:r>
            <w:r>
              <w:rPr>
                <w:rStyle w:val="12"/>
                <w:rFonts w:ascii="仿宋" w:eastAsia="仿宋"/>
                <w:sz w:val="24"/>
                <w:lang w:val="en-US" w:eastAsia="zh-CN" w:bidi="ar"/>
              </w:rPr>
              <w:br w:type="textWrapping"/>
            </w:r>
            <w:r>
              <w:rPr>
                <w:rStyle w:val="12"/>
                <w:rFonts w:ascii="仿宋" w:eastAsia="仿宋"/>
                <w:sz w:val="24"/>
                <w:lang w:val="en-US" w:eastAsia="zh-CN" w:bidi="ar"/>
              </w:rPr>
              <w:t>1.12、目镜观察组织、病理、寄生虫等切片时，无明显水样波纹；从4X到100X，镜下目标颜色还原正确无明显偏色（消色差能力）；镜下观察时，目标中心区域清晰度与边缘清晰度无明显差别（平场性）；镜下观察时，目标边缘清晰，无模糊感（对比度）； 粗调阻尼与微调阻尼有明显区别，定位精确，轻微晃动机体无明显失焦现象（精密度）。</w:t>
            </w:r>
            <w:r>
              <w:rPr>
                <w:rStyle w:val="12"/>
                <w:rFonts w:ascii="仿宋" w:eastAsia="仿宋"/>
                <w:sz w:val="24"/>
                <w:lang w:val="en-US" w:eastAsia="zh-CN" w:bidi="ar"/>
              </w:rPr>
              <w:br w:type="textWrapping"/>
            </w:r>
            <w:r>
              <w:rPr>
                <w:rStyle w:val="12"/>
                <w:rFonts w:ascii="仿宋" w:eastAsia="仿宋"/>
                <w:sz w:val="24"/>
                <w:lang w:val="en-US" w:eastAsia="zh-CN" w:bidi="ar"/>
              </w:rPr>
              <w:t>1.13、目镜放大率准确度不超过±0.58%；物镜放大准确度不超过±0.92%。</w:t>
            </w:r>
            <w:r>
              <w:rPr>
                <w:rStyle w:val="12"/>
                <w:rFonts w:ascii="仿宋" w:eastAsia="仿宋"/>
                <w:sz w:val="24"/>
                <w:lang w:val="en-US" w:eastAsia="zh-CN" w:bidi="ar"/>
              </w:rPr>
              <w:br w:type="textWrapping"/>
            </w:r>
            <w:r>
              <w:rPr>
                <w:rStyle w:val="12"/>
                <w:rFonts w:ascii="仿宋" w:eastAsia="仿宋"/>
                <w:sz w:val="24"/>
                <w:lang w:val="en-US" w:eastAsia="zh-CN" w:bidi="ar"/>
              </w:rPr>
              <w:t>1.14、成像清晰圆直径：4X时成像清晰圆直径≥16.8mm；10X时成像清晰圆直径≥17.0mm，40X时成像清晰圆直径≥16.9mm；100X时成像清晰圆直径≥16.2mm。</w:t>
            </w:r>
            <w:r>
              <w:rPr>
                <w:rStyle w:val="12"/>
                <w:rFonts w:ascii="仿宋" w:eastAsia="仿宋"/>
                <w:sz w:val="24"/>
                <w:lang w:val="en-US" w:eastAsia="zh-CN" w:bidi="ar"/>
              </w:rPr>
              <w:br w:type="textWrapping"/>
            </w:r>
            <w:r>
              <w:rPr>
                <w:rStyle w:val="12"/>
                <w:rFonts w:ascii="仿宋" w:eastAsia="仿宋"/>
                <w:sz w:val="24"/>
                <w:lang w:val="en-US" w:eastAsia="zh-CN" w:bidi="ar"/>
              </w:rPr>
              <w:t>1.15、10X物镜景深范围内像面的偏摆≤0.01mm；</w:t>
            </w:r>
            <w:r>
              <w:rPr>
                <w:rStyle w:val="12"/>
                <w:rFonts w:ascii="仿宋" w:eastAsia="仿宋"/>
                <w:sz w:val="24"/>
                <w:lang w:val="en-US" w:eastAsia="zh-CN" w:bidi="ar"/>
              </w:rPr>
              <w:br w:type="textWrapping"/>
            </w:r>
            <w:r>
              <w:rPr>
                <w:rStyle w:val="12"/>
                <w:rFonts w:ascii="仿宋" w:eastAsia="仿宋"/>
                <w:sz w:val="24"/>
                <w:lang w:val="en-US" w:eastAsia="zh-CN" w:bidi="ar"/>
              </w:rPr>
              <w:t>1.16、左右两系统放大率差≤0.30，双目系统左右两像面光谱色一致，明暗差≤7.5%；双目系统左右系统像面方位差≤30；双目系统左右视场中心偏差:上下≤0.03mm、左右内侧≤0.02mm.</w:t>
            </w:r>
            <w:r>
              <w:rPr>
                <w:rStyle w:val="12"/>
                <w:rFonts w:ascii="仿宋" w:eastAsia="仿宋"/>
                <w:sz w:val="24"/>
                <w:lang w:val="en-US" w:eastAsia="zh-CN" w:bidi="ar"/>
              </w:rPr>
              <w:br w:type="textWrapping"/>
            </w:r>
            <w:r>
              <w:rPr>
                <w:rStyle w:val="12"/>
                <w:rFonts w:ascii="仿宋" w:eastAsia="仿宋"/>
                <w:sz w:val="24"/>
                <w:lang w:val="en-US" w:eastAsia="zh-CN" w:bidi="ar"/>
              </w:rPr>
              <w:t>1.17、转换器定位稳定性≤0.004mm。微调机构空回≤0.005mm。</w:t>
            </w:r>
            <w:r>
              <w:rPr>
                <w:rStyle w:val="12"/>
                <w:rFonts w:ascii="仿宋" w:eastAsia="仿宋"/>
                <w:sz w:val="24"/>
                <w:lang w:val="en-US" w:eastAsia="zh-CN" w:bidi="ar"/>
              </w:rPr>
              <w:br w:type="textWrapping"/>
            </w:r>
            <w:r>
              <w:rPr>
                <w:rStyle w:val="12"/>
                <w:rFonts w:ascii="仿宋" w:eastAsia="仿宋"/>
                <w:sz w:val="24"/>
                <w:lang w:val="en-US" w:eastAsia="zh-CN" w:bidi="ar"/>
              </w:rPr>
              <w:t>1.18、聚光镜上升到最高位置，顶端低于载物台表面的距离在0.03－0.12（mm）之间。</w:t>
            </w:r>
            <w:r>
              <w:rPr>
                <w:rStyle w:val="12"/>
                <w:rFonts w:ascii="仿宋" w:eastAsia="仿宋"/>
                <w:sz w:val="24"/>
                <w:lang w:val="en-US" w:eastAsia="zh-CN" w:bidi="ar"/>
              </w:rPr>
              <w:br w:type="textWrapping"/>
            </w:r>
            <w:r>
              <w:rPr>
                <w:rStyle w:val="12"/>
                <w:rFonts w:ascii="仿宋" w:eastAsia="仿宋"/>
                <w:sz w:val="24"/>
                <w:lang w:val="en-US" w:eastAsia="zh-CN" w:bidi="ar"/>
              </w:rPr>
              <w:t xml:space="preserve">1.19、载物台受5N水平方向作用力最大位移≤0.008mm；不重复性≤0.003mm。 </w:t>
            </w:r>
            <w:r>
              <w:rPr>
                <w:rStyle w:val="12"/>
                <w:rFonts w:ascii="仿宋" w:eastAsia="仿宋"/>
                <w:sz w:val="24"/>
                <w:lang w:val="en-US" w:eastAsia="zh-CN" w:bidi="ar"/>
              </w:rPr>
              <w:br w:type="textWrapping"/>
            </w:r>
            <w:r>
              <w:rPr>
                <w:rStyle w:val="12"/>
                <w:rFonts w:ascii="仿宋" w:eastAsia="仿宋"/>
                <w:sz w:val="24"/>
                <w:lang w:val="en-US" w:eastAsia="zh-CN" w:bidi="ar"/>
              </w:rPr>
              <w:t>1.20、用机械使标本在5mm*5mm范围内移动时的离焦量≤0.005m</w:t>
            </w:r>
            <w:r>
              <w:rPr>
                <w:rStyle w:val="12"/>
                <w:rFonts w:ascii="仿宋" w:eastAsia="仿宋"/>
                <w:sz w:val="24"/>
                <w:lang w:val="en-US" w:eastAsia="zh-CN" w:bidi="ar"/>
              </w:rPr>
              <w:br w:type="textWrapping"/>
            </w:r>
            <w:r>
              <w:rPr>
                <w:rStyle w:val="12"/>
                <w:rFonts w:ascii="仿宋" w:eastAsia="仿宋"/>
                <w:sz w:val="24"/>
                <w:lang w:val="en-US" w:eastAsia="zh-CN" w:bidi="ar"/>
              </w:rPr>
              <w:t xml:space="preserve">1.21、带有光源的仪器操作部位温度与室温之差不超过8.5度。                  </w:t>
            </w:r>
          </w:p>
          <w:p w14:paraId="7DAD508A">
            <w:pPr>
              <w:keepNext w:val="0"/>
              <w:keepLines w:val="0"/>
              <w:widowControl/>
              <w:numPr>
                <w:ilvl w:val="0"/>
                <w:numId w:val="0"/>
              </w:numPr>
              <w:suppressLineNumbers w:val="0"/>
              <w:snapToGrid w:val="0"/>
              <w:ind w:left="0" w:leftChars="0" w:right="0" w:rightChars="0" w:firstLine="0" w:firstLineChars="0"/>
              <w:jc w:val="left"/>
              <w:textAlignment w:val="center"/>
              <w:rPr>
                <w:rStyle w:val="12"/>
                <w:rFonts w:ascii="仿宋" w:eastAsia="仿宋"/>
                <w:sz w:val="24"/>
                <w:lang w:val="en-US" w:eastAsia="zh-CN" w:bidi="ar"/>
              </w:rPr>
            </w:pPr>
            <w:r>
              <w:rPr>
                <w:rStyle w:val="12"/>
                <w:rFonts w:ascii="仿宋" w:eastAsia="仿宋"/>
                <w:sz w:val="24"/>
                <w:lang w:val="en-US" w:eastAsia="zh-CN" w:bidi="ar"/>
              </w:rPr>
              <w:t xml:space="preserve">1.22、 其他：整机防霉，滤色片，护眼罩，防尘罩，香柏油。 </w:t>
            </w:r>
            <w:r>
              <w:rPr>
                <w:rStyle w:val="12"/>
                <w:rFonts w:ascii="仿宋" w:eastAsia="仿宋"/>
                <w:sz w:val="24"/>
                <w:lang w:val="en-US" w:eastAsia="zh-CN" w:bidi="ar"/>
              </w:rPr>
              <w:br w:type="textWrapping"/>
            </w:r>
            <w:r>
              <w:rPr>
                <w:rStyle w:val="12"/>
                <w:rFonts w:ascii="仿宋" w:eastAsia="仿宋"/>
                <w:sz w:val="24"/>
                <w:lang w:val="en-US" w:eastAsia="zh-CN" w:bidi="ar"/>
              </w:rPr>
              <w:t>以上参数中第1.1-1.12项需要提供产品彩页进行逐项佐证；第1.13-1.21项需要提供省级以上检测机构出具的检测报告复印件，并要求检测指标不低于以上要求的数据。</w:t>
            </w:r>
            <w:r>
              <w:rPr>
                <w:rStyle w:val="12"/>
                <w:rFonts w:ascii="仿宋" w:eastAsia="仿宋"/>
                <w:sz w:val="24"/>
                <w:lang w:val="en-US" w:eastAsia="zh-CN" w:bidi="ar"/>
              </w:rPr>
              <w:br w:type="textWrapping"/>
            </w:r>
            <w:r>
              <w:rPr>
                <w:rStyle w:val="12"/>
                <w:rFonts w:ascii="仿宋" w:eastAsia="仿宋"/>
                <w:sz w:val="24"/>
                <w:lang w:val="en-US" w:eastAsia="zh-CN" w:bidi="ar"/>
              </w:rPr>
              <w:t>二、数码成像系统部分：                                                      2.1、摄像系统：静态1600万像素，动态分辨率1080P。可以同时连接电脑、平板和智能手机，兼容iOS、Android、Windows等操作系统。                                                                                    三、配套分析软件功能：                                                              3.1、 基本调节：以下所有设置在一个窗口完成。1）、视频设备：可以选择不同的视频设备。2）、分辨率：可以选择不同的分辨率；3）、曝光、增益、偏移、增强、伽马值；曝光可以选择自动和手动。4）、白平衡微调，计算白平衡、读取背景；白平衡微调有卤素灯、LED3000K\LED5000K和定制可选。5）、镜像、倒置、充满窗口和全屏。提供真实软件界面截图，未提供或者软件界面截图的内容不符合以上要求的无效。</w:t>
            </w:r>
          </w:p>
          <w:p w14:paraId="3059EBB5">
            <w:pPr>
              <w:keepNext w:val="0"/>
              <w:keepLines w:val="0"/>
              <w:widowControl/>
              <w:numPr>
                <w:ilvl w:val="0"/>
                <w:numId w:val="0"/>
              </w:numPr>
              <w:suppressLineNumbers w:val="0"/>
              <w:snapToGrid w:val="0"/>
              <w:ind w:left="0" w:leftChars="0" w:right="0" w:rightChars="0" w:firstLine="0" w:firstLineChars="0"/>
              <w:jc w:val="left"/>
              <w:textAlignment w:val="center"/>
              <w:rPr>
                <w:rStyle w:val="12"/>
                <w:rFonts w:ascii="仿宋" w:eastAsia="仿宋"/>
                <w:sz w:val="24"/>
                <w:lang w:val="en-US" w:eastAsia="zh-CN" w:bidi="ar"/>
              </w:rPr>
            </w:pPr>
            <w:r>
              <w:rPr>
                <w:rStyle w:val="12"/>
                <w:rFonts w:ascii="仿宋" w:eastAsia="仿宋"/>
                <w:sz w:val="24"/>
                <w:lang w:val="en-US" w:eastAsia="zh-CN" w:bidi="ar"/>
              </w:rPr>
              <w:t>3.2、色彩调节：色彩校正、红色增益、红色亮度、绿色增益、绿色亮度、蓝色增益、蓝色亮度；复位、显示直方图。直方图用来显示整幅图像或选定ROI区域像素灰度级的分布情况。其横坐标表示图像的灰度级，纵坐标表示每个灰度级对应的像素个数。</w:t>
            </w:r>
          </w:p>
          <w:p w14:paraId="3841DD2E">
            <w:pPr>
              <w:keepNext w:val="0"/>
              <w:keepLines w:val="0"/>
              <w:widowControl/>
              <w:numPr>
                <w:ilvl w:val="0"/>
                <w:numId w:val="0"/>
              </w:numPr>
              <w:suppressLineNumbers w:val="0"/>
              <w:snapToGrid w:val="0"/>
              <w:ind w:left="0" w:leftChars="0" w:right="0" w:rightChars="0" w:firstLine="0" w:firstLineChars="0"/>
              <w:jc w:val="left"/>
              <w:textAlignment w:val="center"/>
              <w:rPr>
                <w:rStyle w:val="12"/>
                <w:rFonts w:ascii="仿宋" w:eastAsia="仿宋"/>
                <w:sz w:val="24"/>
                <w:lang w:val="en-US" w:eastAsia="zh-CN" w:bidi="ar"/>
              </w:rPr>
            </w:pPr>
            <w:r>
              <w:rPr>
                <w:rStyle w:val="12"/>
                <w:rFonts w:ascii="仿宋" w:eastAsia="仿宋"/>
                <w:sz w:val="24"/>
                <w:lang w:val="en-US" w:eastAsia="zh-CN" w:bidi="ar"/>
              </w:rPr>
              <w:t>3.3、高级设置：所有设置在一个窗口完成。1）、启用滤波。可以选择的滤波有以下几种：反转、灰值化、浮雕、红色、绿色、红色反选、绿色反选、蓝色反选。2）、边缘检测、调节滑动条来改变检测边缘的灵敏度。3）、锐化处理：过调整滑动条来调节锐化值。4）、去除噪声：有1-4种级别可选。5）、网格、十字准线、比例尺、ROI边框属性、椭圆ROI。6）、校准、校准标定表。7）、一键图像校正：预设了针对3种不同显微镜设备、切片的参数值，方便不会调节图像参数的用户。切片放置完毕后，选择对应切片类型或者显微镜设备，点击一键图像校正按钮。图像参数会自动调节成预设的值。提供真实软件界面截图，未提供或者软件界面截图的内容不符合以上要求的无效。</w:t>
            </w:r>
          </w:p>
          <w:p w14:paraId="630D6ABB">
            <w:pPr>
              <w:keepNext w:val="0"/>
              <w:keepLines w:val="0"/>
              <w:widowControl/>
              <w:numPr>
                <w:ilvl w:val="0"/>
                <w:numId w:val="0"/>
              </w:numPr>
              <w:suppressLineNumbers w:val="0"/>
              <w:snapToGrid w:val="0"/>
              <w:ind w:left="0" w:leftChars="0" w:right="0" w:rightChars="0" w:firstLine="0" w:firstLineChars="0"/>
              <w:jc w:val="left"/>
              <w:textAlignment w:val="center"/>
              <w:rPr>
                <w:rStyle w:val="12"/>
                <w:rFonts w:ascii="仿宋" w:eastAsia="仿宋"/>
                <w:sz w:val="24"/>
                <w:lang w:val="en-US" w:eastAsia="zh-CN" w:bidi="ar"/>
              </w:rPr>
            </w:pPr>
            <w:r>
              <w:rPr>
                <w:rStyle w:val="12"/>
                <w:rFonts w:ascii="仿宋" w:eastAsia="仿宋"/>
                <w:sz w:val="24"/>
                <w:lang w:val="en-US" w:eastAsia="zh-CN" w:bidi="ar"/>
              </w:rPr>
              <w:t>3.4、可以在动态成像模块中显示物镜的倍数。拍照后在图片右上角会显示当时物镜的倍数。</w:t>
            </w:r>
            <w:r>
              <w:rPr>
                <w:rStyle w:val="12"/>
                <w:rFonts w:ascii="仿宋" w:eastAsia="仿宋"/>
                <w:sz w:val="24"/>
                <w:lang w:val="en-US" w:eastAsia="zh-CN" w:bidi="ar"/>
              </w:rPr>
              <w:br w:type="textWrapping"/>
            </w:r>
            <w:r>
              <w:rPr>
                <w:rStyle w:val="12"/>
                <w:rFonts w:ascii="仿宋" w:eastAsia="仿宋"/>
                <w:sz w:val="24"/>
                <w:lang w:val="en-US" w:eastAsia="zh-CN" w:bidi="ar"/>
              </w:rPr>
              <w:t xml:space="preserve">3.5、视频捕捉：可以进行拍照、自动拍照、触发拍照、录像和时间戳。             </w:t>
            </w:r>
          </w:p>
          <w:p w14:paraId="7363253C">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Style w:val="12"/>
                <w:rFonts w:ascii="仿宋" w:eastAsia="仿宋"/>
                <w:sz w:val="24"/>
                <w:lang w:val="en-US" w:eastAsia="zh-CN" w:bidi="ar"/>
              </w:rPr>
              <w:t xml:space="preserve">3.6、测量：可以进行静态图像测量和动态图像测量。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E153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BAF4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E3547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0A1A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9E72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B68C8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始祖鸟化石及复原模型</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4CE4F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由始祖鸟化石模型及复原模型组成，分别置于底座上，模型应采用硬塑料或复合材料制作。始祖鸟化石模型外形尺寸不小于390mm×490mm。示头骨、脊柱、肋骨、附肢骨和羽毛印迹，各部形态正确清晰，并显示化石裂缝。骨化石与石块的颜色应有区别。始祖鸟复原模型的体长不小于450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E3CC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4F56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DD808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9CF4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1C9B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E5940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细胞亚显微结构模型</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ED208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本模型使用于中学及大专院校讲授动物细胞结构时作为直观教具。PVC材质。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E62A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DF6C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034C0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F4CC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14AF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72E7F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细胞膜结构模型</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C4885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 该模型以目前不较多的人所接受的“磷脂液态馕嵌模型”之原理为依据制作。长260mm、宽180mm、高110mm。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 脂质分子由呈球状的头和呈丝状的尾组成。头部为亲水端，朝向膜内、外两侧、尾为输水端，朝向内膜中央，从而形成三片层结构。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 蛋白质呈不规则的球状，按其功能不同，不封馕嵌于类脂双分子层表面，部分横穿类脂双分子层，其中一个蛋白质分子可活动。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2976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5084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E0C13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3647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BE02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C8A39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细胞膜流动镶嵌模型组件</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20CD4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本模型适用于中等学校及专科院校生物教学时，讲授电镜下细胞的结构所使用的直观教具。供学生了解细胞的流动镶嵌构造、蛋白质和脂质分子的排列方式。长：380mm，宽：180，高：210mm。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9F1D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8B7E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E0301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09DF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CBCF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A4D96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减数分裂中染色体变化模型组件</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08CF1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产品包含减数分裂各个时期的染色体不同形态的模型。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1F46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09DC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23B22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8E69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97FC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0CDB7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DNA结构模型</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408D8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模型为放大一亿倍（中学用）、二亿倍（大学用）的B型DNA分子结构教学示意模型。1、 DNA分子是两条核甘酸链以右手螺旋围绕同一根轴旋成的。住链是交替排列的磷酸根（P）和脱氧核糖（D）。 两条多核甘酸链是反向平行的。两条链上的碱基通过氧键形成碱基对，碱基配对的互补关系是A-T,G-C,A-T之间为三对氢键。模型上红色套管表示氢键。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双螺旋的表面有两处较明显的两凹下去的槽，一个大且深，一个小且浅。分别称为大沟和小沟。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CABB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8DF2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88EF9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C2FD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7D33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CDF0B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DNA双螺旋结构模型组件</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F27AB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分组用，模型由脱氧核糖、碱基、磷酸等主要组块构成，包括连接棒A(细)40根，连接棒B(粗)20根；脱氧核糖20个；磷酸20个；碱基A5个，碱基B5个，碱基C5个，碱基D5个。优质塑料盒装，盒体外形规格：150mm×80mm×20mm。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A001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7DD2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7E1DC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8092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5608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C0235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验证基因分离规律玉米标本</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66F39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1．玉米穗；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2．标本选用父代穗、母代穗、子一代穗、子二代穗及子二代测交穗5穗玉米穗组成，各有不同的基因型；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3．标本盒为木质材料制作，内分5格；标本盒尺寸为25×20×5cm。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0BDA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64E7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C201F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7AF7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341D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6BFA7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验证基因自由组合规律玉米标本</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67C5F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1．玉米穗；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2．标本选用父代穗、母代穗、子一代穗、子二代穗及子二代测交穗5穗玉米穗组成，各有不同的基因型；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3．标本盒为木质材料制作，内分5格；标本盒尺寸为25×20×5cm。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8A38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E41D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90758F">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CDBA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C47F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5BF7E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验证基因连锁与互换规律玉米标本</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9246D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1．玉米穗；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2．标本选用父代穗、母代穗、子一代穗、子二代穗及子二代测交穗5穗玉米穗组成，各有不同的基因型；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3．标本盒为木质材料制作，内分5格；标本盒尺寸为25×20×5cm。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2AD2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1CB7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2B028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FC49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AE31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37E45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蚕豆叶下表皮装片</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2916C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在500X的显微镜下能清楚的看到其细胞结构。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D6E8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7CFE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91532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62BF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0207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EF066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植物细胞有丝分裂</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698C0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洋葱根尖纵切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75B1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ABC7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5AC12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B975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04C5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60B14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胞间连丝切片</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89A8A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在500X的显微镜下能清楚的看到其细胞结构。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02E4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4B54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2F192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D29F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B761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437E1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黑藻叶装片</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84C4F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显示细胞核及叶绿体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CABE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54AE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A7D7C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7BD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375A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8A7D6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酵母菌装片</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AF1B5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在500X的显微镜下能清楚的看到其细胞结构。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2B9A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31E5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4E2D1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FF8E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0A7C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027E9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水绵装片</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3D24D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在500X的显微镜下能清楚的看到其细胞结构。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3090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C888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8C443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1294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6723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561D6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大肠杆菌涂片</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EB5F3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1．在500×生物显微镜下观察大肠杆菌的基本形态；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2．清晰地看出大肠杆菌的形态，不要求显示鞭毛；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3．标本一般应取材于人工培养的大肠杆菌；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4．实验所用载玻片应经洗液清洗。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2622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A71B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09F6B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CA7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0D4A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C73C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动物细胞有丝分裂(马蛔虫受精卵切片)</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AD679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1．标本在100×和400×生物显微镜下观察动物细胞有丝分裂的各期形态；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2．能看清细胞分裂过程中的三个时期：前期、中期和后期或中期、后期和末期；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3．能看清分裂前的细胞核和分裂各期的中心体（中期和后期显著）、染色体以及卵壳、子宫壁等，纺锤体隐约可见；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4．标本取材于马蛔虫子宫，作子宫的纵切片，材料长度不小于10mm，每张玻片放材料1片；也可作子宫的横切片，每张玻片放不同部位的横切片2～4片，以保证观察到细胞分裂的各个时期；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5．切片厚度为6～8μm；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6．卵和卵壳基本呈圆形，子宫内卵应饱满，卵不得脱出卵壳外，胞核、染色体、中心体着色明显，子官壁完整。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E94E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9EE0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89441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968E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EE13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EDAA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草履虫分裂生殖装片</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BA426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在500X的显微镜下能清楚的看到其细胞结构。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31A1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7E96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859D8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CC45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C204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9BB6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蝗虫精巢减数分裂切片</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0FB8A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1．标本在100×和400×生物显微镜下观察蝗虫精巢减数分裂的各期形态；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2．能看清减数分裂过程中的以下时期：减数第一次分裂的前期、中期和后期和减数第二次分裂的前期、中期、后期和末期；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3．材料应取自蝗虫精巢；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4．切片厚度应为6～8μm。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E7E4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2ABC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6DEA5F">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7BF3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D0A5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DF95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蛙血涂片</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8BBEE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在500X的显微镜下能清楚的看到其细胞结构。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E76D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EA95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74858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F430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7EC9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7928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表皮细胞装片</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C4103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蛙或蝾螈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B9A7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E8C0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CEDFA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77D2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494A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293C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骨骼肌纵横切</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B663F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在500X的显微镜下能清楚的看到其细胞结构。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A0A2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2C60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9D5B0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B37C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CA70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F23C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平滑肌分离装片</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52F94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在500X的显微镜下能清楚的看到其细胞结构。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77CE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55E7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96D14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BFB5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9DC8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9D61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心肌切片</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99F1F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在500X的显微镜下能清楚的看到其细胞结构。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F75A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7F4F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E6656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DFA0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0CB8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F671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运动神经元装片</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BC24B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在500X的显微镜下能清楚的看到其细胞结构。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49DB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8B3F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A6057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DC37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4B01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27A0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胰腺切片(示胰岛)</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F9387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在500X的显微镜下能清楚的看到其细胞结构。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4E2A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B38A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23178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BED0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CD86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7D59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正常人染色体装片</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E813A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在500X的显微镜下能清楚的看到其细胞结构。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D890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1975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5A500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9652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8EB3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7CF3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DNA和RAN在细胞中的分布</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C93D0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在500X的显微镜下能清楚的看到其细胞结构。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2C4C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EEBD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739CB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ACC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1F66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F14B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线粒体切片</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F8A88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在500X的显微镜下能清楚的看到其细胞结构。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5200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7B7E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50829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4964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6D85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2A99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中学生物显微图谱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11EDC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内容包括细胞、植物、动物、动物(人体)生理和其他生物，不少于180幅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A020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B1D0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2FFF0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C65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D44D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219C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分子与细胞教学挂图</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96682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20幅，铜版纸，对开，彩色。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F10B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1641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0315D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529B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A2BD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0DE1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遗传与进化教学挂图</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BF1D9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22幅，铜版纸，对开，彩色。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52B8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A891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94D45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47E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1F26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9869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稳态与环境教学挂图</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307E6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21幅，铜版纸，对开，彩色。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7D28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444B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EF54B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1480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6D35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A9C9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生物技术实践教学挂图</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538E1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5幅，铜版纸，对开，彩色。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EADF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4B85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7B036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7F6F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0033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2688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生物科学与社会教学挂图</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21B54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5幅，铜版纸，对开，彩色。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450E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A04A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A9311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924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3DD9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F902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现代生物科技专题教学挂图</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DD411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5幅，铜版纸，对开，彩色。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8B1C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AE3A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506DF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FB55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AE15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5A27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容量瓶</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441B1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6D2D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8BEB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7866B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1B67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1D7E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CA81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容量瓶</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24FA4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BD0E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DA0E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C4B64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D61E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1457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6177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容量瓶</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7C3A5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0C01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37BA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A55D93">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B053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F377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4644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容量瓶</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7339A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6CEE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E0F2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9DD9E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9490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E1D9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BB65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容量瓶</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F07C2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E3B1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ABF5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C1326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BF38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E1D0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2701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移液管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A4018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7F9F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101C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FFDF5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5A07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CA12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11B1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移液管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68137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28AC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BD43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D1231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726F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FC51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5DC7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移液管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7AFC6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B15F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FEB5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98044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0511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EE69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DC3D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移液管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8FF5C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D6FC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23B5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88F93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568E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8C64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CA82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烧杯</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6BF0D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4A59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28A0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C5EA7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973F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BCF6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CF87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烧杯</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EC8B9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F4F2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9926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EF498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C485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D724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42B1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烧杯</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8F9BF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6E77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732F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4DED0F">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583F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F99B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1378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烧杯</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A2593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669D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A826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B92B0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DE65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25B9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F986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烧杯</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65C48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E805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AF43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AEFCB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84E1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ACBC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7447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锥形瓶</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F97E8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6579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780A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2DC2BF">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6162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3EA7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C3ED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锥形瓶</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79299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34A0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D643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32EF6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8D6C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9361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CED1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锥形瓶</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E548C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60A7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1409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06785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7C6A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9B99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D2DB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锥形瓶</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335E5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957F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8893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B9763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6B47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A468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B33D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定性滤纸</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A5C3E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58B6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7FCB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F913F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9263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4217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44CE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工作服</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33C11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防酸碱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76DE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3B77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05BB4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06CC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F2DA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B8E7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乳胶手套</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03E5B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手套采用纯天然乳胶工业手套。五指带袖套长200mm。耐低度酸碱。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39B1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5E5F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A936C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0318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9153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2A39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简易急救箱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BAE44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铝合金药箱及常用器材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2203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854C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F6646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1045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52E2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BFF9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仪器柜</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B0F5C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1、规格：≥1000mm（L）×500mm（W）×2000mm（H）。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2、材质：整体选用增强PP塑料+ABS材质，注塑成型；具有耐腐蚀、耐酸碱、防水、耐候性、电绝缘性等性能。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结构：整体由底板、侧板、背板、柜门、层板构成；柜体上下两层流线型设计，榫卯链接结构，使整柜更具稳定性；外表面和内表面可触及隐蔽处，均无锐利的棱角、毛刺；尖锐边角以及所有接触人体的边棱均为倒圆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4、底板：规格≥1000mm×478mm×63mm，壁厚度≥3.0mm，底板采用镂空原理及分层设计，多个受力点均匀分布，6个调节脚垫位置布局合理。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5、侧板：规格≥895mm×415mm×45mm，采用增强PP材质一体注塑成型；内侧设计5档层板调节棱。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6、背板：规格≥998mm×915mm×30mm，整板采用增强PP材质一体注塑成型，设计凹凸造型，避免背板变形。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7、柜门：规格≥934mm×500mm，外框采用增强PP材质一体注塑成型；外框表面镶嵌厚度≥3.5mm钢化烤漆玻璃，配ABS注塑成型拉手，柜门与侧板连接结构采用上下轴嵌入式设计。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层板：规格≥910mm×400mm,采用增强PP材质注塑一次成型，厚度≥3.0mm，具有耐腐蚀、耐酸碱、防水、耐候性、电绝缘性等特点。上层柜配置2个层板，下层柜配置1个层板；层板下方内置2条镀锌方钢及加强筋，符合承重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9、门锁：门锁、锁芯、锁舌、钥匙、插销材质均为ABS注塑成型，具有耐腐蚀、耐酸碱、耐候性、电绝缘性等性能。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DD19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16C0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B4B4B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D80F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158"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5A52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六、新课标生物专用数字化传感器</w:t>
            </w:r>
          </w:p>
        </w:tc>
      </w:tr>
      <w:tr w14:paraId="0BF28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301A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31C9A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智能数字实验盘</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89978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Style w:val="12"/>
                <w:rFonts w:ascii="仿宋" w:eastAsia="仿宋"/>
                <w:sz w:val="24"/>
                <w:lang w:val="en-US" w:eastAsia="zh-CN" w:bidi="ar"/>
              </w:rPr>
              <w:t>智能数字实验盘是一款功能强大、小巧轻便的数字化实验数据采集设备，可满足中小学各个学科的实验需求；支持有线、无线两种传输模式；内置功能完整的实验操作平台，支持脱离终端设备进行独立实验，支持实验保存，并可随时在智能数字实验盘上查看</w:t>
            </w:r>
            <w:r>
              <w:rPr>
                <w:rStyle w:val="12"/>
                <w:rFonts w:ascii="仿宋" w:eastAsia="仿宋"/>
                <w:sz w:val="24"/>
                <w:lang w:val="en-US" w:eastAsia="zh-CN" w:bidi="ar"/>
              </w:rPr>
              <w:br w:type="textWrapping"/>
            </w:r>
            <w:r>
              <w:rPr>
                <w:rStyle w:val="12"/>
                <w:rFonts w:ascii="仿宋" w:eastAsia="仿宋"/>
                <w:sz w:val="24"/>
                <w:lang w:val="en-US" w:eastAsia="zh-CN" w:bidi="ar"/>
              </w:rPr>
              <w:t>一、结构及外观</w:t>
            </w:r>
            <w:r>
              <w:rPr>
                <w:rStyle w:val="12"/>
                <w:rFonts w:ascii="仿宋" w:eastAsia="仿宋"/>
                <w:sz w:val="24"/>
                <w:lang w:val="en-US" w:eastAsia="zh-CN" w:bidi="ar"/>
              </w:rPr>
              <w:br w:type="textWrapping"/>
            </w:r>
            <w:r>
              <w:rPr>
                <w:rStyle w:val="12"/>
                <w:rFonts w:ascii="仿宋" w:eastAsia="仿宋"/>
                <w:sz w:val="24"/>
                <w:lang w:val="en-US" w:eastAsia="zh-CN" w:bidi="ar"/>
              </w:rPr>
              <w:t>一体化设计，3.5英寸显示屏居中，7个传感器模块环绕分布；采集器与传感器之间采用Lightning接口，采用环绕式可插拔设计，可任意更换传感器，无需数据线连接</w:t>
            </w:r>
            <w:r>
              <w:rPr>
                <w:rStyle w:val="12"/>
                <w:rFonts w:ascii="仿宋" w:eastAsia="仿宋"/>
                <w:sz w:val="24"/>
                <w:lang w:val="en-US" w:eastAsia="zh-CN" w:bidi="ar"/>
              </w:rPr>
              <w:br w:type="textWrapping"/>
            </w:r>
            <w:r>
              <w:rPr>
                <w:rStyle w:val="12"/>
                <w:rFonts w:ascii="仿宋" w:eastAsia="仿宋"/>
                <w:sz w:val="24"/>
                <w:lang w:val="en-US" w:eastAsia="zh-CN" w:bidi="ar"/>
              </w:rPr>
              <w:t>二、规格</w:t>
            </w:r>
            <w:r>
              <w:rPr>
                <w:rStyle w:val="12"/>
                <w:rFonts w:ascii="仿宋" w:eastAsia="仿宋"/>
                <w:sz w:val="24"/>
                <w:lang w:val="en-US" w:eastAsia="zh-CN" w:bidi="ar"/>
              </w:rPr>
              <w:br w:type="textWrapping"/>
            </w:r>
            <w:r>
              <w:rPr>
                <w:rStyle w:val="12"/>
                <w:rFonts w:ascii="仿宋" w:eastAsia="仿宋"/>
                <w:sz w:val="24"/>
                <w:lang w:val="en-US" w:eastAsia="zh-CN" w:bidi="ar"/>
              </w:rPr>
              <w:t xml:space="preserve">支持平台：Windows、Android、iOS/iPadOS、MacOS、 Linux、Harmony OS、统信UOS </w:t>
            </w:r>
            <w:r>
              <w:rPr>
                <w:rStyle w:val="12"/>
                <w:rFonts w:ascii="仿宋" w:eastAsia="仿宋"/>
                <w:sz w:val="24"/>
                <w:lang w:val="en-US" w:eastAsia="zh-CN" w:bidi="ar"/>
              </w:rPr>
              <w:br w:type="textWrapping"/>
            </w:r>
            <w:r>
              <w:rPr>
                <w:rStyle w:val="12"/>
                <w:rFonts w:ascii="仿宋" w:eastAsia="仿宋"/>
                <w:sz w:val="24"/>
                <w:lang w:val="en-US" w:eastAsia="zh-CN" w:bidi="ar"/>
              </w:rPr>
              <w:t>显示屏：3.5英寸TFT 480*320 电容屏</w:t>
            </w:r>
            <w:r>
              <w:rPr>
                <w:rStyle w:val="12"/>
                <w:rFonts w:ascii="仿宋" w:eastAsia="仿宋"/>
                <w:sz w:val="24"/>
                <w:lang w:val="en-US" w:eastAsia="zh-CN" w:bidi="ar"/>
              </w:rPr>
              <w:br w:type="textWrapping"/>
            </w:r>
            <w:r>
              <w:rPr>
                <w:rStyle w:val="12"/>
                <w:rFonts w:ascii="仿宋" w:eastAsia="仿宋"/>
                <w:sz w:val="24"/>
                <w:lang w:val="en-US" w:eastAsia="zh-CN" w:bidi="ar"/>
              </w:rPr>
              <w:t>最大采样速率：100,000次/秒</w:t>
            </w:r>
            <w:r>
              <w:rPr>
                <w:rStyle w:val="12"/>
                <w:rFonts w:ascii="仿宋" w:eastAsia="仿宋"/>
                <w:sz w:val="24"/>
                <w:lang w:val="en-US" w:eastAsia="zh-CN" w:bidi="ar"/>
              </w:rPr>
              <w:br w:type="textWrapping"/>
            </w:r>
            <w:r>
              <w:rPr>
                <w:rStyle w:val="12"/>
                <w:rFonts w:ascii="仿宋" w:eastAsia="仿宋"/>
                <w:sz w:val="24"/>
                <w:lang w:val="en-US" w:eastAsia="zh-CN" w:bidi="ar"/>
              </w:rPr>
              <w:t>采样解析度：12-bit</w:t>
            </w:r>
            <w:r>
              <w:rPr>
                <w:rStyle w:val="12"/>
                <w:rFonts w:ascii="仿宋" w:eastAsia="仿宋"/>
                <w:sz w:val="24"/>
                <w:lang w:val="en-US" w:eastAsia="zh-CN" w:bidi="ar"/>
              </w:rPr>
              <w:br w:type="textWrapping"/>
            </w:r>
            <w:r>
              <w:rPr>
                <w:rStyle w:val="12"/>
                <w:rFonts w:ascii="仿宋" w:eastAsia="仿宋"/>
                <w:sz w:val="24"/>
                <w:lang w:val="en-US" w:eastAsia="zh-CN" w:bidi="ar"/>
              </w:rPr>
              <w:t>内存：16M</w:t>
            </w:r>
            <w:r>
              <w:rPr>
                <w:rStyle w:val="12"/>
                <w:rFonts w:ascii="仿宋" w:eastAsia="仿宋"/>
                <w:sz w:val="24"/>
                <w:lang w:val="en-US" w:eastAsia="zh-CN" w:bidi="ar"/>
              </w:rPr>
              <w:br w:type="textWrapping"/>
            </w:r>
            <w:r>
              <w:rPr>
                <w:rStyle w:val="12"/>
                <w:rFonts w:ascii="仿宋" w:eastAsia="仿宋"/>
                <w:sz w:val="24"/>
                <w:lang w:val="en-US" w:eastAsia="zh-CN" w:bidi="ar"/>
              </w:rPr>
              <w:t>传感器接口：7 个</w:t>
            </w:r>
            <w:r>
              <w:rPr>
                <w:rStyle w:val="12"/>
                <w:rFonts w:ascii="仿宋" w:eastAsia="仿宋"/>
                <w:sz w:val="24"/>
                <w:lang w:val="en-US" w:eastAsia="zh-CN" w:bidi="ar"/>
              </w:rPr>
              <w:br w:type="textWrapping"/>
            </w:r>
            <w:r>
              <w:rPr>
                <w:rStyle w:val="12"/>
                <w:rFonts w:ascii="仿宋" w:eastAsia="仿宋"/>
                <w:sz w:val="24"/>
                <w:lang w:val="en-US" w:eastAsia="zh-CN" w:bidi="ar"/>
              </w:rPr>
              <w:t>有线连接：USB 2.0</w:t>
            </w:r>
            <w:r>
              <w:rPr>
                <w:rStyle w:val="12"/>
                <w:rFonts w:ascii="仿宋" w:eastAsia="仿宋"/>
                <w:sz w:val="24"/>
                <w:lang w:val="en-US" w:eastAsia="zh-CN" w:bidi="ar"/>
              </w:rPr>
              <w:br w:type="textWrapping"/>
            </w:r>
            <w:r>
              <w:rPr>
                <w:rStyle w:val="12"/>
                <w:rFonts w:ascii="仿宋" w:eastAsia="仿宋"/>
                <w:sz w:val="24"/>
                <w:lang w:val="en-US" w:eastAsia="zh-CN" w:bidi="ar"/>
              </w:rPr>
              <w:t>无线连接：蓝牙2.0/4.2双模</w:t>
            </w:r>
            <w:r>
              <w:rPr>
                <w:rStyle w:val="12"/>
                <w:rFonts w:ascii="仿宋" w:eastAsia="仿宋"/>
                <w:sz w:val="24"/>
                <w:lang w:val="en-US" w:eastAsia="zh-CN" w:bidi="ar"/>
              </w:rPr>
              <w:br w:type="textWrapping"/>
            </w:r>
            <w:r>
              <w:rPr>
                <w:rStyle w:val="12"/>
                <w:rFonts w:ascii="仿宋" w:eastAsia="仿宋"/>
                <w:sz w:val="24"/>
                <w:lang w:val="en-US" w:eastAsia="zh-CN" w:bidi="ar"/>
              </w:rPr>
              <w:t>内置电池：3000mAh 锂电池</w:t>
            </w:r>
            <w:r>
              <w:rPr>
                <w:rStyle w:val="12"/>
                <w:rFonts w:ascii="仿宋" w:eastAsia="仿宋"/>
                <w:sz w:val="24"/>
                <w:lang w:val="en-US" w:eastAsia="zh-CN" w:bidi="ar"/>
              </w:rPr>
              <w:br w:type="textWrapping"/>
            </w:r>
            <w:r>
              <w:rPr>
                <w:rStyle w:val="12"/>
                <w:rFonts w:ascii="仿宋" w:eastAsia="仿宋"/>
                <w:sz w:val="24"/>
                <w:lang w:val="en-US" w:eastAsia="zh-CN" w:bidi="ar"/>
              </w:rPr>
              <w:t>待机时间：6个月以上</w:t>
            </w:r>
            <w:r>
              <w:rPr>
                <w:rStyle w:val="12"/>
                <w:rFonts w:ascii="仿宋" w:eastAsia="仿宋"/>
                <w:sz w:val="24"/>
                <w:lang w:val="en-US" w:eastAsia="zh-CN" w:bidi="ar"/>
              </w:rPr>
              <w:br w:type="textWrapping"/>
            </w:r>
            <w:r>
              <w:rPr>
                <w:rStyle w:val="12"/>
                <w:rFonts w:ascii="仿宋" w:eastAsia="仿宋"/>
                <w:sz w:val="24"/>
                <w:lang w:val="en-US" w:eastAsia="zh-CN" w:bidi="ar"/>
              </w:rPr>
              <w:t>使用温度范围：-20℃~70℃</w:t>
            </w:r>
            <w:r>
              <w:rPr>
                <w:rStyle w:val="12"/>
                <w:rFonts w:ascii="仿宋" w:eastAsia="仿宋"/>
                <w:sz w:val="24"/>
                <w:lang w:val="en-US" w:eastAsia="zh-CN" w:bidi="ar"/>
              </w:rPr>
              <w:br w:type="textWrapping"/>
            </w:r>
            <w:r>
              <w:rPr>
                <w:rStyle w:val="12"/>
                <w:rFonts w:ascii="仿宋" w:eastAsia="仿宋"/>
                <w:sz w:val="24"/>
                <w:lang w:val="en-US" w:eastAsia="zh-CN" w:bidi="ar"/>
              </w:rPr>
              <w:t>电源适配器：100V~240V AC / 5V DC 2A</w:t>
            </w:r>
            <w:r>
              <w:rPr>
                <w:rStyle w:val="12"/>
                <w:rFonts w:ascii="仿宋" w:eastAsia="仿宋"/>
                <w:sz w:val="24"/>
                <w:lang w:val="en-US" w:eastAsia="zh-CN" w:bidi="ar"/>
              </w:rPr>
              <w:br w:type="textWrapping"/>
            </w:r>
            <w:r>
              <w:rPr>
                <w:rStyle w:val="12"/>
                <w:rFonts w:ascii="仿宋" w:eastAsia="仿宋"/>
                <w:sz w:val="24"/>
                <w:lang w:val="en-US" w:eastAsia="zh-CN" w:bidi="ar"/>
              </w:rPr>
              <w:t xml:space="preserve">软件：iLabV12 </w:t>
            </w:r>
            <w:r>
              <w:rPr>
                <w:rStyle w:val="12"/>
                <w:rFonts w:ascii="仿宋" w:eastAsia="仿宋"/>
                <w:sz w:val="24"/>
                <w:lang w:val="en-US" w:eastAsia="zh-CN" w:bidi="ar"/>
              </w:rPr>
              <w:br w:type="textWrapping"/>
            </w:r>
            <w:r>
              <w:rPr>
                <w:rStyle w:val="12"/>
                <w:rFonts w:ascii="仿宋" w:eastAsia="仿宋"/>
                <w:sz w:val="24"/>
                <w:lang w:val="en-US" w:eastAsia="zh-CN" w:bidi="ar"/>
              </w:rPr>
              <w:t>固件升级：固件可通过USB接口进行升级</w:t>
            </w:r>
            <w:r>
              <w:rPr>
                <w:rStyle w:val="12"/>
                <w:rFonts w:ascii="仿宋" w:eastAsia="仿宋"/>
                <w:sz w:val="24"/>
                <w:lang w:val="en-US" w:eastAsia="zh-CN" w:bidi="ar"/>
              </w:rPr>
              <w:br w:type="textWrapping"/>
            </w:r>
            <w:r>
              <w:rPr>
                <w:rStyle w:val="12"/>
                <w:rFonts w:ascii="仿宋" w:eastAsia="仿宋"/>
                <w:sz w:val="24"/>
                <w:lang w:val="en-US" w:eastAsia="zh-CN" w:bidi="ar"/>
              </w:rPr>
              <w:t>内置传感器：三轴加速度、GPS、气压计、相对高度计</w:t>
            </w:r>
            <w:r>
              <w:rPr>
                <w:rStyle w:val="12"/>
                <w:rFonts w:ascii="仿宋" w:eastAsia="仿宋"/>
                <w:sz w:val="24"/>
                <w:lang w:val="en-US" w:eastAsia="zh-CN" w:bidi="ar"/>
              </w:rPr>
              <w:br w:type="textWrapping"/>
            </w:r>
            <w:r>
              <w:rPr>
                <w:rStyle w:val="12"/>
                <w:rFonts w:ascii="仿宋" w:eastAsia="仿宋"/>
                <w:sz w:val="24"/>
                <w:lang w:val="en-US" w:eastAsia="zh-CN" w:bidi="ar"/>
              </w:rPr>
              <w:t>·三轴加速度传感器：量程 -8g~+8g,精度2.5%，可测量空间三个垂直方向上的加速度值</w:t>
            </w:r>
            <w:r>
              <w:rPr>
                <w:rStyle w:val="12"/>
                <w:rFonts w:ascii="仿宋" w:eastAsia="仿宋"/>
                <w:sz w:val="24"/>
                <w:lang w:val="en-US" w:eastAsia="zh-CN" w:bidi="ar"/>
              </w:rPr>
              <w:br w:type="textWrapping"/>
            </w:r>
            <w:r>
              <w:rPr>
                <w:rStyle w:val="12"/>
                <w:rFonts w:ascii="仿宋" w:eastAsia="仿宋"/>
                <w:sz w:val="24"/>
                <w:lang w:val="en-US" w:eastAsia="zh-CN" w:bidi="ar"/>
              </w:rPr>
              <w:t>· GPS：最大导航更新率（Maximum Navigation update rate）：5Hz；平面位置精度（Horizontal position accuracy）：2.5m；速度准确度（Velocity accuracy）：0.1m/s</w:t>
            </w:r>
            <w:r>
              <w:rPr>
                <w:rStyle w:val="12"/>
                <w:rFonts w:ascii="仿宋" w:eastAsia="仿宋"/>
                <w:sz w:val="24"/>
                <w:lang w:val="en-US" w:eastAsia="zh-CN" w:bidi="ar"/>
              </w:rPr>
              <w:br w:type="textWrapping"/>
            </w:r>
            <w:r>
              <w:rPr>
                <w:rStyle w:val="12"/>
                <w:rFonts w:ascii="仿宋" w:eastAsia="仿宋"/>
                <w:sz w:val="24"/>
                <w:lang w:val="en-US" w:eastAsia="zh-CN" w:bidi="ar"/>
              </w:rPr>
              <w:t>·气压计：量程 50~110kPa，精度 ±4kPa (相对精度: 0.05kPa)，可用于测量周围环境的大气压强lzq，能够灵敏反映因海拔变化引起的大气压的变化</w:t>
            </w:r>
            <w:r>
              <w:rPr>
                <w:rStyle w:val="12"/>
                <w:rFonts w:ascii="仿宋" w:eastAsia="仿宋"/>
                <w:sz w:val="24"/>
                <w:lang w:val="en-US" w:eastAsia="zh-CN" w:bidi="ar"/>
              </w:rPr>
              <w:br w:type="textWrapping"/>
            </w:r>
            <w:r>
              <w:rPr>
                <w:rStyle w:val="12"/>
                <w:rFonts w:ascii="仿宋" w:eastAsia="仿宋"/>
                <w:sz w:val="24"/>
                <w:lang w:val="en-US" w:eastAsia="zh-CN" w:bidi="ar"/>
              </w:rPr>
              <w:t>·相对高度计：分辨率</w:t>
            </w:r>
            <w:r>
              <w:rPr>
                <w:rStyle w:val="13"/>
                <w:rFonts w:ascii="仿宋" w:eastAsia="仿宋"/>
                <w:sz w:val="24"/>
                <w:lang w:val="en-US" w:eastAsia="zh-CN" w:bidi="ar"/>
              </w:rPr>
              <w:t xml:space="preserve"> </w:t>
            </w:r>
            <w:r>
              <w:rPr>
                <w:rStyle w:val="12"/>
                <w:rFonts w:ascii="仿宋" w:eastAsia="仿宋"/>
                <w:sz w:val="24"/>
                <w:lang w:val="en-US" w:eastAsia="zh-CN" w:bidi="ar"/>
              </w:rPr>
              <w:t>0.3m，用于测量相对海拔高度，比如，可以获得从某一高度上升或下降到另一高度的具体高度值</w:t>
            </w:r>
            <w:r>
              <w:rPr>
                <w:rStyle w:val="12"/>
                <w:rFonts w:ascii="仿宋" w:eastAsia="仿宋"/>
                <w:sz w:val="24"/>
                <w:lang w:val="en-US" w:eastAsia="zh-CN" w:bidi="ar"/>
              </w:rPr>
              <w:br w:type="textWrapping"/>
            </w:r>
            <w:r>
              <w:rPr>
                <w:rStyle w:val="12"/>
                <w:rFonts w:ascii="仿宋" w:eastAsia="仿宋"/>
                <w:sz w:val="24"/>
                <w:lang w:val="en-US" w:eastAsia="zh-CN" w:bidi="ar"/>
              </w:rPr>
              <w:t>三、功能</w:t>
            </w:r>
            <w:r>
              <w:rPr>
                <w:rStyle w:val="12"/>
                <w:rFonts w:ascii="仿宋" w:eastAsia="仿宋"/>
                <w:sz w:val="24"/>
                <w:lang w:val="en-US" w:eastAsia="zh-CN" w:bidi="ar"/>
              </w:rPr>
              <w:br w:type="textWrapping"/>
            </w:r>
            <w:r>
              <w:rPr>
                <w:rStyle w:val="12"/>
                <w:rFonts w:ascii="仿宋" w:eastAsia="仿宋"/>
                <w:sz w:val="24"/>
                <w:lang w:val="en-US" w:eastAsia="zh-CN" w:bidi="ar"/>
              </w:rPr>
              <w:t>1、颠覆传统采集器需连接终端设备使用的模式，智能数字实验盘在自身强大的软、硬件支撑下，既可连接外接终端设备，也可脱离终端独立进行数据采集、实验操作，支持有线、无线传输，自成一个功能完整且独立的实验平台</w:t>
            </w:r>
            <w:r>
              <w:rPr>
                <w:rStyle w:val="12"/>
                <w:rFonts w:ascii="仿宋" w:eastAsia="仿宋"/>
                <w:sz w:val="24"/>
                <w:lang w:val="en-US" w:eastAsia="zh-CN" w:bidi="ar"/>
              </w:rPr>
              <w:br w:type="textWrapping"/>
            </w:r>
            <w:r>
              <w:rPr>
                <w:rStyle w:val="12"/>
                <w:rFonts w:ascii="仿宋" w:eastAsia="仿宋"/>
                <w:sz w:val="24"/>
                <w:lang w:val="en-US" w:eastAsia="zh-CN" w:bidi="ar"/>
              </w:rPr>
              <w:t>2、内置</w:t>
            </w:r>
            <w:r>
              <w:rPr>
                <w:rStyle w:val="13"/>
                <w:rFonts w:ascii="仿宋" w:eastAsia="仿宋"/>
                <w:sz w:val="24"/>
                <w:lang w:val="en-US" w:eastAsia="zh-CN" w:bidi="ar"/>
              </w:rPr>
              <w:t xml:space="preserve"> </w:t>
            </w:r>
            <w:r>
              <w:rPr>
                <w:rStyle w:val="12"/>
                <w:rFonts w:ascii="仿宋" w:eastAsia="仿宋"/>
                <w:sz w:val="24"/>
                <w:lang w:val="en-US" w:eastAsia="zh-CN" w:bidi="ar"/>
              </w:rPr>
              <w:t>3.5英寸电容屏，支持手势操作，触控灵敏、交互便捷，为数据显示、实验采集提供良好的图形界面</w:t>
            </w:r>
            <w:r>
              <w:rPr>
                <w:rStyle w:val="12"/>
                <w:rFonts w:ascii="仿宋" w:eastAsia="仿宋"/>
                <w:sz w:val="24"/>
                <w:lang w:val="en-US" w:eastAsia="zh-CN" w:bidi="ar"/>
              </w:rPr>
              <w:br w:type="textWrapping"/>
            </w:r>
            <w:r>
              <w:rPr>
                <w:rStyle w:val="12"/>
                <w:rFonts w:ascii="仿宋" w:eastAsia="仿宋"/>
                <w:sz w:val="24"/>
                <w:lang w:val="en-US" w:eastAsia="zh-CN" w:bidi="ar"/>
              </w:rPr>
              <w:t>3、一体化设计，机身设计有7个传感器接口，支持热插拔；支持近60种传感器，遍及力学、热学、光学、电学、化学、生物等多个领域；内置三轴加速度、GPS、气压计、相对高度计等传感器；内置传感器与外接传感器模块可并行采集数据</w:t>
            </w:r>
            <w:r>
              <w:rPr>
                <w:rStyle w:val="12"/>
                <w:rFonts w:ascii="仿宋" w:eastAsia="仿宋"/>
                <w:sz w:val="24"/>
                <w:lang w:val="en-US" w:eastAsia="zh-CN" w:bidi="ar"/>
              </w:rPr>
              <w:br w:type="textWrapping"/>
            </w:r>
            <w:r>
              <w:rPr>
                <w:rStyle w:val="12"/>
                <w:rFonts w:ascii="仿宋" w:eastAsia="仿宋"/>
                <w:sz w:val="24"/>
                <w:lang w:val="en-US" w:eastAsia="zh-CN" w:bidi="ar"/>
              </w:rPr>
              <w:t>4、高度自由的实验操作。独立使用时，支持实验采集功能，提供图像、表格两种模式。图像模式支持对X轴、Y轴自定义，且Y轴支持传感器多选；支持双Y轴设置，优化选择多个传感器且数值相差较大时的图像显示，适应多样需求；支持曲线镜像显示</w:t>
            </w:r>
            <w:r>
              <w:rPr>
                <w:rStyle w:val="12"/>
                <w:rFonts w:ascii="仿宋" w:eastAsia="仿宋"/>
                <w:sz w:val="24"/>
                <w:lang w:val="en-US" w:eastAsia="zh-CN" w:bidi="ar"/>
              </w:rPr>
              <w:br w:type="textWrapping"/>
            </w:r>
            <w:r>
              <w:rPr>
                <w:rStyle w:val="12"/>
                <w:rFonts w:ascii="仿宋" w:eastAsia="仿宋"/>
                <w:sz w:val="24"/>
                <w:lang w:val="en-US" w:eastAsia="zh-CN" w:bidi="ar"/>
              </w:rPr>
              <w:t>5、支持对采集间隔、采集时间进行设置，支持手动采集、定时采集等不同模式</w:t>
            </w:r>
            <w:r>
              <w:rPr>
                <w:rStyle w:val="12"/>
                <w:rFonts w:ascii="仿宋" w:eastAsia="仿宋"/>
                <w:sz w:val="24"/>
                <w:lang w:val="en-US" w:eastAsia="zh-CN" w:bidi="ar"/>
              </w:rPr>
              <w:br w:type="textWrapping"/>
            </w:r>
            <w:r>
              <w:rPr>
                <w:rStyle w:val="12"/>
                <w:rFonts w:ascii="仿宋" w:eastAsia="仿宋"/>
                <w:sz w:val="24"/>
                <w:lang w:val="en-US" w:eastAsia="zh-CN" w:bidi="ar"/>
              </w:rPr>
              <w:t>6、实验采集支持保存与读取，方便随时对实验进行复盘分析</w:t>
            </w:r>
            <w:r>
              <w:rPr>
                <w:rStyle w:val="12"/>
                <w:rFonts w:ascii="仿宋" w:eastAsia="仿宋"/>
                <w:sz w:val="24"/>
                <w:lang w:val="en-US" w:eastAsia="zh-CN" w:bidi="ar"/>
              </w:rPr>
              <w:br w:type="textWrapping"/>
            </w:r>
            <w:r>
              <w:rPr>
                <w:rStyle w:val="12"/>
                <w:rFonts w:ascii="仿宋" w:eastAsia="仿宋"/>
                <w:sz w:val="24"/>
                <w:lang w:val="en-US" w:eastAsia="zh-CN" w:bidi="ar"/>
              </w:rPr>
              <w:t>7、支持7种外接传感器和内置传感器同时工作，并在内置屏上同步数据显示；支持数字、图线、指针盘3种显示模式；支持从传感器实时显示界面直接跳转进入快速实验</w:t>
            </w:r>
            <w:r>
              <w:rPr>
                <w:rStyle w:val="12"/>
                <w:rFonts w:ascii="仿宋" w:eastAsia="仿宋"/>
                <w:sz w:val="24"/>
                <w:lang w:val="en-US" w:eastAsia="zh-CN" w:bidi="ar"/>
              </w:rPr>
              <w:br w:type="textWrapping"/>
            </w:r>
            <w:r>
              <w:rPr>
                <w:rStyle w:val="12"/>
                <w:rFonts w:ascii="仿宋" w:eastAsia="仿宋"/>
                <w:sz w:val="24"/>
                <w:lang w:val="en-US" w:eastAsia="zh-CN" w:bidi="ar"/>
              </w:rPr>
              <w:t>8、支持脱离终端设备，利用内置实验操作平台对部分传感器进行校准或标定等</w:t>
            </w:r>
            <w:r>
              <w:rPr>
                <w:rStyle w:val="12"/>
                <w:rFonts w:ascii="仿宋" w:eastAsia="仿宋"/>
                <w:sz w:val="24"/>
                <w:lang w:val="en-US" w:eastAsia="zh-CN" w:bidi="ar"/>
              </w:rPr>
              <w:br w:type="textWrapping"/>
            </w:r>
            <w:r>
              <w:rPr>
                <w:rStyle w:val="12"/>
                <w:rFonts w:ascii="仿宋" w:eastAsia="仿宋"/>
                <w:sz w:val="24"/>
                <w:lang w:val="en-US" w:eastAsia="zh-CN" w:bidi="ar"/>
              </w:rPr>
              <w:t>9、具有通用接口模块，可外扩其他类型的传感器，通用接口采用Lightning接口,外扩传感器插头采用双面设计，支持正反盲插接入通用接口，无需关心插入的方向，易插易用</w:t>
            </w:r>
            <w:r>
              <w:rPr>
                <w:rStyle w:val="12"/>
                <w:rFonts w:ascii="仿宋" w:eastAsia="仿宋"/>
                <w:sz w:val="24"/>
                <w:lang w:val="en-US" w:eastAsia="zh-CN" w:bidi="ar"/>
              </w:rPr>
              <w:br w:type="textWrapping"/>
            </w:r>
            <w:r>
              <w:rPr>
                <w:rStyle w:val="12"/>
                <w:rFonts w:ascii="仿宋" w:eastAsia="仿宋"/>
                <w:sz w:val="24"/>
                <w:lang w:val="en-US" w:eastAsia="zh-CN" w:bidi="ar"/>
              </w:rPr>
              <w:t>10、充电方式：支持USB充电，支持触点充电，搭配专用充电坞，可实现同时对5个智能数字实验盘进行充电</w:t>
            </w:r>
            <w:r>
              <w:rPr>
                <w:rStyle w:val="12"/>
                <w:rFonts w:ascii="仿宋" w:eastAsia="仿宋"/>
                <w:sz w:val="24"/>
                <w:lang w:val="en-US" w:eastAsia="zh-CN" w:bidi="ar"/>
              </w:rPr>
              <w:br w:type="textWrapping"/>
            </w:r>
            <w:r>
              <w:rPr>
                <w:rStyle w:val="12"/>
                <w:rFonts w:ascii="仿宋" w:eastAsia="仿宋"/>
                <w:sz w:val="24"/>
                <w:lang w:val="en-US" w:eastAsia="zh-CN" w:bidi="ar"/>
              </w:rPr>
              <w:t>11、正面设有电源指示灯，背面设有支脚架、固定螺纹孔、复位孔</w:t>
            </w:r>
            <w:r>
              <w:rPr>
                <w:rStyle w:val="12"/>
                <w:rFonts w:ascii="仿宋" w:eastAsia="仿宋"/>
                <w:sz w:val="24"/>
                <w:lang w:val="en-US" w:eastAsia="zh-CN" w:bidi="ar"/>
              </w:rPr>
              <w:br w:type="textWrapping"/>
            </w:r>
            <w:r>
              <w:rPr>
                <w:rStyle w:val="12"/>
                <w:rFonts w:ascii="仿宋" w:eastAsia="仿宋"/>
                <w:sz w:val="24"/>
                <w:lang w:val="en-US" w:eastAsia="zh-CN" w:bidi="ar"/>
              </w:rPr>
              <w:t>12、固件升级：固件可通过USB接口进行升级</w:t>
            </w:r>
            <w:r>
              <w:rPr>
                <w:rStyle w:val="12"/>
                <w:rFonts w:ascii="仿宋" w:eastAsia="仿宋"/>
                <w:sz w:val="24"/>
                <w:lang w:val="en-US" w:eastAsia="zh-CN" w:bidi="ar"/>
              </w:rPr>
              <w:br w:type="textWrapping"/>
            </w:r>
            <w:r>
              <w:rPr>
                <w:rStyle w:val="12"/>
                <w:rFonts w:hint="eastAsia" w:ascii="微软雅黑" w:hAnsi="微软雅黑" w:eastAsia="微软雅黑" w:cs="微软雅黑"/>
                <w:sz w:val="24"/>
                <w:highlight w:val="none"/>
                <w:lang w:val="en-US" w:eastAsia="zh-CN" w:bidi="ar"/>
              </w:rPr>
              <w:t>★</w:t>
            </w:r>
            <w:r>
              <w:rPr>
                <w:rStyle w:val="12"/>
                <w:rFonts w:ascii="仿宋" w:eastAsia="仿宋"/>
                <w:sz w:val="24"/>
                <w:highlight w:val="none"/>
                <w:lang w:val="en-US" w:eastAsia="zh-CN" w:bidi="ar"/>
              </w:rPr>
              <w:t>提供</w:t>
            </w:r>
            <w:r>
              <w:rPr>
                <w:rStyle w:val="12"/>
                <w:rFonts w:hint="eastAsia" w:ascii="仿宋" w:eastAsia="仿宋"/>
                <w:sz w:val="24"/>
                <w:highlight w:val="none"/>
                <w:lang w:val="en-US" w:eastAsia="zh-CN" w:bidi="ar"/>
              </w:rPr>
              <w:t>第三个检测机构</w:t>
            </w:r>
            <w:r>
              <w:rPr>
                <w:rStyle w:val="12"/>
                <w:rFonts w:ascii="仿宋" w:eastAsia="仿宋"/>
                <w:sz w:val="24"/>
                <w:highlight w:val="none"/>
                <w:lang w:val="en-US" w:eastAsia="zh-CN" w:bidi="ar"/>
              </w:rPr>
              <w:t>的检测报告复印件加盖公章佐证</w:t>
            </w:r>
            <w:r>
              <w:rPr>
                <w:rStyle w:val="12"/>
                <w:rFonts w:ascii="仿宋" w:eastAsia="仿宋"/>
                <w:sz w:val="24"/>
                <w:lang w:val="en-US" w:eastAsia="zh-CN" w:bidi="ar"/>
              </w:rPr>
              <w:t>智能数字实验盘有7个传感器接口，支持热插拔，支持近60种传感器，内置三轴加速度、GPS、气压计、相对高度计等传感器，支持7种外接传感器和内置传感器同时工作，并在内置屏上同步数据显示，中标后提供原件备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2EB0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28E2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4F1FD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2986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7DCC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12AAE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数字化实验系统</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F1D84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支持实验设计、数据采集和保存、数据分析计算等，是一款功能强大的教学用实验数据处理软件。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1.支持Windows、iOS、Android、MacOS操作系统。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2.支持有线连接，无线蓝牙连接。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3.支持传感器自动识别。</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4.可连接多个采集器，并支持多个采集器同时工作。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5.可支持20个传感器同时采集。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6.通过坐标图像曲线、表格、数值、仪表盘等方式，实时、直观、精确显示实验数据。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7.根据实验需要，可进行公式（变量）编辑，自主添加实验变量（或增量等），并通过公式编辑实现不同物理量之间的转换。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8.可对数据图表操作，包括对图表内数据曲线的移动、缩放、改变曲线颜色及大小等，便于实验前后的数据分析处理，适合于教学中实验结果的精确测定与验证。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9.具有完善的数据处理功能，包含多种数据拟合EDU：直线拟合、抛物线拟合、倒数拟合、积分、重叠显示等。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10.实验结果以图片等不同方式进行保存。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11.包含小学科学、初中物理、初中化学、初中生物、高中物理、高中生物、高中化学7个专用实验模块，超过150个实验专有模板，全定制化的实验界面及实验操作，贴合教学过程。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12.软件可关联“在线实验设计平台”，通过注册和登录，登录之后可使用“在线实验设计平台”，体验功能更为强大的实验自主设计软件。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13.通用界面支持多种功能风格显示，并且可自定义界面风格。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4"/>
                <w:szCs w:val="24"/>
                <w:highlight w:val="none"/>
                <w:u w:val="none"/>
                <w:lang w:val="en-US" w:eastAsia="zh-CN" w:bidi="ar"/>
              </w:rPr>
              <w:t>14.提供丰富完整的在线实验教学案例，资源数量不少于700个，提供第三方检测机构的检测报告复印件加盖公章佐证和相关网页截图材料佐证，中标后提供原件及网址信息、账户和密码备查。</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微软雅黑" w:hAnsi="微软雅黑" w:eastAsia="微软雅黑" w:cs="微软雅黑"/>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4"/>
                <w:szCs w:val="24"/>
                <w:highlight w:val="none"/>
                <w:u w:val="none"/>
                <w:lang w:val="en-US" w:eastAsia="zh-CN" w:bidi="ar"/>
              </w:rPr>
              <w:t>15.提供丰富的在线实验视频，视频数量不少于150个，提供第三方检测机构的检测报告复印件加盖公章佐证和相关网页截图材料佐证，中标后提供原件及网址信息、账户和密码备查。</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微软雅黑" w:hAnsi="微软雅黑" w:eastAsia="微软雅黑" w:cs="微软雅黑"/>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4"/>
                <w:szCs w:val="24"/>
                <w:highlight w:val="none"/>
                <w:u w:val="none"/>
                <w:lang w:val="en-US" w:eastAsia="zh-CN" w:bidi="ar"/>
              </w:rPr>
              <w:t>16.在线实验视频既可以通过自有平台浏览，同时也可以通过第三方平台浏览，提供第三方检测机构的检测报告复印件加盖公章佐证和相关网页截图材料佐证，中标后提供原件及网址信息、账户和密码备查。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978D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F55E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37C3E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C52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4062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42CEE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pH传感器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8E475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H传感器采用模块化设计，配合通用接口，通过Lightning接口与采集器连接，支持正反盲插，具有热插拔功能，连接传输稳定。搭配采集器通过有线、无线方式连接电脑、手机或平板等终端进行数据采集，在终端上实时显示并记录溶液酸碱值的变化，并绘制图像，可脱离终端独立采集记录所探测到的实验数据并加以保存，以供下载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一体式传感器，Lightning接口。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1.pH探头由内部参比电极和玻璃电极构成，用于测量溶液的酸碱值。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3.搭配采集器可以在Windows、Android、iOS/iPadOS、MacOS、 Linux、Harmony OS、统信UOS 系统上进行数据采集。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4.支持标定功能。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1.量程：0~14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2.精度：±0.2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3.分辨率：0.01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不同浓度溶液的pH差异、浓氨水的挥发和氨气的溶解、探究二氧化碳与澄清石灰水的反应、土壤酸碱性的测量、测量自然水体的酸碱度、水体的理化性质测定、不同盐溶液的酸碱性、测量溶液的pH、二氧化碳的溶解性实验、二氧化碳和氢氧化钠的反应、不同物质的酸碱性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16A7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4FC2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BAB65F">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016D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C863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04FA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温度传感器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E02EA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温度传感器采用模块化设计，通过Lightning接口与采集器连接，具有热插拔功能，连接传输稳定。搭配采集器通过有线、无线方式连接电脑、手机或平板等终端进行数据采集，在终端上实时显示并记录温度的变化，绘制温度-时间图像，可脱离终端独立采集记录所探测到的实验数据并加以保存，以供下载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传感器正面为电源指示灯，前端为探头插孔，后端为Lightning接口，附件为温度探头。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1.用于测量物体表面、气体、酸碱等液体的温度。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2.传感器采用模块化设计，可任意组合，使用更换方便快捷。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3.温度探头为3.5mm耳机插头，耳机插孔式连接，连接稳定，无干扰。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5.传感器上具有通电指示灯，可以快速判断是否正确连接。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6.搭配采集器可以在Windows、Android、iOS/iPadOS、MacOS、 Linux、Harmony OS、统信UOS 系统上进行数据采集。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7.无需校准，即连即用。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1.量程：-40℃~135℃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2.精度：±0.6℃</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3.分辨率：0.1℃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不同颜色物体的吸热散热研究实验、探究非生物因素对鼠妇分布的影响实验、不同液体的吸热散热研究、水的降温规律、摩擦做功、水的沸腾实验、沸点与压强关系、焦耳定律、酸碱反应热、铁的吸氧腐蚀等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1270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251B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8913A3">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42C9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C58C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94A4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溶氧气氧一体传感器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409C1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溶解氧-气中氧一体传感器采用模块化设计，配合通用接口，通过Lightning接口与采集器连接，支持正反盲插，具有热插拔功能，连接传输稳定。搭配采集器通过有线、无线方式连接电脑、手机或平板等终端进行数据采集，在终端上实时显示并记录氧含量的变化，并绘制图像，可脱离终端独立采集记录所探测到的实验数据并加以保存，以供下载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一体式传感器，Lightning接口，附件为填充液、校准液、电极帽。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1.用于测量气体、溶液中的氧含量。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3.搭配采集器可以在Windows、Android、iOS/iPadOS、MacOS、 Linux、Harmony OS、统信UOS 系统上进行数据采集。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4.可支持气中氧校准、溶解氧标定功能。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溶氧：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1.量程：0~20mg/L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2.精度：±0.5mg/L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3.分辨率：0.01mg/L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气氧：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1.量程：0~100%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2.精度：±2%F.S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3.分辨率：0.1%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对人体吸入的空气和呼出的气体的探究、对蜡烛燃烧的探究、水体的理化性质测定、测定空气里氧气的含量、空气质量检测、酵母菌的呼吸作用、探究影响植物光合作用速率的因素、水中氧含量的测定、燃烧的秘密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E541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FE25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FF112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FEB4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71C1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EED1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二氧化碳传感器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E74E8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氧化碳传感器是红外气体吸收检测型传感器，其具有很好的选择性，高灵敏度，无氧气依赖性，采用模块化设计，配合通用接口，通过Lightning接口与采集器连接，支持正反盲插，具有热插拔功能，连接传输稳定。搭配采集器通过有线、无线方式连接电脑、手机或平板等终端进行数据采集，在终端上实时显示并记录二氧化碳含量的变化，并绘制图像，可脱离终端独立采集记录所探测到的实验数据并加以保存，以供下载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一体式传感器，Lightning接口。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1.用于测量气体中二氧化碳的含量。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3.搭配采集器可以在Windows、Android、iOS/iPadOS、MacOS、 Linux、Harmony OS、统信UOS 系统上进行数据采集。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4.红外气体吸收检测型传感器，具有很好的选择性，高灵敏度，无氧气依赖性，寿命长，低功耗，无需预热等特点。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5.支持传感器复位，用于校准传感器。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1.量程：0~100000ppm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2.精度：3%(0~5000ppm)；4%(5000~50000ppm)；6%(50000~100000ppm)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3.分辨率：2ppm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对人体吸入的空气和呼出的气体的探究、对蜡烛燃烧的探究、空气质量检测、酵母菌的呼吸作用、种子的萌发产生二氧化碳、证明空气中含有二氧化碳、燃烧的秘密等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8D22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C9CE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EE1E4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E56A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883A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38A2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绝对压强传感器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AA6FA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绝对压强传感器配有压强软管、鲁尔头和针筒，使用方便、保证实验的气密性；采用模块化设计，通过Lightning接口与采集器连接，具有热插拔功能，连接传输稳定。搭配采集器通过有线、无线方式连接电脑、手机或平板等终端进行数据采集，在终端上实时显示并记录压强的变化，并绘制图像，可脱离终端独立采集记录所探测到的实验数据并加以保存，以供下载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一、结构及外观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传感器正面为电源指示灯，前端为鲁尔接头母头，后端为Lightning接口，附件为软管、鲁尔公头、针筒。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1.用于测量大气环境下或密闭空间内的气体的压强。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2.传感器采用模块化设计，可任意组合，使用更换方便快捷。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3.外壳采用ABS工程塑料，具有耐火、耐高温、阻燃等特性。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4.传感器上具有通电指示灯，可以快速判断是否正确连接。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5.搭配采集器可以在Windows、Android、iOS/iPadOS、MacOS、 Linux、Harmony OS、统信UOS 系统上进行数据采集。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6.支持传感器校准。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1.量程：0~400kPa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2.精度：±2%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3.分辨率：0.1kPa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四、实验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测定空气里氧气的含量、二氧化锰对过氧化氢分解的影响、金属与酸的反应、酶催化的高效性、沸点与压强的关系、气体压强与受力面积、空气分子间的作用力、测量大气压强、探究压缩空气的力量、玻意耳定律、查理定律实验、查理定律、研究液体内部的压强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3F98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8E17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2D93F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0C88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20A2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6F40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光强传感器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13CE0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光强传感器采用模块化设计，通过Lightning接口与采集器连接，具有热插拔功能，连接传输稳定。搭配采集器通过有线、无线方式连接电脑、手机或平板等终端进行数据采集，在终端上实时显示并记录光强的变化，并绘制图像，可脱离终端独立采集记录所探测到的实验数据并加以保存，以供下载和分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一、结构及外观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传感器正面为电源指示灯，前端内置有光强探头，后端为Lightning接口。</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二、功能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1.用于测量被测环境的光强值。</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2.传感器采用模块化设计，可任意组合，使用更换方便快捷。</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3.外壳采用ABS工程塑料，具有耐火、耐高温、阻燃等特性。</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4.传感器上具有通电指示灯，可以快速判断是否正确连接。</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5.搭配采集器可以在Windows、Android、iOS/iPadOS、MacOS、 Linux、Harmony OS、统信UOS 系统上进行数据采集。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6.无需校准，即连即用。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三、规格</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1.量程：0~55000Lux</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2.精度：±5%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3.分辨率：15Lux</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四、实验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光强的测量、探究光照强度与距离的关系、外界条件对植物光合作用的影响因素实验等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37E7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87DB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35088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D273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B127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B70B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相对湿度传感器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3EE9C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相对湿度传感器采用模块化设计，配合通用接口，通过Lightning接口与采集器连接，支持正反盲插，具有热插拔功能，连接传输稳定。搭配采集器通过有线、无线方式连接电脑、手机或平板等终端进行数据采集，在终端上实时显示并记录湿度的变化，并绘制图像，可脱离终端独立采集记录所探测到的实验数据并加以保存，以供下载和分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一、结构及外观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一体式传感器，Lightning接口。</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二、功能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1.用于测量空气的相对湿度。</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2.外壳采用ABS工程塑料，具有耐火、耐高温、阻燃等特性。</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3.搭配采集器可以在Windows、Android、iOS/iPadOS、MacOS、 Linux、Harmony OS、统信UOS 系统上进行数据采集。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4.无需校准，即连即用。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三、规格</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1.量程：0~100%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2.精度：±4%（10%~90%RH）</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3.分辨率：0.1%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四、实验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对人体吸入的空气和呼出的气体的探究、生活环境中湿度的测量、对蜡烛燃烧的探究、浓硫酸的吸水性、空气质量检测、植物的蒸腾作用、影响鼠妇分布的非生物因素、证明空气中含有水蒸气、测量环境湿度等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8057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92C9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E01D0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78F6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7B4B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8A736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气体酒精传感器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4E706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气体酒精传感器采用模块化设计，配合通用接口，通过Lightning接口与采集器连接，支持正反盲插，具有热插拔功能，连接传输稳定。搭配采集器通过有线、无线方式连接电脑、手机或平板等终端进行数据采集，在终端上实时显示并记录酒精含量的变化，并绘制图像，可脱离终端独立采集记录所探测到的实验数据并加以保存，以供下载和分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一、结构及外观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一体式传感器，Lightning接口。</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二、功能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1.用于测量气体中酒精的含量。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2.外壳采用ABS工程塑料，具有耐火、耐高温、阻燃等特性。</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3.搭配采集器可以在Windows、Android、iOS/iPadOS、MacOS、 Linux、Harmony OS、统信UOS 系统上进行数据采集。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4.无需校准，即连即用。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三、规格</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1.量程：0~6000ppm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2.精度：±3%</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3.分辨率：1.5ppm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四、实验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酒后呼出气体中酒精含量的测定、酵母菌的呼吸作用等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2207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7693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FB506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81F7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9760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64D04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色度计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9000B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色度计通过USB接口直接与电脑终端连接进行数据采集，在终端上实时显示并记录透光率的变化，绘制相应图像。可切换红、绿、蓝、紫4种入射光。</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一、结构及外观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传感器正面为电源按钮、显示屏、传感器名称、型号及量程范围，前部为测量窗口，可放入比色皿进行测量，后端为USB接口。</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二、功能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1.用于测量溶液的透光率，测量灵敏、精确，反应快速。</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2.通过USB接口直连计算机采集数据，无需外接数据采集器。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3.通过短按电源按钮可快速切换入射光频率。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4.支持USB2.0、USB3.0通讯协议。</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三、规格</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1.量程：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红光（645nm）：透光率0~100%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绿光（520nm）：透光率0~100%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蓝光（470nm）：透光率0~100%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紫光（430nm）：透光率0~100%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2.精度：</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红光（645nm）：透光率±2%F.S</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绿光（520nm）：透光率±2%F.S</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蓝光（470nm）：透光率±2%F.S</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紫光（430nm）：透光率±2%F.S</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3.分辨率：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红光（645nm）：透光率0.1%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绿光（520nm）：透光率0.1%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蓝光（470nm）：透光率0.1%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紫光（430nm）：透光率0.1%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四、实验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使用硫代硫酸盐研究化学反应速率、高锰酸钾溶液与草酸溶液的褪色反应、硫代硫酸钠与浓硫酸反应、果汁中维生素C含量的测定、溶液中物质浓度的测定（比尔定律）等实验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C333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C99D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79635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318D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5F3B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0710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电导率传感器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04561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导率传感器采用模块化设计，配合通用接口，通过Lightning接口与采集器连接，支持正反盲插，具有热插拔功能，连接传输稳定。搭配采集器通过有线、无线方式连接电脑、手机或平板等终端进行数据采集，在终端上实时显示并记录电导率的变化，并绘制图像，可脱离终端独立采集记录所探测到的实验数据并加以保存，以供下载和分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一、结构及外观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一体式传感器，Lightning接口。</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二、功能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1.用于测量溶液的电导率及其变化。</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2.外壳采用ABS工程塑料，具有耐火、耐高温、阻燃等特性。</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3.搭配采集器可以在Windows、Android、iOS/iPadOS、MacOS、 Linux、Harmony OS、统信UOS 系统上进行数据采集。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4.支持标定功能。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三、规格</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1.量程：0~20000μS/cm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2.精度：±3%F.S</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3.分辨率：6μS/cm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四、实验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不同浓度溶液电导率的差异、水体的理化性质测定、测量水样的电导率等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C617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A41E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C768E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7FCD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F81F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72F6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光纤光谱仪</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0F878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一、组成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光纤光谱仪实验器主体（含开关、工作指示灯、USB接口、漏液孔、电池电源、比色皿槽）、比色皿*10、光纤、USB数据线、干电池*4</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二、功能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1.用于测量强度、吸光度、透光率和荧光等。</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2.实验器采用了交叉非对称 C-T 光学系统，结构简单，体积小。内置CCD探测器，无需外接传感器及采集器，可直接与终端连接，在专用软件上，可实现数据连续记录并以数值、图像等多种形式在Windows系统终端上实时呈现，可探究分析叶绿素的吸收光谱、各种色光的光谱测量、高锰酸钾溶液浓度测定等实验，涉及到教学中的多个学科，广泛应用于中学教育或者大学的初级教学。</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3.采用集成LED钨光光源和两段荧光激光光源，可自由切换，安全实用。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4.具有高质量的衍射光栅，可以将不同光谱的谱线分开，并且入射到反射镜上。</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5.配置10个比色皿，可对溶液进行浓度、吸光度、透光率等测量。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6.主体下方设有漏液孔，可有效避免比色皿槽中液体残留损坏测量窗口。</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7.配置光纤，可实现对各种色光的光谱测量。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三、实验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高锰酸钾溶液浓度测定、硫酸铜溶液浓度测定、测定实验室黄铜样品的铜含量、测定自制硫酸亚铁铵的纯度、测量化学反应速率、分析叶绿素的吸收光谱、探究酶浓度对酶促反应速率的影响、荧光光谱的测量、各种色光的光谱测量、气体放电管的放射光谱测量等实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微软雅黑" w:hAnsi="微软雅黑" w:eastAsia="微软雅黑" w:cs="微软雅黑"/>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4"/>
                <w:szCs w:val="24"/>
                <w:highlight w:val="none"/>
                <w:u w:val="none"/>
                <w:lang w:val="en-US" w:eastAsia="zh-CN" w:bidi="ar"/>
              </w:rPr>
              <w:t>提供第三方检测机构的检测报告复印件加盖公章佐证光纤光谱仪采用交叉非对称 C-T 光学系统，结构简单，体积小，内置CCD探测器，无需外接传感器及采集器，可直接与终端连接，采用集成LED钨光光源和两段荧光激光光源，可自由切换，中标后提供原件备查。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B7FB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1530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2C56A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E289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08E4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EE62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溶解二氧化碳传感器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33C8D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溶解二氧化碳传感器采用模块化设计，配合通用接口，通过Lightning接口与采集器连接，支持正反盲插，具有热插拔功能，连接传输稳定。搭配采集器通过有线、无线方式连接电脑、手机或平板等终端进行数据采集，在终端上实时显示并记录溶解二氧化碳的变化，并绘制图像，可脱离终端独立采集记录所探测到的实验数据并加以保存，以供下载和分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一、结构及外观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一体式传感器，Lightning接口。</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二、功能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1.用于测量溶液中的二氧化碳的含量。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2.外壳采用ABS工程塑料，具有耐火、耐高温、阻燃等特性。</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3.搭配采集器可以在Windows、Android、iOS/iPadOS、MacOS、 Linux、Harmony OS、统信UOS 系统上进行数据采集。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4.无需校准，即连即用。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三、规格</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1.量程：0.2ppm~440ppm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2.分辨率：0.1ppm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四、实验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二氧化碳溶解性实验、水生植物的光合作用等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84C9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024D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23EAD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EE51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7784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E8CA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亚硝酸根离子传感器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A3FE0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硝酸根离子传感器采用模块化设计，配合通用接口，通过Lightning接口与采集器连接，支持正反盲插，具有热插拔功能，连接传输稳定。搭配采集器通过有线、无线方式连接电脑、手机或平板等终端进行数据采集，在终端上实时显示并记录溶液中的亚硝酸根离子的含量的变化，并绘制图像，可脱离终端独立采集记录所探测到的实验数据并加以保存，以供下载和分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一、结构及外观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一体式传感器，Lightning接口。</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二、功能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1.用于测量溶液中亚硝酸根离子的含量。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2.外壳采用ABS工程塑料，具有耐火、耐高温、阻燃等特性。</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3.搭配采集器可以在Windows、Android、iOS/iPadOS、MacOS、 Linux、Harmony OS、统信UOS 系统上进行数据采集。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4.支持标定功能。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三、规格</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1.量程：4.6ppm~4600ppm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2.分辨率：0.5ppm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四、实验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溶液中亚硝酸根含量的测定、制作泡菜并检测亚硝酸盐含量实验等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643C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FF49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9A7F63">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F6E5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6663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B84D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通用接口</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222D3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一、结构及外观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通用接口正面为电源指示灯，前端、后端为Lightning接口，用于跟传感器的连接。</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二、功能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1.用于传感器与采集器的连接。</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2.外壳采用ABS工程塑料，具有耐火、耐高温、阻燃等特性。</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3.具有通电指示灯，可以快速判断是否正确连接。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5E1E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0A85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2ADEE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88FC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27CB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4B656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充电坞</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6EBB55">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lang w:val="en-US" w:eastAsia="zh-CN" w:bidi="ar"/>
              </w:rPr>
              <w:t>一、</w:t>
            </w:r>
            <w:r>
              <w:rPr>
                <w:rFonts w:hint="eastAsia" w:ascii="仿宋" w:hAnsi="仿宋" w:eastAsia="仿宋" w:cs="仿宋"/>
                <w:i w:val="0"/>
                <w:iCs w:val="0"/>
                <w:color w:val="000000"/>
                <w:kern w:val="0"/>
                <w:sz w:val="24"/>
                <w:szCs w:val="24"/>
                <w:highlight w:val="none"/>
                <w:u w:val="none"/>
                <w:lang w:val="en-US" w:eastAsia="zh-CN" w:bidi="ar"/>
              </w:rPr>
              <w:t>外形及材质</w:t>
            </w:r>
          </w:p>
          <w:p w14:paraId="743479D2">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外形尺寸：342mm×198mm×228mm（含防尘罩）；基座材质：ABS；防尘罩材质：透明ABS</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二、技术参数</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输入电压：85 ~ 264VAC </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输入电流：1.4A/115VAC  0.85A/230VAC</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频率：50/60Hz</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输出（单通道）：5V /2A DC</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三、组成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由充电坞、电源线、防尘罩组成。充电坞含有5个独立的充电位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四、功能和应用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1.专为新的智能数字实验盘（增强版）设计的充电装置，可同时对5台实验盘进行充电</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2.每个充电位相互独立，采用触点式充电，实验盘即插即充，操作方便，充满自动断电</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微软雅黑" w:hAnsi="微软雅黑" w:eastAsia="微软雅黑" w:cs="微软雅黑"/>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4"/>
                <w:szCs w:val="24"/>
                <w:highlight w:val="none"/>
                <w:u w:val="none"/>
                <w:lang w:val="en-US" w:eastAsia="zh-CN" w:bidi="ar"/>
              </w:rPr>
              <w:t>3.每个充电位可输出5V/2A充电电压/电流，充满1个实验盘只需3小时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8E53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F6D8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29146F">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6601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0BD4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6AD34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手提式实验箱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C4868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提式箱式设计，可翻盖，采用ABS材质，外形尺寸（长宽高）：437mm*327mm*170mm（两箱叠加高度H=330mm），最大承重：30-35公斤；箱体底部设有底部凸起，与上部设计凹槽相互咬合，通过独特的纽扣式锁止机构，实现箱子与箱子之前的锁合，可多个垒叠放置，便于携带和搬运，最多可垒5箱；内部含有内衬，保证每个器材都有对应的存放位置，便于快速、高效的整理和收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4127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EBCC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390DA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3A94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6F64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BA47C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实验箱支架车</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9129E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承重：60kg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尺寸：410*310*170mm（展开），508*90*170mm（折叠）</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质量：约1.3kg</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由支架、万向轮组成，配套实验箱使用。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1.专为实验箱设计的移动支架车，可实现多个实验箱的迅速移动，省时省力。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2.承重60kg，可承载多个实验箱。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3.有5个万向轮，带刹车，移动方便。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4.可折叠，折叠后体积小，便于收纳、运输。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0E30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7BCB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6022A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5C98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44E4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78369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气液相密封实验器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8A743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实验器罐体、护线圈*5、硅胶堵头*5、塑料吸管*20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二、功能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1.用于生化实验中光合作用、酵母菌的呼吸作用等实验。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2.实验器罐体配合硅胶堵头、护线圈，可连接气体酒精传感器、氧气传感器、二氧化碳传感器、相对湿度传感器等，轻松搭建密封实验环境，配合传感器使用可在Windows、安卓、iOS系统终端上实时呈现数据。</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3.实验桶透明设计，便于观察实验现象。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4.配合二氧化碳传感器、氧气传感器可做光合作用吸收二氧化碳产生氧气的实验。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5.配合二氧化碳传感器、氧气传感器、气体酒精传感器可做酵母菌的细胞呼吸实验。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6.配合二氧化碳传感器、氧气传感器、相对湿度传感器可做人体吸入与呼出气体成分的探究实验。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7.通过移动终端扫描仪器上的二维码可浏览该仪器配套的使用说明。</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8.配套专用实验软件，预设模板，以表格和曲线等形式自动记录数据变化情况，实验结果更直观明显。</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三、实验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光合作用、酵母菌的细胞呼吸、人体吸入与呼出气体成分的探究等实验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DAE3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120B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523D2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FB99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132D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BD465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橡胶塞配件包</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4051D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一、组成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单孔塞（φ37*φ30-31，孔φ5mm）、单孔塞（φ37*φ30-31，带直通接头）、单孔塞（φ37*φ30-31，孔φ15.5mm）、三孔塞（φ37*φ30-31，两孔φ8mm，一孔φ12.5mm）、三孔塞（φ37*φ30-31，两孔φ8mm，一孔φ15.5mm）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二、功能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单孔塞搭配锥形瓶，孔径与传感器适配性高，可接入温度传感器、绝对压强传感器、二氧化碳传感器等，密封性好，可用于需要在密封环境中测量温度、压强、二氧化碳浓度的相关生化类实验，并在Windows、安卓、iOS系统终端上实时呈现数据。</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三孔塞搭配锥形瓶，孔径适合玻璃导管、长颈漏斗、二氧化碳传感器、溶解氧-气中氧一体传感器等组合使用，可用于需要在密封环境中进行的生化类实验，如固液生成气体的实验、化学反应速率、生成气体导入和导出等实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3.适用于多种实验，减轻教师准备或自制器材的负担，解决适配性难题，轻松满足教师的实验教学需要。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三、实验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铁的吸氧腐蚀、种子的萌发等实验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3780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9932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A596A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A13F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09E7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4DB1D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光合作用实验箱</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F7B0F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透明亚克力实验箱、密封盖、橡胶塞14个（含侧面全封塞*2（φ30mm）、顶面全封塞*3（φ33mm）、单边槽无孔塞*2（φ33mm，开槽φ4mm）、双边槽无孔塞*3（开槽φ4mm）、温度传感器探头孔塞*1（中孔φ5mm）、二氧化碳传感器探头孔塞*1（中孔φ15mm）、湿度传感器探头孔塞*1（中孔φ10mm）、溶解氧-气中氧一体传感器探头孔塞*1（中孔φ12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1.用于水陆生植物的光合作用、种子萌发、呼吸作用、酶的特性、蒸腾作用等实验。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2.实验箱、密封盖、橡胶塞可轻松搭建密闭实验环境，透明箱体便于观察箱体内部的实验现象。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3.可配合温度传感器、二氧化碳传感器、溶解氧-气中氧一体传感器、相对湿度传感器等多个传感器使用，也可单独测量某一个量，并在Windows、安卓、iOS系统终端上实时呈现数据。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4.支持带线的传感器（如电导率、pH传感器、溶氧、溶解二氧化碳、盐度等传感器的电缆线）探头主体完全进入实验器，支持教师DIY设计实验。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5.配套专用实验软件，预设模板，以表格和曲线等形式自动记录数据变化情况，实验结果更直观明显。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植物的光合作用、呼吸作用、种子萌发、蒸腾作用、酶的特性、蜡烛的燃烧、模拟生态环境等实验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8E79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03E5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88B10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FF8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7CF0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3F1A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化学反应速率实验器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880CC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一、组成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密封反应瓶、注液阀门开关、注射器（10mL）、压强传感器接口、泄压组件（260±10kPa）</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二、功能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1.用于探究催化剂对过氧化氢分解的影响、金属与酸反应、酶催化的高效性等。</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密封反应瓶，保证实验器的密封性，实验数据更加精确，支持固体、液体和气体任意组合的产气或吸收气体的相关的生化反应，配合绝对压强传感器，通过测量压强的变化，探究化学反应速率的快慢，在Windows、安卓、iOS等系统终端系统终端上实时呈现数据，实验规律更加直观，适用范围广泛。</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3.装置设有螺口注射器及注液阀门开关，保证全程密封的情况下，注入液体定量可控，可一次或分段多次注入，实验高效且保证安全性。</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4.装置设有泄压阀（泄压阀安全值260±10kPa），压强过高时会自动泄压，充分保证了实验的安全性。</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5.透明瓶体设计，便于观察实验现象，可从多维度了解实验。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6.与传感器适配性好，轻松搭建密封的实验环境，减轻准备器材的负担，轻松满足演示及分组实验，让课堂教学更高效。</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7.通过移动终端扫描仪器上的二维码可浏览该仪器配套的使用说明。</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8.配套专用实验软件，预设模板，以表格和曲线等形式自动记录数据变化情况，实验结果更直观明显。</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三、实验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催化剂对化学反应速率的影响、金属与酸反应、酶催化的高效性等实验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BA5F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88FD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24A18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DEFB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8A1C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0AFD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渗透研究实验器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3D3E7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一、组成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U型连通器（含L型管*2、底座、硅胶板、梅花手柄螺丝*4）、导气配件*2、半透膜*6</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二、功能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1.用于初中生物、高中生物研究渗透实验。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实验器应用U型管连通原理，贴合教学需要，配合压强传感器、离子类传感器（如氯离子传感器）、电导率传感器使用，可探究渗透过程中半透膜两侧产生的压力变化或渗透过程中膜两侧离子浓度的变化，在Windows、安卓、iOS系统终端上实时呈现数据。</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3.装置隔膜位置配有发泡硅胶板及4个梅花手紧螺丝，有效保证密封性，实验环境搭建简单，易操作。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4.可自由更换半透膜种类，根据教学要求拓展探究实验的深度和广度。</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5.U型连通器两侧设有刻度标贴，可以观察液面高度的变化。</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6.配套专用实验软件，预设模板，以曲线形式自动记录数据变化情况，实验结果更直观明显。</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三、实验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观察渗透现象、测量渗透压等实验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微软雅黑" w:hAnsi="微软雅黑" w:eastAsia="微软雅黑" w:cs="微软雅黑"/>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4"/>
                <w:szCs w:val="24"/>
                <w:highlight w:val="none"/>
                <w:u w:val="none"/>
                <w:lang w:val="en-US" w:eastAsia="zh-CN" w:bidi="ar"/>
              </w:rPr>
              <w:t>提供第三方检测机构的检测报告复印件加盖公章佐证渗透研究实验器应用U型管连通原理，贴合教学需要，配合压强传感器、离子类传感器（如氯离子传感器）、电导率传感器使用，可探究渗透过程中半透膜两侧产生的压力变化或渗透过程中膜两侧离子浓度的变化，中标后提供原件备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1CF3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B3C4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FAE00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26D5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2AE4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合计</w:t>
            </w:r>
          </w:p>
        </w:tc>
        <w:tc>
          <w:tcPr>
            <w:tcW w:w="405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ACA787">
            <w:pPr>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4D7D80">
            <w:pPr>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E6E7AE">
            <w:pPr>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C81D47">
            <w:pPr>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r>
    </w:tbl>
    <w:p w14:paraId="787A551D"/>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66D1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E22AD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E22AD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YTg0NzdjNjYwNDMzMmJjMjc0MDI5MmVkNDUxM2UifQ=="/>
  </w:docVars>
  <w:rsids>
    <w:rsidRoot w:val="18C41669"/>
    <w:rsid w:val="091F2D9D"/>
    <w:rsid w:val="11E660CA"/>
    <w:rsid w:val="127B1115"/>
    <w:rsid w:val="18C41669"/>
    <w:rsid w:val="22EF2BCD"/>
    <w:rsid w:val="3D371ECB"/>
    <w:rsid w:val="42534606"/>
    <w:rsid w:val="4B36581E"/>
    <w:rsid w:val="4B5C281F"/>
    <w:rsid w:val="5DCC2292"/>
    <w:rsid w:val="7A006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qFormat/>
    <w:uiPriority w:val="0"/>
    <w:rPr>
      <w:rFonts w:hint="eastAsia" w:ascii="仿宋" w:hAnsi="仿宋" w:eastAsia="仿宋" w:cs="仿宋"/>
      <w:color w:val="000000"/>
      <w:sz w:val="24"/>
      <w:szCs w:val="24"/>
      <w:u w:val="none"/>
    </w:rPr>
  </w:style>
  <w:style w:type="character" w:customStyle="1" w:styleId="8">
    <w:name w:val="font101"/>
    <w:basedOn w:val="6"/>
    <w:qFormat/>
    <w:uiPriority w:val="0"/>
    <w:rPr>
      <w:rFonts w:ascii="Arial" w:hAnsi="Arial" w:cs="Arial"/>
      <w:color w:val="000000"/>
      <w:sz w:val="24"/>
      <w:szCs w:val="24"/>
      <w:u w:val="none"/>
    </w:rPr>
  </w:style>
  <w:style w:type="character" w:customStyle="1" w:styleId="9">
    <w:name w:val="font61"/>
    <w:basedOn w:val="6"/>
    <w:uiPriority w:val="0"/>
    <w:rPr>
      <w:rFonts w:hint="eastAsia" w:ascii="仿宋" w:hAnsi="仿宋" w:eastAsia="仿宋" w:cs="仿宋"/>
      <w:color w:val="000000"/>
      <w:sz w:val="24"/>
      <w:szCs w:val="24"/>
      <w:u w:val="none"/>
    </w:rPr>
  </w:style>
  <w:style w:type="character" w:customStyle="1" w:styleId="10">
    <w:name w:val="font112"/>
    <w:basedOn w:val="6"/>
    <w:qFormat/>
    <w:uiPriority w:val="0"/>
    <w:rPr>
      <w:rFonts w:hint="eastAsia" w:ascii="仿宋" w:hAnsi="仿宋" w:eastAsia="仿宋" w:cs="仿宋"/>
      <w:color w:val="000000"/>
      <w:sz w:val="24"/>
      <w:szCs w:val="24"/>
      <w:u w:val="none"/>
      <w:vertAlign w:val="subscript"/>
    </w:rPr>
  </w:style>
  <w:style w:type="character" w:customStyle="1" w:styleId="11">
    <w:name w:val="font121"/>
    <w:basedOn w:val="6"/>
    <w:uiPriority w:val="0"/>
    <w:rPr>
      <w:rFonts w:hint="eastAsia" w:ascii="宋体" w:hAnsi="宋体" w:eastAsia="宋体" w:cs="宋体"/>
      <w:color w:val="000000"/>
      <w:sz w:val="24"/>
      <w:szCs w:val="24"/>
      <w:u w:val="none"/>
    </w:rPr>
  </w:style>
  <w:style w:type="character" w:customStyle="1" w:styleId="12">
    <w:name w:val="font31"/>
    <w:basedOn w:val="6"/>
    <w:uiPriority w:val="0"/>
    <w:rPr>
      <w:rFonts w:hint="eastAsia" w:ascii="仿宋" w:hAnsi="仿宋" w:eastAsia="仿宋" w:cs="仿宋"/>
      <w:color w:val="000000"/>
      <w:sz w:val="24"/>
      <w:szCs w:val="24"/>
      <w:u w:val="none"/>
    </w:rPr>
  </w:style>
  <w:style w:type="character" w:customStyle="1" w:styleId="13">
    <w:name w:val="font91"/>
    <w:basedOn w:val="6"/>
    <w:uiPriority w:val="0"/>
    <w:rPr>
      <w:rFonts w:hint="eastAsia" w:ascii="宋体" w:hAnsi="宋体" w:eastAsia="宋体" w:cs="宋体"/>
      <w:color w:val="000000"/>
      <w:sz w:val="24"/>
      <w:szCs w:val="24"/>
      <w:u w:val="none"/>
    </w:rPr>
  </w:style>
  <w:style w:type="character" w:customStyle="1" w:styleId="14">
    <w:name w:val="font131"/>
    <w:basedOn w:val="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144</Pages>
  <Words>86945</Words>
  <Characters>103772</Characters>
  <Lines>0</Lines>
  <Paragraphs>0</Paragraphs>
  <TotalTime>14</TotalTime>
  <ScaleCrop>false</ScaleCrop>
  <LinksUpToDate>false</LinksUpToDate>
  <CharactersWithSpaces>105792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2026-05-13T15:41:00Z</dcterms:created>
  <dc:creator>很OK</dc:creator>
  <cp:lastModifiedBy>很OK</cp:lastModifiedBy>
  <dcterms:modified xsi:type="dcterms:W3CDTF">2026-06-02T09:12:56Z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A7663FB8F73B4998AB0152668B843D82_11</vt:lpwstr>
  </property>
  <property fmtid="{D5CDD505-2E9C-101B-9397-08002B2CF9AE}" pid="4" name="KSOTemplateDocerSaveRecord">
    <vt:lpwstr>eyJoZGlkIjoiYjdkMWNjOGIxYWE5MDU0ZmJmYjAyNTVjODY1NTNjMzQiLCJ1c2VySWQiOiIxMjkxMTU3ODY3In0=</vt:lpwstr>
  </property>
</Properties>
</file>