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EB34"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供应商未中标情况说明</w:t>
      </w:r>
    </w:p>
    <w:p w14:paraId="02546E09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标段编号：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330108262020010000014-CTZB-2026050294</w:t>
      </w:r>
    </w:p>
    <w:p w14:paraId="411344FC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标段名称：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2026年浙里报政府投资接口及预算管理功能开发</w:t>
      </w:r>
    </w:p>
    <w:p w14:paraId="1E5798D9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标项一：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406"/>
        <w:gridCol w:w="2925"/>
      </w:tblGrid>
      <w:tr w14:paraId="0668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59" w:type="dxa"/>
          </w:tcPr>
          <w:p w14:paraId="4DC29B1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4406" w:type="dxa"/>
          </w:tcPr>
          <w:p w14:paraId="3DC54F9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单位名称</w:t>
            </w:r>
          </w:p>
        </w:tc>
        <w:tc>
          <w:tcPr>
            <w:tcW w:w="2925" w:type="dxa"/>
          </w:tcPr>
          <w:p w14:paraId="558C676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未中标理由</w:t>
            </w:r>
          </w:p>
        </w:tc>
      </w:tr>
      <w:tr w14:paraId="264B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9" w:type="dxa"/>
            <w:vAlign w:val="center"/>
          </w:tcPr>
          <w:p w14:paraId="6C4BBBD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</w:p>
        </w:tc>
        <w:tc>
          <w:tcPr>
            <w:tcW w:w="4406" w:type="dxa"/>
            <w:vAlign w:val="center"/>
          </w:tcPr>
          <w:p w14:paraId="3071F11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杭州思衡研信息科技服务有限责任公司</w:t>
            </w:r>
          </w:p>
        </w:tc>
        <w:tc>
          <w:tcPr>
            <w:tcW w:w="2925" w:type="dxa"/>
            <w:vAlign w:val="center"/>
          </w:tcPr>
          <w:p w14:paraId="1E39B115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得分70.00分，排名第2</w:t>
            </w:r>
          </w:p>
        </w:tc>
      </w:tr>
      <w:tr w14:paraId="38AA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9" w:type="dxa"/>
            <w:vAlign w:val="center"/>
          </w:tcPr>
          <w:p w14:paraId="2BAE4F3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4406" w:type="dxa"/>
            <w:vAlign w:val="center"/>
          </w:tcPr>
          <w:p w14:paraId="5922683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杭州新迹科技有限公司</w:t>
            </w:r>
          </w:p>
        </w:tc>
        <w:tc>
          <w:tcPr>
            <w:tcW w:w="2925" w:type="dxa"/>
            <w:vAlign w:val="center"/>
          </w:tcPr>
          <w:p w14:paraId="1805FC4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得分58.63分，排名第3</w:t>
            </w:r>
          </w:p>
        </w:tc>
      </w:tr>
      <w:tr w14:paraId="206C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9" w:type="dxa"/>
            <w:vAlign w:val="center"/>
          </w:tcPr>
          <w:p w14:paraId="720704D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406" w:type="dxa"/>
            <w:vAlign w:val="center"/>
          </w:tcPr>
          <w:p w14:paraId="6420E25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浙江瑞曙科技有限公司</w:t>
            </w:r>
          </w:p>
        </w:tc>
        <w:tc>
          <w:tcPr>
            <w:tcW w:w="2925" w:type="dxa"/>
            <w:vAlign w:val="center"/>
          </w:tcPr>
          <w:p w14:paraId="2D66DF6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得分55.20分，排名第4</w:t>
            </w:r>
          </w:p>
        </w:tc>
      </w:tr>
    </w:tbl>
    <w:p w14:paraId="27F6ED18">
      <w:pPr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</w:p>
    <w:sectPr>
      <w:pgSz w:w="11900" w:h="16840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060C4C"/>
    <w:rsid w:val="00081506"/>
    <w:rsid w:val="001319BF"/>
    <w:rsid w:val="001464C3"/>
    <w:rsid w:val="001D54B7"/>
    <w:rsid w:val="002445FC"/>
    <w:rsid w:val="00264457"/>
    <w:rsid w:val="002C1606"/>
    <w:rsid w:val="002D4949"/>
    <w:rsid w:val="002D7097"/>
    <w:rsid w:val="002F1F71"/>
    <w:rsid w:val="00331C14"/>
    <w:rsid w:val="00334297"/>
    <w:rsid w:val="00342164"/>
    <w:rsid w:val="00385319"/>
    <w:rsid w:val="004857DD"/>
    <w:rsid w:val="0049140C"/>
    <w:rsid w:val="004D615E"/>
    <w:rsid w:val="00507446"/>
    <w:rsid w:val="005666B2"/>
    <w:rsid w:val="0057369C"/>
    <w:rsid w:val="005D34EE"/>
    <w:rsid w:val="00612212"/>
    <w:rsid w:val="00654D3A"/>
    <w:rsid w:val="0072297F"/>
    <w:rsid w:val="00743F50"/>
    <w:rsid w:val="007D6DFB"/>
    <w:rsid w:val="007F043C"/>
    <w:rsid w:val="008C3C23"/>
    <w:rsid w:val="008C60F5"/>
    <w:rsid w:val="008F43D6"/>
    <w:rsid w:val="0091301D"/>
    <w:rsid w:val="00974BEB"/>
    <w:rsid w:val="009D2564"/>
    <w:rsid w:val="00A0140B"/>
    <w:rsid w:val="00A3330A"/>
    <w:rsid w:val="00AD15F6"/>
    <w:rsid w:val="00B24C41"/>
    <w:rsid w:val="00B3445D"/>
    <w:rsid w:val="00B8157E"/>
    <w:rsid w:val="00BB4DE2"/>
    <w:rsid w:val="00C13599"/>
    <w:rsid w:val="00C87918"/>
    <w:rsid w:val="00C90B6B"/>
    <w:rsid w:val="00CE0DC4"/>
    <w:rsid w:val="00D06678"/>
    <w:rsid w:val="00D95F0B"/>
    <w:rsid w:val="00E17003"/>
    <w:rsid w:val="00E448DA"/>
    <w:rsid w:val="00E553A0"/>
    <w:rsid w:val="00E714FD"/>
    <w:rsid w:val="00EC5621"/>
    <w:rsid w:val="00EE1BEC"/>
    <w:rsid w:val="00EF1537"/>
    <w:rsid w:val="00F11EFE"/>
    <w:rsid w:val="00F6165A"/>
    <w:rsid w:val="00FE611C"/>
    <w:rsid w:val="075B5B21"/>
    <w:rsid w:val="09506C64"/>
    <w:rsid w:val="09CC035D"/>
    <w:rsid w:val="2CD93B70"/>
    <w:rsid w:val="303216F4"/>
    <w:rsid w:val="3C162977"/>
    <w:rsid w:val="4DE8701E"/>
    <w:rsid w:val="53211D72"/>
    <w:rsid w:val="545E3D7F"/>
    <w:rsid w:val="5CD00C10"/>
    <w:rsid w:val="7938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147</Characters>
  <Lines>45</Lines>
  <Paragraphs>47</Paragraphs>
  <TotalTime>2</TotalTime>
  <ScaleCrop>false</ScaleCrop>
  <LinksUpToDate>false</LinksUpToDate>
  <CharactersWithSpaces>147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2025-06-30T09:18:00Z</dcterms:created>
  <dc:creator>Microsoft Office User</dc:creator>
  <cp:lastModifiedBy>13067</cp:lastModifiedBy>
  <dcterms:modified xsi:type="dcterms:W3CDTF">2026-06-05T10:27:20Z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00F0C475EDE940B0936E2E22D7BEBB21_13</vt:lpwstr>
  </property>
  <property fmtid="{D5CDD505-2E9C-101B-9397-08002B2CF9AE}" pid="4" name="KSOTemplateDocerSaveRecord">
    <vt:lpwstr>eyJoZGlkIjoiZWU2NzcyYTRkOWZlZjlmODVlZDdkNTc1MGQwZmQ4NjEiLCJ1c2VySWQiOiI4NDU3MzI0MzQifQ==</vt:lpwstr>
  </property>
</Properties>
</file>