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E5F37" w14:textId="77777777" w:rsidR="001B06B3" w:rsidRPr="00783089" w:rsidRDefault="00000000">
      <w:pPr>
        <w:jc w:val="center"/>
        <w:rPr>
          <w:rFonts w:hint="eastAsia"/>
          <w:b/>
        </w:rPr>
      </w:pPr>
      <w:r w:rsidRPr="00783089">
        <w:rPr>
          <w:rFonts w:hint="eastAsia"/>
          <w:b/>
        </w:rPr>
        <w:t>供应商未中标情况说明</w:t>
      </w:r>
    </w:p>
    <w:p w14:paraId="5D4788C3" w14:textId="77777777" w:rsidR="001B06B3" w:rsidRPr="00783089" w:rsidRDefault="001B06B3">
      <w:pPr>
        <w:rPr>
          <w:rFonts w:hint="eastAsia"/>
        </w:rPr>
      </w:pPr>
    </w:p>
    <w:p w14:paraId="1C567B22" w14:textId="247EE634" w:rsidR="001B06B3" w:rsidRPr="00783089" w:rsidRDefault="007439CA">
      <w:pPr>
        <w:rPr>
          <w:rFonts w:hint="eastAsia"/>
          <w:b/>
        </w:rPr>
      </w:pPr>
      <w:r w:rsidRPr="00783089">
        <w:rPr>
          <w:rFonts w:hint="eastAsia"/>
          <w:b/>
        </w:rPr>
        <w:t>项目</w:t>
      </w:r>
      <w:r w:rsidR="00305733" w:rsidRPr="00783089">
        <w:rPr>
          <w:rFonts w:hint="eastAsia"/>
          <w:b/>
        </w:rPr>
        <w:t>编号：</w:t>
      </w:r>
      <w:r w:rsidR="00D77750" w:rsidRPr="00783089">
        <w:rPr>
          <w:b/>
        </w:rPr>
        <w:t>330100260010120000002-ZJCT8-SGAJ202601</w:t>
      </w:r>
    </w:p>
    <w:p w14:paraId="3CBE761B" w14:textId="1C13CE39" w:rsidR="001B06B3" w:rsidRPr="00783089" w:rsidRDefault="007439CA">
      <w:pPr>
        <w:rPr>
          <w:rFonts w:hint="eastAsia"/>
          <w:b/>
        </w:rPr>
      </w:pPr>
      <w:r w:rsidRPr="00783089">
        <w:rPr>
          <w:rFonts w:hint="eastAsia"/>
          <w:b/>
        </w:rPr>
        <w:t>项目</w:t>
      </w:r>
      <w:r w:rsidR="00305733" w:rsidRPr="00783089">
        <w:rPr>
          <w:rFonts w:hint="eastAsia"/>
          <w:b/>
        </w:rPr>
        <w:t>名称：</w:t>
      </w:r>
      <w:r w:rsidR="00D77750" w:rsidRPr="00783089">
        <w:rPr>
          <w:b/>
        </w:rPr>
        <w:t>机动车驾驶员考试服务业务经费-场口考点安全员</w:t>
      </w:r>
    </w:p>
    <w:p w14:paraId="71C5D0D5" w14:textId="77777777" w:rsidR="001B06B3" w:rsidRPr="00783089" w:rsidRDefault="001B06B3">
      <w:pPr>
        <w:rPr>
          <w:rFonts w:hint="eastAsi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16"/>
        <w:gridCol w:w="3402"/>
        <w:gridCol w:w="4082"/>
      </w:tblGrid>
      <w:tr w:rsidR="00174BAE" w:rsidRPr="00783089" w14:paraId="06EB69CC" w14:textId="77777777" w:rsidTr="00CC00E6">
        <w:trPr>
          <w:trHeight w:val="454"/>
        </w:trPr>
        <w:tc>
          <w:tcPr>
            <w:tcW w:w="716" w:type="dxa"/>
          </w:tcPr>
          <w:p w14:paraId="35969403" w14:textId="77777777" w:rsidR="00186068" w:rsidRPr="00783089" w:rsidRDefault="00186068" w:rsidP="00CA7ED4">
            <w:pPr>
              <w:jc w:val="center"/>
              <w:rPr>
                <w:rFonts w:hint="eastAsia"/>
                <w:b/>
              </w:rPr>
            </w:pPr>
            <w:r w:rsidRPr="00783089">
              <w:rPr>
                <w:rFonts w:hint="eastAsia"/>
                <w:b/>
              </w:rPr>
              <w:t>序号</w:t>
            </w:r>
          </w:p>
        </w:tc>
        <w:tc>
          <w:tcPr>
            <w:tcW w:w="3402" w:type="dxa"/>
          </w:tcPr>
          <w:p w14:paraId="6CB901DE" w14:textId="77777777" w:rsidR="00186068" w:rsidRPr="00783089" w:rsidRDefault="00186068" w:rsidP="00CA7ED4">
            <w:pPr>
              <w:jc w:val="center"/>
              <w:rPr>
                <w:rFonts w:hint="eastAsia"/>
                <w:b/>
              </w:rPr>
            </w:pPr>
            <w:r w:rsidRPr="00783089">
              <w:rPr>
                <w:rFonts w:hint="eastAsia"/>
                <w:b/>
              </w:rPr>
              <w:t>单位名称</w:t>
            </w:r>
          </w:p>
        </w:tc>
        <w:tc>
          <w:tcPr>
            <w:tcW w:w="4082" w:type="dxa"/>
          </w:tcPr>
          <w:p w14:paraId="10898621" w14:textId="77777777" w:rsidR="00186068" w:rsidRPr="00783089" w:rsidRDefault="00186068" w:rsidP="00CA7ED4">
            <w:pPr>
              <w:jc w:val="center"/>
              <w:rPr>
                <w:rFonts w:hint="eastAsia"/>
                <w:b/>
              </w:rPr>
            </w:pPr>
            <w:r w:rsidRPr="00783089">
              <w:rPr>
                <w:rFonts w:hint="eastAsia"/>
                <w:b/>
              </w:rPr>
              <w:t>未中标理由</w:t>
            </w:r>
          </w:p>
        </w:tc>
      </w:tr>
      <w:tr w:rsidR="00174BAE" w:rsidRPr="00783089" w14:paraId="7EA307F5" w14:textId="77777777" w:rsidTr="00CC00E6">
        <w:trPr>
          <w:trHeight w:val="454"/>
        </w:trPr>
        <w:tc>
          <w:tcPr>
            <w:tcW w:w="716" w:type="dxa"/>
            <w:vAlign w:val="center"/>
          </w:tcPr>
          <w:p w14:paraId="1046675E" w14:textId="77777777" w:rsidR="00186068" w:rsidRPr="00783089" w:rsidRDefault="00186068" w:rsidP="00CA7ED4">
            <w:pPr>
              <w:jc w:val="center"/>
              <w:rPr>
                <w:rFonts w:hint="eastAsia"/>
              </w:rPr>
            </w:pPr>
            <w:r w:rsidRPr="00783089">
              <w:rPr>
                <w:rFonts w:hint="eastAsia"/>
              </w:rPr>
              <w:t>1</w:t>
            </w:r>
          </w:p>
        </w:tc>
        <w:tc>
          <w:tcPr>
            <w:tcW w:w="3402" w:type="dxa"/>
            <w:vAlign w:val="center"/>
          </w:tcPr>
          <w:p w14:paraId="77F833B9" w14:textId="4EA90F09" w:rsidR="00186068" w:rsidRPr="00783089" w:rsidRDefault="00D075D0" w:rsidP="00CA7ED4">
            <w:pPr>
              <w:jc w:val="center"/>
              <w:rPr>
                <w:rFonts w:hint="eastAsia"/>
              </w:rPr>
            </w:pPr>
            <w:r w:rsidRPr="00783089">
              <w:t>杭州拱卫安保服务集团有限公司</w:t>
            </w:r>
          </w:p>
        </w:tc>
        <w:tc>
          <w:tcPr>
            <w:tcW w:w="4082" w:type="dxa"/>
            <w:vAlign w:val="center"/>
          </w:tcPr>
          <w:p w14:paraId="07E5315A" w14:textId="2BAEC665" w:rsidR="00186068" w:rsidRPr="00783089" w:rsidRDefault="00186068" w:rsidP="00CA7ED4">
            <w:pPr>
              <w:jc w:val="center"/>
              <w:rPr>
                <w:rFonts w:hint="eastAsia"/>
              </w:rPr>
            </w:pPr>
            <w:r w:rsidRPr="00783089">
              <w:rPr>
                <w:rFonts w:hint="eastAsia"/>
              </w:rPr>
              <w:t>综合评分法，该单位</w:t>
            </w:r>
            <w:r w:rsidR="00652BC5" w:rsidRPr="00783089">
              <w:rPr>
                <w:rFonts w:hint="eastAsia"/>
              </w:rPr>
              <w:t>综合得分排序第2</w:t>
            </w:r>
          </w:p>
        </w:tc>
      </w:tr>
      <w:tr w:rsidR="00174BAE" w:rsidRPr="00783089" w14:paraId="09C7AC8A" w14:textId="77777777" w:rsidTr="00CC00E6">
        <w:trPr>
          <w:trHeight w:val="454"/>
        </w:trPr>
        <w:tc>
          <w:tcPr>
            <w:tcW w:w="716" w:type="dxa"/>
            <w:vAlign w:val="center"/>
          </w:tcPr>
          <w:p w14:paraId="4F754008" w14:textId="77777777" w:rsidR="00652BC5" w:rsidRPr="00783089" w:rsidRDefault="00652BC5" w:rsidP="00652BC5">
            <w:pPr>
              <w:jc w:val="center"/>
              <w:rPr>
                <w:rFonts w:hint="eastAsia"/>
              </w:rPr>
            </w:pPr>
            <w:r w:rsidRPr="00783089">
              <w:rPr>
                <w:rFonts w:hint="eastAsia"/>
              </w:rPr>
              <w:t>2</w:t>
            </w:r>
          </w:p>
        </w:tc>
        <w:tc>
          <w:tcPr>
            <w:tcW w:w="3402" w:type="dxa"/>
            <w:vAlign w:val="center"/>
          </w:tcPr>
          <w:p w14:paraId="602660D3" w14:textId="40B9A4A2" w:rsidR="00652BC5" w:rsidRPr="00783089" w:rsidRDefault="00D075D0" w:rsidP="00652BC5">
            <w:pPr>
              <w:jc w:val="center"/>
              <w:rPr>
                <w:rFonts w:hint="eastAsia"/>
              </w:rPr>
            </w:pPr>
            <w:r w:rsidRPr="00783089">
              <w:t>中律安保服务（浙江）有限公司</w:t>
            </w:r>
          </w:p>
        </w:tc>
        <w:tc>
          <w:tcPr>
            <w:tcW w:w="4082" w:type="dxa"/>
            <w:vAlign w:val="center"/>
          </w:tcPr>
          <w:p w14:paraId="3B5D6A66" w14:textId="6AFDE236" w:rsidR="00652BC5" w:rsidRPr="00783089" w:rsidRDefault="00652BC5" w:rsidP="00652BC5">
            <w:pPr>
              <w:jc w:val="center"/>
              <w:rPr>
                <w:rFonts w:hint="eastAsia"/>
              </w:rPr>
            </w:pPr>
            <w:r w:rsidRPr="00783089">
              <w:rPr>
                <w:rFonts w:hint="eastAsia"/>
              </w:rPr>
              <w:t>综合评分法，该单位综合得分排序第3</w:t>
            </w:r>
          </w:p>
        </w:tc>
      </w:tr>
      <w:tr w:rsidR="00174BAE" w:rsidRPr="00783089" w14:paraId="1ADFE04C" w14:textId="77777777" w:rsidTr="00CC00E6">
        <w:trPr>
          <w:trHeight w:val="454"/>
        </w:trPr>
        <w:tc>
          <w:tcPr>
            <w:tcW w:w="716" w:type="dxa"/>
            <w:vAlign w:val="center"/>
          </w:tcPr>
          <w:p w14:paraId="4C32E9AC" w14:textId="77777777" w:rsidR="00652BC5" w:rsidRPr="00783089" w:rsidRDefault="00652BC5" w:rsidP="00652BC5">
            <w:pPr>
              <w:jc w:val="center"/>
              <w:rPr>
                <w:rFonts w:hint="eastAsia"/>
              </w:rPr>
            </w:pPr>
            <w:r w:rsidRPr="00783089">
              <w:rPr>
                <w:rFonts w:hint="eastAsia"/>
              </w:rPr>
              <w:t>3</w:t>
            </w:r>
          </w:p>
        </w:tc>
        <w:tc>
          <w:tcPr>
            <w:tcW w:w="3402" w:type="dxa"/>
            <w:vAlign w:val="center"/>
          </w:tcPr>
          <w:p w14:paraId="583B4685" w14:textId="6E842FF0" w:rsidR="00652BC5" w:rsidRPr="00783089" w:rsidRDefault="00D075D0" w:rsidP="00652BC5">
            <w:pPr>
              <w:jc w:val="center"/>
              <w:rPr>
                <w:rFonts w:hint="eastAsia"/>
              </w:rPr>
            </w:pPr>
            <w:r w:rsidRPr="00783089">
              <w:t>浙江中全保安服务有限公司</w:t>
            </w:r>
          </w:p>
        </w:tc>
        <w:tc>
          <w:tcPr>
            <w:tcW w:w="4082" w:type="dxa"/>
            <w:vAlign w:val="center"/>
          </w:tcPr>
          <w:p w14:paraId="750D50C1" w14:textId="28DC236F" w:rsidR="00652BC5" w:rsidRPr="00783089" w:rsidRDefault="00652BC5" w:rsidP="00652BC5">
            <w:pPr>
              <w:jc w:val="center"/>
              <w:rPr>
                <w:rFonts w:hint="eastAsia"/>
              </w:rPr>
            </w:pPr>
            <w:r w:rsidRPr="00783089">
              <w:rPr>
                <w:rFonts w:hint="eastAsia"/>
              </w:rPr>
              <w:t>综合评分法，该单位综合得分排序第4</w:t>
            </w:r>
          </w:p>
        </w:tc>
      </w:tr>
    </w:tbl>
    <w:p w14:paraId="1A5D708E" w14:textId="77777777" w:rsidR="001B06B3" w:rsidRPr="00783089" w:rsidRDefault="001B06B3">
      <w:pPr>
        <w:rPr>
          <w:rFonts w:hint="eastAsia"/>
        </w:rPr>
      </w:pPr>
    </w:p>
    <w:p w14:paraId="0DB3BE06" w14:textId="77777777" w:rsidR="001B06B3" w:rsidRPr="00783089" w:rsidRDefault="001B06B3">
      <w:pPr>
        <w:rPr>
          <w:rFonts w:hint="eastAsia"/>
        </w:rPr>
      </w:pPr>
    </w:p>
    <w:p w14:paraId="438D95C4" w14:textId="77777777" w:rsidR="001B06B3" w:rsidRPr="00783089" w:rsidRDefault="001B06B3">
      <w:pPr>
        <w:rPr>
          <w:rFonts w:hint="eastAsia"/>
        </w:rPr>
      </w:pPr>
    </w:p>
    <w:p w14:paraId="29B752C7" w14:textId="77777777" w:rsidR="001B06B3" w:rsidRPr="00783089" w:rsidRDefault="00000000">
      <w:pPr>
        <w:rPr>
          <w:rFonts w:hint="eastAsia"/>
        </w:rPr>
      </w:pPr>
      <w:r w:rsidRPr="00783089">
        <w:rPr>
          <w:rFonts w:hint="eastAsia"/>
        </w:rPr>
        <w:t>备注：</w:t>
      </w:r>
      <w:r w:rsidRPr="00783089">
        <w:t>若标段废标，可对整个标段</w:t>
      </w:r>
      <w:proofErr w:type="gramStart"/>
      <w:r w:rsidRPr="00783089">
        <w:t>废标情况</w:t>
      </w:r>
      <w:proofErr w:type="gramEnd"/>
      <w:r w:rsidRPr="00783089">
        <w:t>说明即可。</w:t>
      </w:r>
    </w:p>
    <w:sectPr w:rsidR="001B06B3" w:rsidRPr="00783089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5F636E" w14:textId="77777777" w:rsidR="008747B8" w:rsidRDefault="008747B8" w:rsidP="00781979">
      <w:pPr>
        <w:rPr>
          <w:rFonts w:hint="eastAsia"/>
        </w:rPr>
      </w:pPr>
      <w:r>
        <w:separator/>
      </w:r>
    </w:p>
  </w:endnote>
  <w:endnote w:type="continuationSeparator" w:id="0">
    <w:p w14:paraId="23F5199E" w14:textId="77777777" w:rsidR="008747B8" w:rsidRDefault="008747B8" w:rsidP="00781979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34184" w14:textId="77777777" w:rsidR="008747B8" w:rsidRDefault="008747B8" w:rsidP="00781979">
      <w:pPr>
        <w:rPr>
          <w:rFonts w:hint="eastAsia"/>
        </w:rPr>
      </w:pPr>
      <w:r>
        <w:separator/>
      </w:r>
    </w:p>
  </w:footnote>
  <w:footnote w:type="continuationSeparator" w:id="0">
    <w:p w14:paraId="545709E2" w14:textId="77777777" w:rsidR="008747B8" w:rsidRDefault="008747B8" w:rsidP="00781979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DE2"/>
    <w:rsid w:val="00004A5C"/>
    <w:rsid w:val="000658EA"/>
    <w:rsid w:val="000850A7"/>
    <w:rsid w:val="00174BAE"/>
    <w:rsid w:val="00186068"/>
    <w:rsid w:val="001B06B3"/>
    <w:rsid w:val="002D7097"/>
    <w:rsid w:val="00305733"/>
    <w:rsid w:val="00507446"/>
    <w:rsid w:val="00592F07"/>
    <w:rsid w:val="005A6545"/>
    <w:rsid w:val="00652BC5"/>
    <w:rsid w:val="007031AB"/>
    <w:rsid w:val="007439CA"/>
    <w:rsid w:val="00781979"/>
    <w:rsid w:val="00783089"/>
    <w:rsid w:val="007A0ED8"/>
    <w:rsid w:val="008747B8"/>
    <w:rsid w:val="00A01739"/>
    <w:rsid w:val="00A3330A"/>
    <w:rsid w:val="00A51F1F"/>
    <w:rsid w:val="00A73DD7"/>
    <w:rsid w:val="00B14979"/>
    <w:rsid w:val="00B33FA7"/>
    <w:rsid w:val="00B3445D"/>
    <w:rsid w:val="00B83999"/>
    <w:rsid w:val="00BB4DE2"/>
    <w:rsid w:val="00C251FA"/>
    <w:rsid w:val="00C55CC7"/>
    <w:rsid w:val="00C70D2D"/>
    <w:rsid w:val="00C837E0"/>
    <w:rsid w:val="00C90B6B"/>
    <w:rsid w:val="00CC00E6"/>
    <w:rsid w:val="00D075D0"/>
    <w:rsid w:val="00D77750"/>
    <w:rsid w:val="00FD571E"/>
    <w:rsid w:val="06927D9E"/>
    <w:rsid w:val="08643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413225"/>
  <w15:docId w15:val="{D439C787-35D0-4A3B-97F6-4906EE2ED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8197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781979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78197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78197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4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8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06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26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3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39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34</Words>
  <Characters>200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里 昂</cp:lastModifiedBy>
  <cp:revision>28</cp:revision>
  <dcterms:created xsi:type="dcterms:W3CDTF">2021-08-24T08:02:00Z</dcterms:created>
  <dcterms:modified xsi:type="dcterms:W3CDTF">2026-05-31T07:54:00Z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2052-11.1.0.9914</vt:lpwstr>
  </property>
</Properties>
</file>