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5CB04">
      <w:r>
        <w:drawing>
          <wp:inline distT="0" distB="0" distL="114300" distR="114300">
            <wp:extent cx="5273675" cy="6318885"/>
            <wp:effectExtent l="0" t="0" r="317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31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69865" cy="2562225"/>
            <wp:effectExtent l="0" t="0" r="698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A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2026-06-17T08:19:15Z</dcterms:created>
  <dc:creator>Administrator</dc:creator>
  <cp:lastModifiedBy>Q</cp:lastModifiedBy>
  <dcterms:modified xsi:type="dcterms:W3CDTF">2026-06-17T08:20:02Z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eyJoZGlkIjoiNTZlZmM1YzZkZTY3MzNmMTI5NzQ3MzZmYzE5YjcyNjYiLCJ1c2VySWQiOiI2NTQ5MDg4MjgifQ==</vt:lpwstr>
  </property>
  <property fmtid="{D5CDD505-2E9C-101B-9397-08002B2CF9AE}" pid="4" name="ICV">
    <vt:lpwstr>031B98F2B8AF445D8D95D5131118EDCC_12</vt:lpwstr>
  </property>
</Properties>
</file>