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F62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220" w:line="480" w:lineRule="auto"/>
        <w:ind w:left="420" w:leftChars="0" w:hanging="42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000000" w:themeColor="text1"/>
          <w:kern w:val="44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44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eastAsia="宋体" w:cs="宋体"/>
          <w:b/>
          <w:bCs/>
          <w:color w:val="000000" w:themeColor="text1"/>
          <w:kern w:val="44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清单</w:t>
      </w:r>
      <w:bookmarkStart w:id="3" w:name="_GoBack"/>
      <w:bookmarkEnd w:id="3"/>
    </w:p>
    <w:tbl>
      <w:tblPr>
        <w:tblW w:w="83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10"/>
        <w:gridCol w:w="641"/>
        <w:gridCol w:w="1286"/>
        <w:gridCol w:w="1626"/>
        <w:gridCol w:w="1599"/>
        <w:gridCol w:w="1119"/>
      </w:tblGrid>
      <w:tr w14:paraId="509F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tblHeader/>
          <w:jc w:val="center"/>
        </w:trPr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0BAC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Toc163492886"/>
            <w:bookmarkStart w:id="1" w:name="_Toc140132812"/>
            <w:bookmarkStart w:id="2" w:name="_Toc155185889"/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5879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具体名称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B116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1DB6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最高限制单价</w:t>
            </w:r>
          </w:p>
          <w:p w14:paraId="293CE03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62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5FE2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ABCE3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适用仪器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D101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预计使用量</w:t>
            </w:r>
          </w:p>
        </w:tc>
      </w:tr>
      <w:tr w14:paraId="6212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B109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E556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罗氏流水线置换盖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7165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DF33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9208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10000/箱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D9DA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长春赛诺迈德RS600流水线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7390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</w:tr>
      <w:tr w14:paraId="3388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E3CA9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B652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转铁蛋白测定试剂盒（免疫比浊法）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A79D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6F7F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04EC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8A45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1197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09F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85E3F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A116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铁蛋白测定试剂盒（胶乳免疫比浊法）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0C8B0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30C7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8431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4036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6A28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FE7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3066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35AC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超敏C-反应蛋白测定试剂盒（胶乳免疫比浊法）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8822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CA6D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7F4A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B9445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365E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7AE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5925C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FAAC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免疫球蛋白G测定试剂盒（免疫比浊法）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27A11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993C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BBA20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58BE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2EFE0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36BE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F284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68F3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免疫球蛋白A测定试剂盒（免疫比浊法）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6763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2D8C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BAEA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C78C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F34E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5207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5B00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9B90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免疫球蛋白M测定试剂盒（免疫比浊法）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925B6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2546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6A10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A197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2A24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572A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C27A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2861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补体C3测定试剂盒（免疫比浊法）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9492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0F26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5D65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CC28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4DCC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4341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5D654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5294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补体C4测定试剂盒（免疫比浊法）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7029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B055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256F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4405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A457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4D90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9014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914DD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抗环瓜氨酸肽抗体测定试剂盒（胶乳免疫比浊法）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016E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09E0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CC81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EC15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22DB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286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B78E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B072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触珠蛋白测定试剂盒（免疫比浊法）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3AAF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83DF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9B93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EF5D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0BE9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20B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A0BC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87ED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基质金属蛋白酶-3测定试剂盒（胶乳免疫比浊法）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B69C2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8546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EF7A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24A9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A492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94A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2E99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3265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C-反应蛋白测定试剂盒（免疫比浊法）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6904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6396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D2B5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67EE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782D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26400</w:t>
            </w:r>
          </w:p>
        </w:tc>
      </w:tr>
      <w:tr w14:paraId="7C1E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E7E9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AF52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抗链球菌溶血素“O”测定试剂盒（胶乳免疫比浊法）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878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F5BA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223F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D1F6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B93B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24EE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8DD1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EF763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类风湿因子测定试剂盒（胶乳免疫比浊法）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F3A1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536A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A97D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E7D8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F685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787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3D40A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AA9C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总IgE测定试剂盒（胶乳免疫比浊法）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2A6B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AA0B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07BD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18DE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39C6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4597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E074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3E060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轻链λ测定试剂盒（免疫比浊法）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33D9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72FB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86DE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C42D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183B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810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AA4B0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D627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轻链λ测定试剂盒（免疫比浊法）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F8A7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2F5F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74FB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ADAF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9283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FE9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65FB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9FEB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轻链κ测定试剂盒（免疫比浊法）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F796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FA31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FCB49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BD32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EECB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6CC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6852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A62F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轻链κ测定试剂盒（免疫比浊法）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F3F8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F56C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325D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7798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46F8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B59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A696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A92B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血清淀粉样蛋白A测定试剂盒（胶乳免疫比浊法）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F3E5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8E60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81C7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7A88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F2DA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31C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DA1D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FEEF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胃蛋白酶原I/II测定试剂盒（胶乳免疫比浊法）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C31DB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171C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3F0B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1473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A3F5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6CF3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4F70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3A56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唾液酸测定试剂盒（乳酸脱氢酶法）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D2EF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7368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439F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FF84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2047B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2E7D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E592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6FED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类风湿因子测定试剂盒（胶乳免疫比浊法）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C9F0C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77A3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773E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B33E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7FEF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3E3E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A72A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F182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生化复合校准品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2C649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8B65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D5A4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6379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1F5E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E84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8385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91EA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腺苷脱氨酶校准品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0C49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0AD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226.8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79883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3991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1C47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C3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2D64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64B8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α-L-岩藻糖苷酶校准品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7E8A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5441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E123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AF4F6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753A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 w14:paraId="33EA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6496A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6CC5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β2-微球蛋白校准品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5E73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B224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182.25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93B1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血清测定：校准1~4 0.5mL×4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8730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E263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FEF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AE9C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428D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β2-微球蛋白校准品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1BE8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7167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182.25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BC4A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尿液测定：校准1~4 0.5mL×4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05227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9664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243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949F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FAD5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糖化血红蛋白校准品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0640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BC3A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226.65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E5CD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校准品1~4 0.5mL×4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D5BF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94F0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EDE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10B31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D9AC3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抗链球菌溶血素“O”校准品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CEE9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C7D0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95E3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校准品1~4 1.0mL×4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C2F8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24463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F6B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D78E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F9F7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类风湿因子校准品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C235B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06D0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A3B5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校准品1~4 1.0mL×4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A3C6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F951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8A9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D14F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EBF6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C-反应蛋白校准品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6C1F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5CBF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90.72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0A98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校准品1~5 1.0mL×5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8AD3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A8AC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64D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757E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8262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肌酸激酶＆肌酸激酶同工酶校准品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DBFE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D4AF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135.9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4604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1E85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EC5C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BD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E0F0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59D6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糖化白蛋白校准品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EAB7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8710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3B4A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2CE4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B305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C9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6C25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9C04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D-二聚体校准品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B4FF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33B2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282.3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0212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校准品1~6 0.5mL×6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F66F2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B7B5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A57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0EB9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A171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纤维蛋白（原）降解产物校准品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0E82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46BEF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7DAD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校准品1~4 0.5mL×4 稀释液 4.0mL×1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DFAC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A828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9B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FEBF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0927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640F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2079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5418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5mL×1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F68B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729C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AFF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8C5B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4334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0C64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8614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C2DE6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5mL×6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E3D6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828C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21B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B9E2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E89C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BE94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35B1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9B69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5mL×1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C508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4404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65B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3DCC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1F7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06B8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DDA9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BC5B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5mL×6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A35E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6CD7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8D5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7532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23DF7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腺苷脱氨酶质控品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3005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E2D3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48BD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1.0mL×2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D257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CC00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94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1E369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9FE0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腺苷脱氨酶质控品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DE61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97A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133C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1.0mL×2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53DF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48DB2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68F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CC171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D649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α-L-岩藻糖苷酶质控品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F38C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EF96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623FD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0.5mL×2（冻干制剂复溶体积）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2C8F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B6AE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5F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D9FA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FB15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α-L-岩藻糖苷酶质控品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41639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9295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B79F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0.5mL×2（冻干制剂复溶体积）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FDDE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125F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8C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9EA06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641D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α1-微球蛋白质控品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568C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D93E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105.84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C7169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57A8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34A5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4A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12B8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F57C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α1-微球蛋白质控品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6D47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1529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105.84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83DC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93D2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D7B2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CF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059E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07BB7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糖化血红蛋白质控品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A446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EC58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5DF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0.5mL×2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FCAD7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6121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88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C1DE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67B7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糖化血红蛋白质控品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83FA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DD39F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1FE7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0.5mL×2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F835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62E6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B2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CFB5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904B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尿微量白蛋白质控品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855D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6109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26814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2C42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11C2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44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C8E73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2E6CF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尿微量白蛋白质控品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7ACA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177C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135.9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C79D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565D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A6BA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9A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E05A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97E60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脂类＆免疫类多项质控品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B777A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0321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05F4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3.0mL×1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34D1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9F7E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B02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8EAE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880A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脂类＆免疫类多项质控品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4654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D204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388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3.0mL×1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3201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059A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98E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8EDC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CBB3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肌酸激酶&amp;肌酸激酶同工酶质控品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E460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B800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67.95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B9B7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1.0mL×2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47F3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416A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B06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596B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2A85E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肌酸激酶&amp;肌酸激酶同工酶质控品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79D4B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749C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67.95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07D1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1.0mL×2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CC89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D578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C7F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09FE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92F5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5’-核苷酸酶质控品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8834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E0E8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71B7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5A3B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7071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FF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A5FF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AF8DA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5’-核苷酸酶质控品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BACF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3ED6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135.9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0CEC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6E47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0648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75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407A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A8AC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糖化白蛋白质控品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88C5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13C4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BECA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3ml×2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3228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D2EA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BDB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91D5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7BA4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糖化白蛋白质控品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1DC1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41D1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2EDD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3mL×2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F1BB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8019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352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C532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E030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胱抑素C质控品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BAF3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F54A8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105.75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0C37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1.0mL×2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6F07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0B5A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AE3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49BA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BA35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胱抑素C质控品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C841D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E8F4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105.75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CF59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1.0mL×2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9DC9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05D1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C17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FFB7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0DBB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同型半胱氨酸质控品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0D10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2D5C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120.6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DD09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6C92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3CFC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80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15D8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056C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同型半胱氨酸质控品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25A2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C853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120.6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6D5F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F00C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FEA0F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8E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0573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7951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中性粒细胞明胶酶相关脂质运载蛋白质控品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C364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A76CA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105.84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5A30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DD62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518A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A6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A787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1E5B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中性粒细胞明胶酶相关脂质运载蛋白质控品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3944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A356B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105.84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CCB5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77E39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2BF9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33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954CA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8892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视黄醇结合蛋白质控品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0DAE9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D57D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559A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血清/血浆：水平1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9A90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5BA8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9D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EFA0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F393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视黄醇结合蛋白质控品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4DD1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22DD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5406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血清/血浆：水平2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9428F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3E6A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9F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E09F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30CD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视黄醇结合蛋白质控品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1D2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C245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AF22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尿液：水平1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61A8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8416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FD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4BD3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6C3F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视黄醇结合蛋白质控品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10C2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FF30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D06D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尿液：水平2 1.0mL×1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0E7E4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12A5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65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2219C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F6B9E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心脏型脂肪酸结合蛋白质控品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EB13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6033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C2D4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0.5mL×1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72884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7F91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 w14:paraId="1D99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D1DBF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3FFD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心脏型脂肪酸结合蛋白质控品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EF25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1BFE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0BA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0.5mL×1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5F77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EAF7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 w14:paraId="35F8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7CD1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9CA3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胃蛋白酶原I/II质控品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1A43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46FD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02CDD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0.5mL×1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BDB7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9593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 w14:paraId="571B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D18F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1377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胃蛋白酶原I/II质控品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91A1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B71A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151.2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30A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0.5mL×1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28C0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5D9D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 w14:paraId="751F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1E0D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B49B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生化特殊项目质控品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0741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2FF9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C57B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3.0mL×1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9814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90B4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05D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9399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E35A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生化特殊项目质控品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AF9D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0110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E0CF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3.0mL×1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3368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B2E3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61A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EC45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007D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生化特殊蛋白质控品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905C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35DE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96D7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3.0mL×1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E029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AF04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759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EB55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708C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生化特殊蛋白质控品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3F6E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570D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EB59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3.0mL×1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0AC5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352D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64A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9396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62A9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尿液生化质控品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B8B8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6512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9A18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 3.0mL×1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2E7C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1630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BEF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3F3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84B6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尿液生化质控品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9053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C8D2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1ECF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水平2 3.0mL×1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1E72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8A72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64B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CFF54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8766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超敏C反应蛋白检测试剂盒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1E88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BE2A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6.97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EA9E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ED56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8B7F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</w:tr>
      <w:tr w14:paraId="4815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9E5B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F8E5A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铜离子检测试剂盒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D632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9FC7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E60A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C984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12313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08F4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9301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D131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锌离子检测试剂盒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3A2E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5304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78AB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EC2C2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CA44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</w:tr>
      <w:tr w14:paraId="08D0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F23D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A6BB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补体C3检测试剂盒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A9D3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636B4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01CA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8D61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344F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</w:tr>
      <w:tr w14:paraId="7561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EFE1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D027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补体C4检测试剂盒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E4D0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BD9E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1B0B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F349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90DC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</w:tr>
      <w:tr w14:paraId="7EA2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560C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B4F18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抗链球菌溶血素O检测试剂盒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C80F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159D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286F0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ACC1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789D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561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35F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655F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C反应蛋白检测试剂盒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4F7E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FF34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92BB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6AAD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17EE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26400</w:t>
            </w:r>
          </w:p>
        </w:tc>
      </w:tr>
      <w:tr w14:paraId="1477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52F2E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02A45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类风湿因子检测试剂盒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FD81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D1D3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8D02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7E1C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B59D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2C65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859D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9A48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糖化血红蛋白检测试剂盒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FC3C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C68A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16.87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CEE5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0C4A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E326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</w:tr>
      <w:tr w14:paraId="0A8B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2AD9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5213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免疫球蛋白IgG检测试剂盒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CBA6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2065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39FF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2DBA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FDFB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</w:tr>
      <w:tr w14:paraId="2829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4DC2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AA5B0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免疫球蛋白IgA检测试剂盒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7443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73DD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9458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5F12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CC10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</w:tr>
      <w:tr w14:paraId="0DDE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199E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F5E1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免疫球蛋白IgM检测试剂盒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56B2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7B5D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EADA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74D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5BB1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81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2498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5BBE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抗环瓜氨酸肽抗体检测试剂盒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569F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CE0A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213C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F4139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FAF0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</w:tr>
      <w:tr w14:paraId="7FE7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A62A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89C3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免疫球蛋白IgE检测试剂盒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6808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5084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4390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3331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08E3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1B52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AAE1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052C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转铁蛋白检测试剂盒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8FD3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920C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9653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A803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F758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</w:tr>
      <w:tr w14:paraId="2C22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CDE0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C6FC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降钙素原检测试剂盒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BE10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7B3D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58.59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2CD4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54FF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B3740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</w:tr>
      <w:tr w14:paraId="3E11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6AB5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98FE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脂联素检测试剂盒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8826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3E29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8DDC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0D63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5A7D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490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8F17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81D90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多项生化校准品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F0649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DF24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59.22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526C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1×3mL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EE86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FC9F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7DAB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7E72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A35A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特种蛋白校准品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DA970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C147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228.15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6ECB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1×1mL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6E8F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E9626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F2D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5B3A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8D47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多项生化质控品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2FCD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C4088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34.29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778E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1×5mL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9204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782BE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5DAE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B1DE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77C5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特种蛋白质控品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5AD4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DE10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209.88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777F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1×1mL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4CB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日立生化分析仪008α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F1F9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E96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F03A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5C75A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IgE校准品试剂盒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8BD9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968F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2054.7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ED9D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校准品：6×1mL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B437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迈瑞BS-2000M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FFA0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AB0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4C14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4B55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IgE质控品试剂盒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2024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6F39A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955.8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6217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质控品（低值）：1×3mL，质控品（高值）：1×3mL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ED74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迈瑞BS-2000M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C6A9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25E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878B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B845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类风湿因子校准品（RF Ⅱ cal.）试剂盒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0E00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58A6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396.9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0B36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5×0.5mL校准品包含a、b、c、d、e五个浓度水平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D7B1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迈瑞BS-2001M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7FF7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bookmarkEnd w:id="0"/>
      <w:bookmarkEnd w:id="1"/>
      <w:bookmarkEnd w:id="2"/>
    </w:tbl>
    <w:p w14:paraId="61B7548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default"/>
          <w:b/>
          <w:bCs/>
          <w:snapToGrid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E6B6A"/>
    <w:rsid w:val="0395282A"/>
    <w:rsid w:val="0529331D"/>
    <w:rsid w:val="096951F3"/>
    <w:rsid w:val="0A9A6B7F"/>
    <w:rsid w:val="0B30303F"/>
    <w:rsid w:val="0F1C3AFD"/>
    <w:rsid w:val="11554D1E"/>
    <w:rsid w:val="19EF2318"/>
    <w:rsid w:val="1F66501D"/>
    <w:rsid w:val="25B52667"/>
    <w:rsid w:val="2A781EB5"/>
    <w:rsid w:val="2AD03A9F"/>
    <w:rsid w:val="31A041CB"/>
    <w:rsid w:val="3A7E0E22"/>
    <w:rsid w:val="3C853F86"/>
    <w:rsid w:val="3F5860E5"/>
    <w:rsid w:val="42ED2FE9"/>
    <w:rsid w:val="464473C4"/>
    <w:rsid w:val="484A4A39"/>
    <w:rsid w:val="603F5D0C"/>
    <w:rsid w:val="61BE6B6A"/>
    <w:rsid w:val="654E167A"/>
    <w:rsid w:val="779A47E6"/>
    <w:rsid w:val="7A1B60E5"/>
    <w:rsid w:val="7BD77B4E"/>
    <w:rsid w:val="7D8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缩进2"/>
    <w:basedOn w:val="1"/>
    <w:autoRedefine/>
    <w:qFormat/>
    <w:uiPriority w:val="0"/>
    <w:pPr>
      <w:wordWrap w:val="0"/>
      <w:ind w:firstLine="480"/>
    </w:pPr>
    <w:rPr>
      <w:iCs/>
      <w:shd w:val="clear" w:color="auto" w:fill="FFFFFF" w:themeFill="background1"/>
      <w:lang w:val="zh-CN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91"/>
    <w:basedOn w:val="4"/>
    <w:qFormat/>
    <w:uiPriority w:val="0"/>
    <w:rPr>
      <w:rFonts w:hint="eastAsia" w:ascii="宋体" w:hAnsi="宋体" w:eastAsia="宋体" w:cs="宋体"/>
      <w:color w:val="417FF9"/>
      <w:sz w:val="22"/>
      <w:szCs w:val="22"/>
      <w:u w:val="none"/>
    </w:rPr>
  </w:style>
  <w:style w:type="character" w:customStyle="1" w:styleId="11">
    <w:name w:val="font101"/>
    <w:basedOn w:val="4"/>
    <w:qFormat/>
    <w:uiPriority w:val="0"/>
    <w:rPr>
      <w:rFonts w:hint="eastAsia" w:ascii="宋体" w:hAnsi="宋体" w:eastAsia="宋体" w:cs="宋体"/>
      <w:color w:val="417FF9"/>
      <w:sz w:val="20"/>
      <w:szCs w:val="20"/>
      <w:u w:val="none"/>
    </w:rPr>
  </w:style>
  <w:style w:type="character" w:customStyle="1" w:styleId="12">
    <w:name w:val="font1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5081</Words>
  <Characters>6287</Characters>
  <Lines>0</Lines>
  <Paragraphs>0</Paragraphs>
  <TotalTime>4</TotalTime>
  <ScaleCrop>false</ScaleCrop>
  <LinksUpToDate>false</LinksUpToDate>
  <CharactersWithSpaces>6342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2026-04-02T02:16:00Z</dcterms:created>
  <dc:creator>小田</dc:creator>
  <cp:lastModifiedBy>Administrator</cp:lastModifiedBy>
  <dcterms:modified xsi:type="dcterms:W3CDTF">2026-06-16T09:34:37Z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5EE1E6BD04404195B9FE1C001CF76CBC_13</vt:lpwstr>
  </property>
  <property fmtid="{D5CDD505-2E9C-101B-9397-08002B2CF9AE}" pid="4" name="KSOTemplateDocerSaveRecord">
    <vt:lpwstr>eyJoZGlkIjoiM2VmZmJjNWZmN2M4YzE4MWQ5YjcwNmYyYjI1NjVlZjAiLCJ1c2VySWQiOiI3NDY1MTMzNzYifQ==</vt:lpwstr>
  </property>
</Properties>
</file>