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A8E8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供应商未中标情况说明</w:t>
      </w:r>
    </w:p>
    <w:p w14:paraId="206738A8">
      <w:pPr>
        <w:rPr>
          <w:sz w:val="24"/>
          <w:szCs w:val="32"/>
        </w:rPr>
      </w:pPr>
      <w:r>
        <w:rPr>
          <w:rFonts w:hint="eastAsia"/>
          <w:sz w:val="32"/>
          <w:szCs w:val="32"/>
        </w:rPr>
        <w:t>经专家综合评审决定，因综合评分未排名第一，故未中标。</w:t>
      </w:r>
    </w:p>
    <w:p w14:paraId="09CE8559"/>
    <w:p w14:paraId="05C65C9A"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MjljY2Y2MDgxNWRhNjFiM2JjZWY0MjI3NDg3YzcifQ=="/>
  </w:docVars>
  <w:rsids>
    <w:rsidRoot w:val="00BB4DE2"/>
    <w:rsid w:val="002C5A94"/>
    <w:rsid w:val="002D7097"/>
    <w:rsid w:val="00507446"/>
    <w:rsid w:val="007516AB"/>
    <w:rsid w:val="00826344"/>
    <w:rsid w:val="00A3330A"/>
    <w:rsid w:val="00B3445D"/>
    <w:rsid w:val="00BB4DE2"/>
    <w:rsid w:val="00C90B6B"/>
    <w:rsid w:val="0D8B0A01"/>
    <w:rsid w:val="28B752DE"/>
    <w:rsid w:val="3D521809"/>
    <w:rsid w:val="4351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1</Lines>
  <Paragraphs>1</Paragraphs>
  <TotalTime>7</TotalTime>
  <ScaleCrop>false</ScaleCrop>
  <LinksUpToDate>false</LinksUpToDate>
  <CharactersWithSpaces>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A小把胡子A 13335718896</cp:lastModifiedBy>
  <dcterms:modified xsi:type="dcterms:W3CDTF">2026-04-29T01:30:46Z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2A1EBD3ABFB942EBA946FA98F8BC142C_12</vt:lpwstr>
  </property>
  <property fmtid="{D5CDD505-2E9C-101B-9397-08002B2CF9AE}" pid="4" name="KSOTemplateDocerSaveRecord">
    <vt:lpwstr>eyJoZGlkIjoiZTk2NDI3NTkyY2JhZDgwZDhiNGFmODMxMGRmZTQ2YTMiLCJ1c2VySWQiOiI5OTI5OTgxOTgifQ==</vt:lpwstr>
  </property>
</Properties>
</file>