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D1B2F">
      <w:pPr>
        <w:jc w:val="both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</w:rPr>
        <w:t>项目编号：青海浩驰磋商（服务）2026-136号（第二次）</w:t>
      </w:r>
    </w:p>
    <w:tbl>
      <w:tblPr>
        <w:tblStyle w:val="5"/>
        <w:tblpPr w:leftFromText="180" w:rightFromText="180" w:vertAnchor="page" w:horzAnchor="page" w:tblpX="1657" w:tblpY="2840"/>
        <w:tblOverlap w:val="never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5620"/>
        <w:gridCol w:w="1635"/>
      </w:tblGrid>
      <w:tr w14:paraId="7C57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742" w:type="pct"/>
            <w:vAlign w:val="center"/>
          </w:tcPr>
          <w:p w14:paraId="29A3A5E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97" w:type="pct"/>
            <w:vAlign w:val="center"/>
          </w:tcPr>
          <w:p w14:paraId="022BD33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959" w:type="pct"/>
            <w:vAlign w:val="center"/>
          </w:tcPr>
          <w:p w14:paraId="6748345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总得分</w:t>
            </w:r>
          </w:p>
        </w:tc>
      </w:tr>
      <w:tr w14:paraId="66CF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742" w:type="pct"/>
            <w:vAlign w:val="center"/>
          </w:tcPr>
          <w:p w14:paraId="221E678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97" w:type="pct"/>
            <w:vAlign w:val="center"/>
          </w:tcPr>
          <w:p w14:paraId="0FFD90F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西宁市城北区益行社会工作服务中心</w:t>
            </w:r>
          </w:p>
        </w:tc>
        <w:tc>
          <w:tcPr>
            <w:tcW w:w="959" w:type="pct"/>
            <w:vAlign w:val="center"/>
          </w:tcPr>
          <w:p w14:paraId="2A39F1C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86.35</w:t>
            </w:r>
            <w:bookmarkStart w:id="0" w:name="_GoBack"/>
            <w:bookmarkEnd w:id="0"/>
          </w:p>
        </w:tc>
      </w:tr>
    </w:tbl>
    <w:p w14:paraId="70A91F95">
      <w:pPr>
        <w:jc w:val="both"/>
      </w:pPr>
      <w:r>
        <w:rPr>
          <w:rFonts w:hint="eastAsia" w:ascii="宋体" w:hAnsi="宋体" w:eastAsia="宋体" w:cs="宋体"/>
          <w:sz w:val="28"/>
          <w:szCs w:val="28"/>
          <w:vertAlign w:val="baseline"/>
        </w:rPr>
        <w:t>项目名称：城北区居家养老信息服务中心购买服务项目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ZjhhN2M1ODVhNzI0ZDUzZWJmMDZlY2ExNmI3ZjEifQ=="/>
  </w:docVars>
  <w:rsids>
    <w:rsidRoot w:val="6E2721E5"/>
    <w:rsid w:val="02833428"/>
    <w:rsid w:val="07F7647B"/>
    <w:rsid w:val="0D150B9F"/>
    <w:rsid w:val="0DDE054F"/>
    <w:rsid w:val="1001144E"/>
    <w:rsid w:val="118A1159"/>
    <w:rsid w:val="13E51216"/>
    <w:rsid w:val="167F131F"/>
    <w:rsid w:val="1BC974C6"/>
    <w:rsid w:val="21B8343F"/>
    <w:rsid w:val="22CF2CE6"/>
    <w:rsid w:val="2DC33BC7"/>
    <w:rsid w:val="37FB7FE2"/>
    <w:rsid w:val="3B8B45F3"/>
    <w:rsid w:val="3EED7290"/>
    <w:rsid w:val="47671B78"/>
    <w:rsid w:val="4B6B12DD"/>
    <w:rsid w:val="4F502064"/>
    <w:rsid w:val="54890CD5"/>
    <w:rsid w:val="58407B51"/>
    <w:rsid w:val="5F3C4F23"/>
    <w:rsid w:val="63365F94"/>
    <w:rsid w:val="63860556"/>
    <w:rsid w:val="654A098D"/>
    <w:rsid w:val="6698208C"/>
    <w:rsid w:val="6E2721E5"/>
    <w:rsid w:val="702C237C"/>
    <w:rsid w:val="7616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115</Characters>
  <Lines>0</Lines>
  <Paragraphs>0</Paragraphs>
  <TotalTime>7</TotalTime>
  <ScaleCrop>false</ScaleCrop>
  <LinksUpToDate>false</LinksUpToDate>
  <CharactersWithSpaces>116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2024-08-13T06:19:00Z</dcterms:created>
  <dc:creator>Wangmeili</dc:creator>
  <cp:lastModifiedBy>Summer </cp:lastModifiedBy>
  <dcterms:modified xsi:type="dcterms:W3CDTF">2026-06-06T02:37:45Z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0AF51F37FB8945598FF04655547CA6B8_11</vt:lpwstr>
  </property>
  <property fmtid="{D5CDD505-2E9C-101B-9397-08002B2CF9AE}" pid="4" name="KSOTemplateDocerSaveRecord">
    <vt:lpwstr>eyJoZGlkIjoiNGQ1YzU5NTNlYThlMDZhNDM5YjQ3MmQ1MDdiMjMyMjgiLCJ1c2VySWQiOiIzNTQxMzk3MzAifQ==</vt:lpwstr>
  </property>
</Properties>
</file>