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743A7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仿宋" w:hAnsi="仿宋" w:eastAsia="仿宋" w:cs="仿宋"/>
        </w:rPr>
      </w:pPr>
      <w:bookmarkStart w:id="0" w:name="_Toc35393809"/>
      <w:bookmarkStart w:id="1" w:name="_Toc28359022"/>
      <w:r>
        <w:rPr>
          <w:rFonts w:hint="eastAsia" w:ascii="仿宋" w:hAnsi="仿宋" w:eastAsia="仿宋" w:cs="仿宋"/>
          <w:lang w:val="en-US" w:eastAsia="zh-CN"/>
        </w:rPr>
        <w:t>中标</w:t>
      </w:r>
      <w:bookmarkStart w:id="10" w:name="_GoBack"/>
      <w:bookmarkEnd w:id="10"/>
      <w:r>
        <w:rPr>
          <w:rFonts w:hint="eastAsia" w:ascii="仿宋" w:hAnsi="仿宋" w:eastAsia="仿宋" w:cs="仿宋"/>
        </w:rPr>
        <w:t>结果公告</w:t>
      </w:r>
      <w:bookmarkEnd w:id="0"/>
      <w:bookmarkEnd w:id="1"/>
    </w:p>
    <w:p w14:paraId="44118B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一、项目编号：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YNZC2026-G1-02007-YYZX-0177</w:t>
      </w:r>
    </w:p>
    <w:p w14:paraId="04AAAF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二、项目名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称：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云南省生态环境监测中心新一代防火墙等设备采购项目</w:t>
      </w:r>
    </w:p>
    <w:p w14:paraId="018AC6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成交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信息</w:t>
      </w:r>
    </w:p>
    <w:p w14:paraId="2DA475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75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成交供应商名称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：昆明远翔鹰驰科技有限公司；</w:t>
      </w:r>
    </w:p>
    <w:p w14:paraId="35DA23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75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地址：云南省昆明市盘龙区北京路江东永和广场 C 栋 1301 号；</w:t>
      </w:r>
    </w:p>
    <w:p w14:paraId="6A75056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20" w:firstLineChars="175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成交金额：¥178600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.00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元。</w:t>
      </w:r>
    </w:p>
    <w:p w14:paraId="2AF8AB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四、主要标的信息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2730"/>
        <w:gridCol w:w="2644"/>
        <w:gridCol w:w="1098"/>
        <w:gridCol w:w="1967"/>
      </w:tblGrid>
      <w:tr w14:paraId="080F7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000" w:type="pct"/>
            <w:gridSpan w:val="5"/>
            <w:vAlign w:val="center"/>
          </w:tcPr>
          <w:p w14:paraId="37EB3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类</w:t>
            </w:r>
          </w:p>
        </w:tc>
      </w:tr>
      <w:tr w14:paraId="64853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17" w:type="pct"/>
            <w:vAlign w:val="center"/>
          </w:tcPr>
          <w:p w14:paraId="7B03F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385" w:type="pct"/>
            <w:vAlign w:val="center"/>
          </w:tcPr>
          <w:p w14:paraId="4BE9F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品牌</w:t>
            </w:r>
          </w:p>
        </w:tc>
        <w:tc>
          <w:tcPr>
            <w:tcW w:w="1341" w:type="pct"/>
            <w:vAlign w:val="center"/>
          </w:tcPr>
          <w:p w14:paraId="4A406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规格型号</w:t>
            </w:r>
          </w:p>
        </w:tc>
        <w:tc>
          <w:tcPr>
            <w:tcW w:w="557" w:type="pct"/>
            <w:vAlign w:val="center"/>
          </w:tcPr>
          <w:p w14:paraId="4592A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lang w:val="en-US"/>
              </w:rPr>
              <w:t>数量</w:t>
            </w:r>
          </w:p>
        </w:tc>
        <w:tc>
          <w:tcPr>
            <w:tcW w:w="998" w:type="pct"/>
            <w:vAlign w:val="center"/>
          </w:tcPr>
          <w:p w14:paraId="58D16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单价</w:t>
            </w:r>
          </w:p>
        </w:tc>
      </w:tr>
      <w:tr w14:paraId="3F9E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8" w:hRule="atLeast"/>
        </w:trPr>
        <w:tc>
          <w:tcPr>
            <w:tcW w:w="717" w:type="pct"/>
            <w:vAlign w:val="center"/>
          </w:tcPr>
          <w:p w14:paraId="50551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采购新一代防火墙等设备</w:t>
            </w:r>
          </w:p>
        </w:tc>
        <w:tc>
          <w:tcPr>
            <w:tcW w:w="1385" w:type="pct"/>
            <w:vAlign w:val="center"/>
          </w:tcPr>
          <w:p w14:paraId="2A123FFB">
            <w:pPr>
              <w:pStyle w:val="3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深信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服</w:t>
            </w:r>
          </w:p>
        </w:tc>
        <w:tc>
          <w:tcPr>
            <w:tcW w:w="1341" w:type="pct"/>
            <w:vAlign w:val="center"/>
          </w:tcPr>
          <w:p w14:paraId="7F0AE220">
            <w:pPr>
              <w:pStyle w:val="3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AF-1000-FH1600B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、SIP-Logger-A600、OSM-1000-B1150</w:t>
            </w:r>
          </w:p>
        </w:tc>
        <w:tc>
          <w:tcPr>
            <w:tcW w:w="557" w:type="pct"/>
            <w:vAlign w:val="center"/>
          </w:tcPr>
          <w:p w14:paraId="3DA21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998" w:type="pct"/>
            <w:vAlign w:val="center"/>
          </w:tcPr>
          <w:p w14:paraId="1A2EE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178600.00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元</w:t>
            </w:r>
          </w:p>
        </w:tc>
      </w:tr>
    </w:tbl>
    <w:p w14:paraId="1766B3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五、评审专家名单：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single"/>
        </w:rPr>
        <w:t>罗罡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u w:val="singl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single"/>
        </w:rPr>
        <w:t>刘敏昆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u w:val="singl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single"/>
        </w:rPr>
        <w:t>马骏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u w:val="singl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single"/>
        </w:rPr>
        <w:t>霍云零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u w:val="singl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single"/>
        </w:rPr>
        <w:t>姜昊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（采购人代表）。</w:t>
      </w:r>
    </w:p>
    <w:p w14:paraId="62AE51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六、代理服务收费标准及金额：</w:t>
      </w:r>
    </w:p>
    <w:p w14:paraId="216AC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收费标准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：以本项目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价为计费基数，参照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招标文件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中服务类收费标准计算后，由成交人向云南元大工程咨询有限责任公司交纳。</w:t>
      </w:r>
    </w:p>
    <w:p w14:paraId="41BD7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收费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金额：¥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2679.00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元。</w:t>
      </w:r>
    </w:p>
    <w:p w14:paraId="10339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七、公告期限</w:t>
      </w:r>
    </w:p>
    <w:p w14:paraId="62453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自本公告发布之日起1个工作日。</w:t>
      </w:r>
    </w:p>
    <w:p w14:paraId="4E0FC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八、其他补充事宜</w:t>
      </w:r>
    </w:p>
    <w:p w14:paraId="5C3A9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成交供应商是否为小微企业：否；</w:t>
      </w:r>
    </w:p>
    <w:p w14:paraId="0E3DC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成交供应商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的评审总得分：97.00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分；评审价格：¥178600.00元。</w:t>
      </w:r>
    </w:p>
    <w:p w14:paraId="4249C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请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中标人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尽快到云南元大工程咨询有限责任公司办理领取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交通知书等有关事宜。</w:t>
      </w:r>
    </w:p>
    <w:p w14:paraId="537D6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九、凡对本次公告内容提出询问，请按以下方式联系</w:t>
      </w:r>
      <w:bookmarkStart w:id="2" w:name="_Toc28359019"/>
      <w:bookmarkStart w:id="3" w:name="_Toc35393806"/>
      <w:bookmarkStart w:id="4" w:name="_Toc35393637"/>
      <w:bookmarkStart w:id="5" w:name="_Toc28359096"/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：</w:t>
      </w:r>
    </w:p>
    <w:bookmarkEnd w:id="2"/>
    <w:bookmarkEnd w:id="3"/>
    <w:bookmarkEnd w:id="4"/>
    <w:bookmarkEnd w:id="5"/>
    <w:p w14:paraId="0A284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1.采购人信息</w:t>
      </w:r>
    </w:p>
    <w:p w14:paraId="05F7FC1F">
      <w:pPr>
        <w:widowControl w:val="0"/>
        <w:spacing w:line="480" w:lineRule="exact"/>
        <w:ind w:firstLine="480" w:firstLineChars="200"/>
        <w:rPr>
          <w:rFonts w:hint="eastAsia" w:ascii="宋体" w:hAnsi="宋体" w:eastAsia="宋体" w:cs="宋体"/>
          <w:caps w:val="0"/>
          <w:smallCap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aps w:val="0"/>
          <w:smallCaps w:val="0"/>
          <w:color w:val="auto"/>
          <w:sz w:val="24"/>
          <w:szCs w:val="24"/>
          <w:highlight w:val="none"/>
        </w:rPr>
        <w:t>名    称：</w:t>
      </w:r>
      <w:r>
        <w:rPr>
          <w:rFonts w:hint="eastAsia" w:ascii="宋体" w:hAnsi="宋体" w:eastAsia="宋体" w:cs="宋体"/>
          <w:caps w:val="0"/>
          <w:smallCaps w:val="0"/>
          <w:color w:val="auto"/>
          <w:sz w:val="24"/>
          <w:szCs w:val="24"/>
          <w:highlight w:val="none"/>
          <w:lang w:eastAsia="zh-CN"/>
        </w:rPr>
        <w:t>云南省生态环境监测中心</w:t>
      </w:r>
    </w:p>
    <w:p w14:paraId="23E49247">
      <w:pPr>
        <w:widowControl w:val="0"/>
        <w:spacing w:line="480" w:lineRule="exact"/>
        <w:ind w:firstLine="480" w:firstLineChars="200"/>
        <w:rPr>
          <w:rFonts w:hint="eastAsia" w:ascii="宋体" w:hAnsi="宋体" w:eastAsia="宋体" w:cs="宋体"/>
          <w:caps w:val="0"/>
          <w:smallCap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aps w:val="0"/>
          <w:smallCaps w:val="0"/>
          <w:color w:val="auto"/>
          <w:sz w:val="24"/>
          <w:szCs w:val="24"/>
          <w:highlight w:val="none"/>
        </w:rPr>
        <w:t>地    址：</w:t>
      </w:r>
      <w:r>
        <w:rPr>
          <w:rFonts w:hint="eastAsia" w:ascii="宋体" w:hAnsi="宋体" w:eastAsia="宋体" w:cs="宋体"/>
          <w:caps w:val="0"/>
          <w:smallCaps w:val="0"/>
          <w:color w:val="auto"/>
          <w:sz w:val="24"/>
          <w:szCs w:val="24"/>
          <w:highlight w:val="none"/>
          <w:lang w:eastAsia="zh-CN"/>
        </w:rPr>
        <w:t>昆明市西山区环城西路539号</w:t>
      </w:r>
    </w:p>
    <w:p w14:paraId="59675DF0">
      <w:pPr>
        <w:widowControl w:val="0"/>
        <w:spacing w:line="480" w:lineRule="exact"/>
        <w:ind w:firstLine="480" w:firstLineChars="200"/>
        <w:rPr>
          <w:rFonts w:hint="eastAsia" w:ascii="宋体" w:hAnsi="宋体" w:eastAsia="宋体" w:cs="宋体"/>
          <w:caps w:val="0"/>
          <w:smallCap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aps w:val="0"/>
          <w:smallCaps w:val="0"/>
          <w:color w:val="auto"/>
          <w:sz w:val="24"/>
          <w:szCs w:val="24"/>
          <w:highlight w:val="none"/>
        </w:rPr>
        <w:t>联系方式：</w:t>
      </w:r>
      <w:r>
        <w:rPr>
          <w:rFonts w:hint="eastAsia" w:ascii="宋体" w:hAnsi="宋体" w:cs="宋体"/>
          <w:caps w:val="0"/>
          <w:smallCaps w:val="0"/>
          <w:color w:val="auto"/>
          <w:sz w:val="24"/>
          <w:szCs w:val="24"/>
          <w:highlight w:val="none"/>
          <w:lang w:val="en-US" w:eastAsia="zh-CN"/>
        </w:rPr>
        <w:t>铁老师 13759502508</w:t>
      </w:r>
    </w:p>
    <w:p w14:paraId="310C8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2.采购代理机构信息</w:t>
      </w:r>
    </w:p>
    <w:p w14:paraId="33A60BBF">
      <w:pPr>
        <w:widowControl w:val="0"/>
        <w:spacing w:line="480" w:lineRule="exact"/>
        <w:ind w:firstLine="480" w:firstLineChars="200"/>
        <w:rPr>
          <w:rFonts w:hint="eastAsia" w:ascii="宋体" w:hAnsi="宋体" w:eastAsia="宋体" w:cs="宋体"/>
          <w:caps w:val="0"/>
          <w:smallCap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aps w:val="0"/>
          <w:smallCaps w:val="0"/>
          <w:color w:val="auto"/>
          <w:sz w:val="24"/>
          <w:szCs w:val="24"/>
          <w:highlight w:val="none"/>
        </w:rPr>
        <w:t>名    称：云南元大工程咨询有限责任公司</w:t>
      </w:r>
    </w:p>
    <w:p w14:paraId="418D40BB">
      <w:pPr>
        <w:widowControl w:val="0"/>
        <w:spacing w:line="480" w:lineRule="exact"/>
        <w:ind w:firstLine="480" w:firstLineChars="200"/>
        <w:rPr>
          <w:rFonts w:hint="eastAsia" w:ascii="宋体" w:hAnsi="宋体" w:eastAsia="宋体" w:cs="宋体"/>
          <w:caps w:val="0"/>
          <w:smallCaps w:val="0"/>
          <w:color w:val="auto"/>
          <w:sz w:val="24"/>
          <w:szCs w:val="24"/>
          <w:highlight w:val="none"/>
        </w:rPr>
      </w:pPr>
      <w:bookmarkStart w:id="6" w:name="_Toc35393639"/>
      <w:bookmarkStart w:id="7" w:name="_Toc28359098"/>
      <w:bookmarkStart w:id="8" w:name="_Toc35393808"/>
      <w:bookmarkStart w:id="9" w:name="_Toc28359021"/>
      <w:r>
        <w:rPr>
          <w:rFonts w:hint="eastAsia" w:ascii="宋体" w:hAnsi="宋体" w:eastAsia="宋体" w:cs="宋体"/>
          <w:caps w:val="0"/>
          <w:smallCaps w:val="0"/>
          <w:color w:val="auto"/>
          <w:sz w:val="24"/>
          <w:szCs w:val="24"/>
          <w:highlight w:val="none"/>
        </w:rPr>
        <w:t>地    址：云南省昆明市盘龙区联盟路与万宏路交汇处万宏嘉园沣苑(地块三)B座15楼(奥斯迪商务中心B座15楼)</w:t>
      </w:r>
    </w:p>
    <w:p w14:paraId="17FD6E43">
      <w:pPr>
        <w:widowControl w:val="0"/>
        <w:spacing w:line="480" w:lineRule="exact"/>
        <w:ind w:firstLine="480" w:firstLineChars="200"/>
        <w:rPr>
          <w:rFonts w:hint="eastAsia" w:ascii="宋体" w:hAnsi="宋体" w:eastAsia="宋体" w:cs="宋体"/>
          <w:caps w:val="0"/>
          <w:smallCap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aps w:val="0"/>
          <w:smallCaps w:val="0"/>
          <w:color w:val="auto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caps w:val="0"/>
          <w:smallCaps w:val="0"/>
          <w:color w:val="auto"/>
          <w:sz w:val="24"/>
          <w:szCs w:val="24"/>
          <w:highlight w:val="none"/>
          <w:lang w:val="en-US" w:eastAsia="zh-CN"/>
        </w:rPr>
        <w:t>李波琼、程吉鹏、闫梅、曾桂华、赵德武、曹魁</w:t>
      </w:r>
      <w:r>
        <w:rPr>
          <w:rFonts w:hint="eastAsia" w:ascii="宋体" w:hAnsi="宋体" w:eastAsia="宋体" w:cs="宋体"/>
          <w:caps w:val="0"/>
          <w:smallCaps w:val="0"/>
          <w:color w:val="auto"/>
          <w:sz w:val="24"/>
          <w:szCs w:val="24"/>
          <w:highlight w:val="none"/>
        </w:rPr>
        <w:t>(0871)6333</w:t>
      </w:r>
      <w:r>
        <w:rPr>
          <w:rFonts w:hint="eastAsia" w:ascii="宋体" w:hAnsi="宋体" w:eastAsia="宋体" w:cs="宋体"/>
          <w:caps w:val="0"/>
          <w:smallCaps w:val="0"/>
          <w:color w:val="auto"/>
          <w:sz w:val="24"/>
          <w:szCs w:val="24"/>
          <w:highlight w:val="none"/>
          <w:lang w:val="en-US" w:eastAsia="zh-CN"/>
        </w:rPr>
        <w:t>8509</w:t>
      </w:r>
    </w:p>
    <w:p w14:paraId="68457D0F">
      <w:pPr>
        <w:widowControl w:val="0"/>
        <w:spacing w:line="480" w:lineRule="exact"/>
        <w:ind w:firstLine="480" w:firstLineChars="200"/>
        <w:rPr>
          <w:rFonts w:hint="eastAsia" w:ascii="宋体" w:hAnsi="宋体" w:eastAsia="宋体" w:cs="宋体"/>
          <w:caps w:val="0"/>
          <w:smallCap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aps w:val="0"/>
          <w:smallCaps w:val="0"/>
          <w:color w:val="auto"/>
          <w:sz w:val="24"/>
          <w:szCs w:val="24"/>
          <w:highlight w:val="none"/>
        </w:rPr>
        <w:t>3.项目联系方式</w:t>
      </w:r>
      <w:bookmarkEnd w:id="6"/>
      <w:bookmarkEnd w:id="7"/>
      <w:bookmarkEnd w:id="8"/>
      <w:bookmarkEnd w:id="9"/>
    </w:p>
    <w:p w14:paraId="2C61E096">
      <w:pPr>
        <w:widowControl w:val="0"/>
        <w:spacing w:line="480" w:lineRule="exact"/>
        <w:ind w:firstLine="480" w:firstLineChars="200"/>
        <w:rPr>
          <w:rFonts w:hint="eastAsia" w:ascii="宋体" w:hAnsi="宋体" w:eastAsia="宋体" w:cs="宋体"/>
          <w:caps w:val="0"/>
          <w:smallCap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aps w:val="0"/>
          <w:smallCaps w:val="0"/>
          <w:color w:val="auto"/>
          <w:sz w:val="24"/>
          <w:szCs w:val="24"/>
          <w:highlight w:val="none"/>
        </w:rPr>
        <w:t>项目联系人：</w:t>
      </w:r>
      <w:r>
        <w:rPr>
          <w:rFonts w:hint="eastAsia" w:ascii="宋体" w:hAnsi="宋体" w:eastAsia="宋体" w:cs="宋体"/>
          <w:caps w:val="0"/>
          <w:smallCaps w:val="0"/>
          <w:color w:val="auto"/>
          <w:sz w:val="24"/>
          <w:szCs w:val="24"/>
          <w:highlight w:val="none"/>
          <w:lang w:val="en-US" w:eastAsia="zh-CN"/>
        </w:rPr>
        <w:t>李波琼、程吉鹏、闫梅、曾桂华、赵德武、曹魁</w:t>
      </w:r>
    </w:p>
    <w:p w14:paraId="6A2C7FFE">
      <w:pPr>
        <w:widowControl w:val="0"/>
        <w:spacing w:line="480" w:lineRule="exact"/>
        <w:ind w:firstLine="480" w:firstLineChars="200"/>
        <w:rPr>
          <w:rFonts w:hint="eastAsia" w:ascii="宋体" w:hAnsi="宋体" w:eastAsia="宋体" w:cs="宋体"/>
          <w:caps w:val="0"/>
          <w:smallCap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aps w:val="0"/>
          <w:smallCaps w:val="0"/>
          <w:color w:val="auto"/>
          <w:sz w:val="24"/>
          <w:szCs w:val="24"/>
          <w:highlight w:val="none"/>
        </w:rPr>
        <w:t>电    话：(0871)6333</w:t>
      </w:r>
      <w:r>
        <w:rPr>
          <w:rFonts w:hint="eastAsia" w:ascii="宋体" w:hAnsi="宋体" w:eastAsia="宋体" w:cs="宋体"/>
          <w:caps w:val="0"/>
          <w:smallCaps w:val="0"/>
          <w:color w:val="auto"/>
          <w:sz w:val="24"/>
          <w:szCs w:val="24"/>
          <w:highlight w:val="none"/>
          <w:lang w:val="en-US" w:eastAsia="zh-CN"/>
        </w:rPr>
        <w:t>8509</w:t>
      </w:r>
    </w:p>
    <w:p w14:paraId="5A87B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191" w:right="1134" w:bottom="119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CA99A0C-1256-43CC-BE1E-B3330F11606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08EA5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FF75F8">
                          <w:pPr>
                            <w:pStyle w:val="1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FF75F8">
                    <w:pPr>
                      <w:pStyle w:val="1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0M2Q1YTc5YzkwOWYxZjUyNzNiNmYwZGY5NjY5NzYifQ=="/>
  </w:docVars>
  <w:rsids>
    <w:rsidRoot w:val="33CE762D"/>
    <w:rsid w:val="000276EB"/>
    <w:rsid w:val="0003165B"/>
    <w:rsid w:val="00034DFA"/>
    <w:rsid w:val="000C52CC"/>
    <w:rsid w:val="000D17DE"/>
    <w:rsid w:val="0018289E"/>
    <w:rsid w:val="00226E68"/>
    <w:rsid w:val="002874EF"/>
    <w:rsid w:val="002C6286"/>
    <w:rsid w:val="003613DD"/>
    <w:rsid w:val="003C0762"/>
    <w:rsid w:val="003F6A65"/>
    <w:rsid w:val="00450C12"/>
    <w:rsid w:val="00537DA7"/>
    <w:rsid w:val="00567F65"/>
    <w:rsid w:val="00634A9B"/>
    <w:rsid w:val="00681B07"/>
    <w:rsid w:val="006B28B2"/>
    <w:rsid w:val="006E0F52"/>
    <w:rsid w:val="006E37FE"/>
    <w:rsid w:val="006F08B2"/>
    <w:rsid w:val="00732597"/>
    <w:rsid w:val="00766773"/>
    <w:rsid w:val="007F67CF"/>
    <w:rsid w:val="00801D3C"/>
    <w:rsid w:val="00805521"/>
    <w:rsid w:val="00813BDC"/>
    <w:rsid w:val="00866142"/>
    <w:rsid w:val="0088502E"/>
    <w:rsid w:val="00941670"/>
    <w:rsid w:val="009629F3"/>
    <w:rsid w:val="009F3B6E"/>
    <w:rsid w:val="00A64BDD"/>
    <w:rsid w:val="00A87116"/>
    <w:rsid w:val="00AA511D"/>
    <w:rsid w:val="00AF1DA5"/>
    <w:rsid w:val="00B339C1"/>
    <w:rsid w:val="00B60142"/>
    <w:rsid w:val="00B618C3"/>
    <w:rsid w:val="00B72AC4"/>
    <w:rsid w:val="00C76C84"/>
    <w:rsid w:val="00C92DA2"/>
    <w:rsid w:val="00C96899"/>
    <w:rsid w:val="00CC3197"/>
    <w:rsid w:val="00D05B2B"/>
    <w:rsid w:val="00D23588"/>
    <w:rsid w:val="00D32CA9"/>
    <w:rsid w:val="00D93299"/>
    <w:rsid w:val="00DB515B"/>
    <w:rsid w:val="00EE6139"/>
    <w:rsid w:val="00EE74B8"/>
    <w:rsid w:val="00F63BF0"/>
    <w:rsid w:val="00F75217"/>
    <w:rsid w:val="00FC3FD8"/>
    <w:rsid w:val="00FE2B56"/>
    <w:rsid w:val="00FE2BB8"/>
    <w:rsid w:val="00FF1E99"/>
    <w:rsid w:val="00FF56FE"/>
    <w:rsid w:val="01330EBF"/>
    <w:rsid w:val="01396E1E"/>
    <w:rsid w:val="013E0837"/>
    <w:rsid w:val="013F1E88"/>
    <w:rsid w:val="03176317"/>
    <w:rsid w:val="034F4146"/>
    <w:rsid w:val="03B94B01"/>
    <w:rsid w:val="03CC1621"/>
    <w:rsid w:val="04161698"/>
    <w:rsid w:val="04AD3FCF"/>
    <w:rsid w:val="058B39C0"/>
    <w:rsid w:val="06732DD2"/>
    <w:rsid w:val="06A62FF5"/>
    <w:rsid w:val="0749263A"/>
    <w:rsid w:val="07980B55"/>
    <w:rsid w:val="07A40470"/>
    <w:rsid w:val="07EC4634"/>
    <w:rsid w:val="08407944"/>
    <w:rsid w:val="094936DD"/>
    <w:rsid w:val="095377CE"/>
    <w:rsid w:val="09F16946"/>
    <w:rsid w:val="0AEA0FEF"/>
    <w:rsid w:val="0AF30864"/>
    <w:rsid w:val="0B64152A"/>
    <w:rsid w:val="0BF71DAF"/>
    <w:rsid w:val="0C167A70"/>
    <w:rsid w:val="0D907DC5"/>
    <w:rsid w:val="0D935B07"/>
    <w:rsid w:val="0DCA7623"/>
    <w:rsid w:val="0DD22153"/>
    <w:rsid w:val="0DED346A"/>
    <w:rsid w:val="0E527220"/>
    <w:rsid w:val="0E711482"/>
    <w:rsid w:val="0F543075"/>
    <w:rsid w:val="0FCB3337"/>
    <w:rsid w:val="0FDF3286"/>
    <w:rsid w:val="104D3DD6"/>
    <w:rsid w:val="10C81F6C"/>
    <w:rsid w:val="113F222E"/>
    <w:rsid w:val="11D63DED"/>
    <w:rsid w:val="125C3B95"/>
    <w:rsid w:val="13CE7899"/>
    <w:rsid w:val="13DD188A"/>
    <w:rsid w:val="143D4C2A"/>
    <w:rsid w:val="14A94C2C"/>
    <w:rsid w:val="14DC0E6D"/>
    <w:rsid w:val="16C60EFB"/>
    <w:rsid w:val="16C805D0"/>
    <w:rsid w:val="1775382A"/>
    <w:rsid w:val="1824217E"/>
    <w:rsid w:val="183F48C2"/>
    <w:rsid w:val="1871144F"/>
    <w:rsid w:val="190C3220"/>
    <w:rsid w:val="193C1F54"/>
    <w:rsid w:val="19946E8F"/>
    <w:rsid w:val="19FD3651"/>
    <w:rsid w:val="1A2B6E03"/>
    <w:rsid w:val="1AA50C28"/>
    <w:rsid w:val="1ADA1785"/>
    <w:rsid w:val="1B877D7D"/>
    <w:rsid w:val="1BB76E65"/>
    <w:rsid w:val="1BE81A27"/>
    <w:rsid w:val="1BEA5C68"/>
    <w:rsid w:val="1BFD0D1C"/>
    <w:rsid w:val="1BFD7952"/>
    <w:rsid w:val="1C2F10F1"/>
    <w:rsid w:val="1C4D4EEB"/>
    <w:rsid w:val="1D2151D7"/>
    <w:rsid w:val="1E652BA8"/>
    <w:rsid w:val="1E672DC4"/>
    <w:rsid w:val="1E842912"/>
    <w:rsid w:val="1F016D75"/>
    <w:rsid w:val="203533EE"/>
    <w:rsid w:val="203A1208"/>
    <w:rsid w:val="213D1BBA"/>
    <w:rsid w:val="216F6482"/>
    <w:rsid w:val="219B57C9"/>
    <w:rsid w:val="22A94236"/>
    <w:rsid w:val="23402E88"/>
    <w:rsid w:val="23571659"/>
    <w:rsid w:val="238560D7"/>
    <w:rsid w:val="23BC2032"/>
    <w:rsid w:val="23CE7442"/>
    <w:rsid w:val="240D488B"/>
    <w:rsid w:val="24A81CAB"/>
    <w:rsid w:val="24BD5322"/>
    <w:rsid w:val="25AB7A3A"/>
    <w:rsid w:val="25B61F3B"/>
    <w:rsid w:val="262D29CE"/>
    <w:rsid w:val="264E03C6"/>
    <w:rsid w:val="265C0D35"/>
    <w:rsid w:val="267442D0"/>
    <w:rsid w:val="268A0205"/>
    <w:rsid w:val="27174C5C"/>
    <w:rsid w:val="271869DC"/>
    <w:rsid w:val="272701A1"/>
    <w:rsid w:val="27BA5D13"/>
    <w:rsid w:val="27C93C9F"/>
    <w:rsid w:val="27FF406E"/>
    <w:rsid w:val="280276BA"/>
    <w:rsid w:val="28304227"/>
    <w:rsid w:val="28EA08CB"/>
    <w:rsid w:val="29713AF6"/>
    <w:rsid w:val="29E83EF0"/>
    <w:rsid w:val="29FF65A7"/>
    <w:rsid w:val="2A0B4F5D"/>
    <w:rsid w:val="2A9F3AC3"/>
    <w:rsid w:val="2B844FB6"/>
    <w:rsid w:val="2CA40D8B"/>
    <w:rsid w:val="2CB91B21"/>
    <w:rsid w:val="2E4B2366"/>
    <w:rsid w:val="2E8327EE"/>
    <w:rsid w:val="2EDA0DF3"/>
    <w:rsid w:val="2F2701B6"/>
    <w:rsid w:val="312D50E3"/>
    <w:rsid w:val="315D128C"/>
    <w:rsid w:val="317909ED"/>
    <w:rsid w:val="31AB2B70"/>
    <w:rsid w:val="32163915"/>
    <w:rsid w:val="32BD0DAD"/>
    <w:rsid w:val="32DA7C02"/>
    <w:rsid w:val="3355548A"/>
    <w:rsid w:val="33881968"/>
    <w:rsid w:val="33CE762D"/>
    <w:rsid w:val="340266CA"/>
    <w:rsid w:val="34050C5E"/>
    <w:rsid w:val="34141AEB"/>
    <w:rsid w:val="34C04720"/>
    <w:rsid w:val="34C71A6F"/>
    <w:rsid w:val="34D95A2F"/>
    <w:rsid w:val="354D5B85"/>
    <w:rsid w:val="35AB313F"/>
    <w:rsid w:val="35B84C11"/>
    <w:rsid w:val="35FA5E74"/>
    <w:rsid w:val="36114676"/>
    <w:rsid w:val="362058DB"/>
    <w:rsid w:val="37CB01AC"/>
    <w:rsid w:val="38193872"/>
    <w:rsid w:val="38A9492F"/>
    <w:rsid w:val="390A4620"/>
    <w:rsid w:val="39B051C8"/>
    <w:rsid w:val="39C9739D"/>
    <w:rsid w:val="39D8471E"/>
    <w:rsid w:val="39F01AC5"/>
    <w:rsid w:val="3AC07B33"/>
    <w:rsid w:val="3AE015AC"/>
    <w:rsid w:val="3B1F7127"/>
    <w:rsid w:val="3BFF41E4"/>
    <w:rsid w:val="3C0E7EE9"/>
    <w:rsid w:val="3C7B7D0F"/>
    <w:rsid w:val="3CB01B87"/>
    <w:rsid w:val="3D047490"/>
    <w:rsid w:val="3D5D11C3"/>
    <w:rsid w:val="3DB92E37"/>
    <w:rsid w:val="3E047792"/>
    <w:rsid w:val="3E2A0CC9"/>
    <w:rsid w:val="3E6F16C5"/>
    <w:rsid w:val="3E757EA3"/>
    <w:rsid w:val="3F131090"/>
    <w:rsid w:val="3F1E6F5C"/>
    <w:rsid w:val="3F3D1BC0"/>
    <w:rsid w:val="3F47037C"/>
    <w:rsid w:val="40A92971"/>
    <w:rsid w:val="410770CD"/>
    <w:rsid w:val="4154349A"/>
    <w:rsid w:val="41720FB5"/>
    <w:rsid w:val="41B4690A"/>
    <w:rsid w:val="41D61543"/>
    <w:rsid w:val="421C5B80"/>
    <w:rsid w:val="422D1070"/>
    <w:rsid w:val="43091001"/>
    <w:rsid w:val="436C03B1"/>
    <w:rsid w:val="43A85162"/>
    <w:rsid w:val="43AD2778"/>
    <w:rsid w:val="44A639BB"/>
    <w:rsid w:val="44E9246A"/>
    <w:rsid w:val="4518266B"/>
    <w:rsid w:val="45726302"/>
    <w:rsid w:val="45965BB9"/>
    <w:rsid w:val="45E87A97"/>
    <w:rsid w:val="461F1C6E"/>
    <w:rsid w:val="467936DD"/>
    <w:rsid w:val="46834B80"/>
    <w:rsid w:val="469F60A2"/>
    <w:rsid w:val="46FA29AA"/>
    <w:rsid w:val="475A4786"/>
    <w:rsid w:val="47F07078"/>
    <w:rsid w:val="486605CA"/>
    <w:rsid w:val="49C34D87"/>
    <w:rsid w:val="49E94706"/>
    <w:rsid w:val="4A261DE0"/>
    <w:rsid w:val="4A403118"/>
    <w:rsid w:val="4A815305"/>
    <w:rsid w:val="4A930919"/>
    <w:rsid w:val="4AC42881"/>
    <w:rsid w:val="4AE131EC"/>
    <w:rsid w:val="4B1355D1"/>
    <w:rsid w:val="4B1B1A51"/>
    <w:rsid w:val="4C716B6E"/>
    <w:rsid w:val="4CF3569F"/>
    <w:rsid w:val="4D113D78"/>
    <w:rsid w:val="4E031BAE"/>
    <w:rsid w:val="4F3864EB"/>
    <w:rsid w:val="4F6208BA"/>
    <w:rsid w:val="4F9A44F8"/>
    <w:rsid w:val="4FD214B6"/>
    <w:rsid w:val="50884CD3"/>
    <w:rsid w:val="510366B0"/>
    <w:rsid w:val="51501995"/>
    <w:rsid w:val="5228410B"/>
    <w:rsid w:val="52A810C6"/>
    <w:rsid w:val="52C27FEE"/>
    <w:rsid w:val="52CA5A60"/>
    <w:rsid w:val="53566988"/>
    <w:rsid w:val="53DD1B8C"/>
    <w:rsid w:val="53FC4963"/>
    <w:rsid w:val="549A7EC9"/>
    <w:rsid w:val="54A43723"/>
    <w:rsid w:val="558105FD"/>
    <w:rsid w:val="55CF47D0"/>
    <w:rsid w:val="55DF35CF"/>
    <w:rsid w:val="56024BA5"/>
    <w:rsid w:val="57AA6CEB"/>
    <w:rsid w:val="586338A7"/>
    <w:rsid w:val="58F602D8"/>
    <w:rsid w:val="596A0A97"/>
    <w:rsid w:val="5971436C"/>
    <w:rsid w:val="59C64695"/>
    <w:rsid w:val="5A496DB1"/>
    <w:rsid w:val="5A8A3F2E"/>
    <w:rsid w:val="5AC95C92"/>
    <w:rsid w:val="5B312A4B"/>
    <w:rsid w:val="5BA504AD"/>
    <w:rsid w:val="5BDB5C7C"/>
    <w:rsid w:val="5C197BC5"/>
    <w:rsid w:val="5CA15781"/>
    <w:rsid w:val="5CCF51F0"/>
    <w:rsid w:val="5CF52D6E"/>
    <w:rsid w:val="5D0F5151"/>
    <w:rsid w:val="5D1B7FA1"/>
    <w:rsid w:val="5E051C31"/>
    <w:rsid w:val="5E1824AD"/>
    <w:rsid w:val="5E8A43BE"/>
    <w:rsid w:val="5E9752BD"/>
    <w:rsid w:val="5E9D679F"/>
    <w:rsid w:val="5EA2794C"/>
    <w:rsid w:val="5EB34C8F"/>
    <w:rsid w:val="5F3E20B3"/>
    <w:rsid w:val="5F3F4262"/>
    <w:rsid w:val="5F6D11DE"/>
    <w:rsid w:val="5FB92779"/>
    <w:rsid w:val="609B2D54"/>
    <w:rsid w:val="6170330B"/>
    <w:rsid w:val="6245326D"/>
    <w:rsid w:val="62E365CF"/>
    <w:rsid w:val="63AF3623"/>
    <w:rsid w:val="63B16D7C"/>
    <w:rsid w:val="63D30169"/>
    <w:rsid w:val="64621258"/>
    <w:rsid w:val="64790D6F"/>
    <w:rsid w:val="64957293"/>
    <w:rsid w:val="65183114"/>
    <w:rsid w:val="669E4476"/>
    <w:rsid w:val="66A80E51"/>
    <w:rsid w:val="66C22DEB"/>
    <w:rsid w:val="66C537B1"/>
    <w:rsid w:val="66C60DE4"/>
    <w:rsid w:val="671604B0"/>
    <w:rsid w:val="67166E3D"/>
    <w:rsid w:val="67686C95"/>
    <w:rsid w:val="67D850AB"/>
    <w:rsid w:val="68476FBB"/>
    <w:rsid w:val="69117181"/>
    <w:rsid w:val="69436C68"/>
    <w:rsid w:val="69A94A79"/>
    <w:rsid w:val="69B55D5F"/>
    <w:rsid w:val="6A1C6897"/>
    <w:rsid w:val="6A2A12FE"/>
    <w:rsid w:val="6A851ADF"/>
    <w:rsid w:val="6AD62477"/>
    <w:rsid w:val="6B170789"/>
    <w:rsid w:val="6BC01D41"/>
    <w:rsid w:val="6BC5320C"/>
    <w:rsid w:val="6C4514B6"/>
    <w:rsid w:val="6CC5401D"/>
    <w:rsid w:val="6CF91326"/>
    <w:rsid w:val="6D0C3AE4"/>
    <w:rsid w:val="6D735207"/>
    <w:rsid w:val="6D833EBA"/>
    <w:rsid w:val="6DC74490"/>
    <w:rsid w:val="6FC90A35"/>
    <w:rsid w:val="6FD11419"/>
    <w:rsid w:val="70D90A82"/>
    <w:rsid w:val="71C805F9"/>
    <w:rsid w:val="71D108F4"/>
    <w:rsid w:val="71F30D33"/>
    <w:rsid w:val="723F4D5F"/>
    <w:rsid w:val="72676064"/>
    <w:rsid w:val="72E801FA"/>
    <w:rsid w:val="731A4E85"/>
    <w:rsid w:val="733817AF"/>
    <w:rsid w:val="738C594E"/>
    <w:rsid w:val="749018A2"/>
    <w:rsid w:val="74BE4949"/>
    <w:rsid w:val="761E6A3A"/>
    <w:rsid w:val="77073972"/>
    <w:rsid w:val="77F1540B"/>
    <w:rsid w:val="790D043F"/>
    <w:rsid w:val="79822FDC"/>
    <w:rsid w:val="79DF336A"/>
    <w:rsid w:val="79F64675"/>
    <w:rsid w:val="7A3A405E"/>
    <w:rsid w:val="7AA62446"/>
    <w:rsid w:val="7ACE0B03"/>
    <w:rsid w:val="7B05466C"/>
    <w:rsid w:val="7B2D1539"/>
    <w:rsid w:val="7B3E7EE0"/>
    <w:rsid w:val="7BAF3440"/>
    <w:rsid w:val="7BD77DB7"/>
    <w:rsid w:val="7CCD486F"/>
    <w:rsid w:val="7D657644"/>
    <w:rsid w:val="7D87304F"/>
    <w:rsid w:val="7DC51AF8"/>
    <w:rsid w:val="7E290993"/>
    <w:rsid w:val="7E8B00B1"/>
    <w:rsid w:val="7EBD4208"/>
    <w:rsid w:val="7F3217A8"/>
    <w:rsid w:val="7F64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autoRedefine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unhideWhenUsed/>
    <w:qFormat/>
    <w:uiPriority w:val="99"/>
    <w:pPr>
      <w:ind w:firstLine="420" w:firstLineChars="200"/>
    </w:pPr>
  </w:style>
  <w:style w:type="paragraph" w:styleId="5">
    <w:name w:val="Document Map"/>
    <w:basedOn w:val="1"/>
    <w:autoRedefine/>
    <w:unhideWhenUsed/>
    <w:qFormat/>
    <w:uiPriority w:val="99"/>
    <w:rPr>
      <w:rFonts w:ascii="宋体"/>
      <w:sz w:val="18"/>
      <w:szCs w:val="18"/>
    </w:rPr>
  </w:style>
  <w:style w:type="paragraph" w:styleId="6">
    <w:name w:val="Body Text"/>
    <w:basedOn w:val="1"/>
    <w:next w:val="7"/>
    <w:autoRedefine/>
    <w:unhideWhenUsed/>
    <w:qFormat/>
    <w:uiPriority w:val="99"/>
    <w:pPr>
      <w:spacing w:after="120"/>
    </w:pPr>
  </w:style>
  <w:style w:type="paragraph" w:styleId="7">
    <w:name w:val="Title"/>
    <w:basedOn w:val="1"/>
    <w:next w:val="1"/>
    <w:qFormat/>
    <w:uiPriority w:val="0"/>
    <w:pPr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</w:rPr>
  </w:style>
  <w:style w:type="paragraph" w:styleId="8">
    <w:name w:val="Body Text Indent"/>
    <w:basedOn w:val="1"/>
    <w:autoRedefine/>
    <w:unhideWhenUsed/>
    <w:qFormat/>
    <w:uiPriority w:val="99"/>
    <w:pPr>
      <w:spacing w:line="460" w:lineRule="exact"/>
      <w:ind w:firstLine="510"/>
    </w:pPr>
  </w:style>
  <w:style w:type="paragraph" w:styleId="9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0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unhideWhenUsed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styleId="13">
    <w:name w:val="Body Text First Indent 2"/>
    <w:basedOn w:val="8"/>
    <w:autoRedefine/>
    <w:unhideWhenUsed/>
    <w:qFormat/>
    <w:uiPriority w:val="99"/>
    <w:pPr>
      <w:ind w:firstLine="420" w:firstLineChars="200"/>
    </w:pPr>
  </w:style>
  <w:style w:type="table" w:styleId="15">
    <w:name w:val="Table Grid"/>
    <w:basedOn w:val="1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autoRedefine/>
    <w:qFormat/>
    <w:uiPriority w:val="0"/>
  </w:style>
  <w:style w:type="character" w:styleId="18">
    <w:name w:val="FollowedHyperlink"/>
    <w:basedOn w:val="16"/>
    <w:autoRedefine/>
    <w:qFormat/>
    <w:uiPriority w:val="0"/>
    <w:rPr>
      <w:color w:val="000000"/>
      <w:u w:val="none"/>
    </w:rPr>
  </w:style>
  <w:style w:type="character" w:styleId="19">
    <w:name w:val="Emphasis"/>
    <w:basedOn w:val="16"/>
    <w:autoRedefine/>
    <w:qFormat/>
    <w:uiPriority w:val="0"/>
  </w:style>
  <w:style w:type="character" w:styleId="20">
    <w:name w:val="HTML Definition"/>
    <w:basedOn w:val="16"/>
    <w:autoRedefine/>
    <w:qFormat/>
    <w:uiPriority w:val="0"/>
  </w:style>
  <w:style w:type="character" w:styleId="21">
    <w:name w:val="HTML Acronym"/>
    <w:basedOn w:val="16"/>
    <w:autoRedefine/>
    <w:qFormat/>
    <w:uiPriority w:val="0"/>
  </w:style>
  <w:style w:type="character" w:styleId="22">
    <w:name w:val="HTML Variable"/>
    <w:basedOn w:val="16"/>
    <w:autoRedefine/>
    <w:qFormat/>
    <w:uiPriority w:val="0"/>
  </w:style>
  <w:style w:type="character" w:styleId="23">
    <w:name w:val="Hyperlink"/>
    <w:basedOn w:val="16"/>
    <w:autoRedefine/>
    <w:qFormat/>
    <w:uiPriority w:val="0"/>
    <w:rPr>
      <w:color w:val="000000"/>
      <w:u w:val="none"/>
    </w:rPr>
  </w:style>
  <w:style w:type="character" w:styleId="24">
    <w:name w:val="HTML Code"/>
    <w:basedOn w:val="16"/>
    <w:autoRedefine/>
    <w:qFormat/>
    <w:uiPriority w:val="0"/>
    <w:rPr>
      <w:rFonts w:ascii="Courier New" w:hAnsi="Courier New"/>
      <w:sz w:val="20"/>
    </w:rPr>
  </w:style>
  <w:style w:type="character" w:styleId="25">
    <w:name w:val="HTML Cite"/>
    <w:basedOn w:val="16"/>
    <w:autoRedefine/>
    <w:qFormat/>
    <w:uiPriority w:val="0"/>
  </w:style>
  <w:style w:type="character" w:customStyle="1" w:styleId="26">
    <w:name w:val="页眉 Char"/>
    <w:basedOn w:val="16"/>
    <w:link w:val="11"/>
    <w:autoRedefine/>
    <w:qFormat/>
    <w:uiPriority w:val="0"/>
    <w:rPr>
      <w:kern w:val="2"/>
      <w:sz w:val="18"/>
      <w:szCs w:val="18"/>
    </w:rPr>
  </w:style>
  <w:style w:type="character" w:customStyle="1" w:styleId="27">
    <w:name w:val="margin_right20"/>
    <w:basedOn w:val="16"/>
    <w:autoRedefine/>
    <w:qFormat/>
    <w:uiPriority w:val="0"/>
  </w:style>
  <w:style w:type="character" w:customStyle="1" w:styleId="28">
    <w:name w:val="hover5"/>
    <w:basedOn w:val="16"/>
    <w:autoRedefine/>
    <w:qFormat/>
    <w:uiPriority w:val="0"/>
    <w:rPr>
      <w:color w:val="0063BA"/>
    </w:rPr>
  </w:style>
  <w:style w:type="character" w:customStyle="1" w:styleId="29">
    <w:name w:val="active6"/>
    <w:basedOn w:val="16"/>
    <w:autoRedefine/>
    <w:qFormat/>
    <w:uiPriority w:val="0"/>
    <w:rPr>
      <w:color w:val="FFFFFF"/>
      <w:shd w:val="clear" w:color="auto" w:fill="E22323"/>
    </w:rPr>
  </w:style>
  <w:style w:type="character" w:customStyle="1" w:styleId="30">
    <w:name w:val="before"/>
    <w:basedOn w:val="16"/>
    <w:autoRedefine/>
    <w:qFormat/>
    <w:uiPriority w:val="0"/>
    <w:rPr>
      <w:shd w:val="clear" w:color="auto" w:fill="E22323"/>
    </w:rPr>
  </w:style>
  <w:style w:type="character" w:customStyle="1" w:styleId="31">
    <w:name w:val="hover"/>
    <w:basedOn w:val="16"/>
    <w:autoRedefine/>
    <w:qFormat/>
    <w:uiPriority w:val="0"/>
    <w:rPr>
      <w:color w:val="0063BA"/>
    </w:rPr>
  </w:style>
  <w:style w:type="character" w:customStyle="1" w:styleId="32">
    <w:name w:val="active5"/>
    <w:basedOn w:val="16"/>
    <w:autoRedefine/>
    <w:qFormat/>
    <w:uiPriority w:val="0"/>
    <w:rPr>
      <w:color w:val="FFFFFF"/>
      <w:shd w:val="clear" w:color="auto" w:fill="E22323"/>
    </w:rPr>
  </w:style>
  <w:style w:type="character" w:customStyle="1" w:styleId="33">
    <w:name w:val="margin_right202"/>
    <w:basedOn w:val="16"/>
    <w:autoRedefine/>
    <w:qFormat/>
    <w:uiPriority w:val="0"/>
  </w:style>
  <w:style w:type="paragraph" w:styleId="34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589</Words>
  <Characters>740</Characters>
  <Lines>2</Lines>
  <Paragraphs>1</Paragraphs>
  <TotalTime>0</TotalTime>
  <ScaleCrop>false</ScaleCrop>
  <LinksUpToDate>false</LinksUpToDate>
  <CharactersWithSpaces>765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2020-08-13T11:39:00Z</dcterms:created>
  <dc:creator>i am antidote</dc:creator>
  <cp:lastModifiedBy>23</cp:lastModifiedBy>
  <cp:lastPrinted>2021-12-24T05:02:00Z</cp:lastPrinted>
  <dcterms:modified xsi:type="dcterms:W3CDTF">2026-06-02T09:39:43Z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7AA098E4585B4781B14DA503DD4F09C7_13</vt:lpwstr>
  </property>
  <property fmtid="{D5CDD505-2E9C-101B-9397-08002B2CF9AE}" pid="4" name="KSOTemplateDocerSaveRecord">
    <vt:lpwstr>eyJoZGlkIjoiYThjZjI2NTA0NDIxODkyZjZkOWE1M2UzMGRkN2U3NmMiLCJ1c2VySWQiOiI0NTIzOTQ4MDgifQ==</vt:lpwstr>
  </property>
</Properties>
</file>