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5DA61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0"/>
        <w:jc w:val="center"/>
        <w:rPr>
          <w:rStyle w:val="5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新疆维吾尔自治区昌吉某某单位食材采购项目标包五（乳制品）中标(成交)结果公告</w:t>
      </w:r>
      <w:bookmarkStart w:id="0" w:name="_GoBack"/>
      <w:bookmarkEnd w:id="0"/>
    </w:p>
    <w:p w14:paraId="05D1C542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0"/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一、项目编号：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 ZFCGRT2026039 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                 </w:t>
      </w:r>
    </w:p>
    <w:p w14:paraId="66F439DE">
      <w:pPr>
        <w:pStyle w:val="2"/>
        <w:keepNext w:val="0"/>
        <w:keepLines w:val="0"/>
        <w:widowControl/>
        <w:suppressLineNumbers w:val="0"/>
        <w:spacing w:before="255" w:beforeAutospacing="0" w:after="255" w:afterAutospacing="0" w:line="315" w:lineRule="atLeast"/>
        <w:ind w:left="0" w:right="0" w:firstLine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二、项目名称：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 新疆维吾尔自治区昌吉某某单位食材采购项目标包五（乳制品）                         </w:t>
      </w:r>
    </w:p>
    <w:p w14:paraId="1DAF2694">
      <w:pPr>
        <w:pStyle w:val="2"/>
        <w:keepNext w:val="0"/>
        <w:keepLines w:val="0"/>
        <w:widowControl/>
        <w:suppressLineNumbers w:val="0"/>
        <w:spacing w:before="75" w:beforeAutospacing="0" w:after="225" w:afterAutospacing="0" w:line="315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三、中标（成交）信息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                        </w:t>
      </w:r>
    </w:p>
    <w:p w14:paraId="53EA874D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1.中标结果：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       </w:t>
      </w:r>
    </w:p>
    <w:tbl>
      <w:tblPr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1"/>
        <w:gridCol w:w="1627"/>
        <w:gridCol w:w="4349"/>
        <w:gridCol w:w="1110"/>
        <w:gridCol w:w="976"/>
      </w:tblGrid>
      <w:tr w14:paraId="3B038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2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B5556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23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CB7B9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供应商名称</w:t>
            </w:r>
          </w:p>
        </w:tc>
        <w:tc>
          <w:tcPr>
            <w:tcW w:w="260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67F86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供应商地址</w:t>
            </w:r>
          </w:p>
        </w:tc>
        <w:tc>
          <w:tcPr>
            <w:tcW w:w="711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BC61E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中标（成交）金额</w:t>
            </w:r>
          </w:p>
        </w:tc>
        <w:tc>
          <w:tcPr>
            <w:tcW w:w="43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E3CE5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评审总得分</w:t>
            </w:r>
          </w:p>
        </w:tc>
      </w:tr>
      <w:tr w14:paraId="783A1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7442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23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B67E6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新疆百团农业科技有限公司</w:t>
            </w:r>
          </w:p>
        </w:tc>
        <w:tc>
          <w:tcPr>
            <w:tcW w:w="260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442B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新疆昌吉回族自治州昌吉市净化路与科二路交汇处岐峰农贸市场4-1-0501</w:t>
            </w:r>
          </w:p>
        </w:tc>
        <w:tc>
          <w:tcPr>
            <w:tcW w:w="711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968CE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报价：61.4（元）</w:t>
            </w:r>
          </w:p>
        </w:tc>
        <w:tc>
          <w:tcPr>
            <w:tcW w:w="43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075F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99.04</w:t>
            </w:r>
          </w:p>
        </w:tc>
      </w:tr>
    </w:tbl>
    <w:p w14:paraId="4AF6B148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</w:t>
      </w:r>
    </w:p>
    <w:p w14:paraId="0A196CDD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                      </w:t>
      </w:r>
    </w:p>
    <w:p w14:paraId="3DDD27CB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2.废标结果:  </w:t>
      </w:r>
    </w:p>
    <w:p w14:paraId="34FDE018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    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51"/>
        <w:gridCol w:w="2151"/>
        <w:gridCol w:w="2152"/>
        <w:gridCol w:w="2152"/>
      </w:tblGrid>
      <w:tr w14:paraId="7996A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1D8083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5D0A14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标项名称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2A819A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废标理由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0B24A2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其他事项</w:t>
            </w:r>
          </w:p>
        </w:tc>
      </w:tr>
    </w:tbl>
    <w:p w14:paraId="004CB95A">
      <w:pPr>
        <w:keepNext w:val="0"/>
        <w:keepLines w:val="0"/>
        <w:widowControl/>
        <w:suppressLineNumbers w:val="0"/>
        <w:spacing w:line="300" w:lineRule="atLeast"/>
        <w:ind w:lef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</w:t>
      </w:r>
    </w:p>
    <w:p w14:paraId="2BA06366">
      <w:pPr>
        <w:pStyle w:val="2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 w:firstLine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四、主要标的信息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                        </w:t>
      </w:r>
    </w:p>
    <w:p w14:paraId="3A3EBF12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货物类主要标的信息：        </w:t>
      </w:r>
    </w:p>
    <w:p w14:paraId="5A4959B7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       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9"/>
        <w:gridCol w:w="1229"/>
        <w:gridCol w:w="1229"/>
        <w:gridCol w:w="1229"/>
        <w:gridCol w:w="1230"/>
        <w:gridCol w:w="1230"/>
        <w:gridCol w:w="1230"/>
      </w:tblGrid>
      <w:tr w14:paraId="46857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357AE6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A63863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标项名称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D4A764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标的名称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BCC194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527790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1BC5FD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916F13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单价(元)</w:t>
            </w:r>
          </w:p>
        </w:tc>
      </w:tr>
      <w:tr w14:paraId="6D3A7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A7F213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60C62C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新疆维吾尔自治区昌吉某某单位食材采购项目标包五（乳制品）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0C5A29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新疆维吾尔自治区昌吉某某单位食材采购项目标包五（乳制品）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4FB32B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三宇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DF612D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详见附件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5F2B22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D2D2DE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61.4</w:t>
            </w:r>
          </w:p>
        </w:tc>
      </w:tr>
    </w:tbl>
    <w:p w14:paraId="4C8F2837">
      <w:pPr>
        <w:keepNext w:val="0"/>
        <w:keepLines w:val="0"/>
        <w:widowControl/>
        <w:suppressLineNumbers w:val="0"/>
        <w:spacing w:line="300" w:lineRule="atLeast"/>
        <w:ind w:lef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</w:t>
      </w:r>
    </w:p>
    <w:p w14:paraId="3E101978">
      <w:pPr>
        <w:pStyle w:val="2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 w:firstLine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五、评审专家（单一来源采购人员）名单：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                        </w:t>
      </w:r>
    </w:p>
    <w:p w14:paraId="723F33F4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 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杜江雪，丁维华，付蓉（第1标项采购人代表），王晓桦，陈玉鲜，李丰丰，张建萍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 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                        </w:t>
      </w:r>
    </w:p>
    <w:p w14:paraId="6E24F385">
      <w:pPr>
        <w:pStyle w:val="2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 w:firstLine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六、代理服务收费标准及金额：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                 </w:t>
      </w:r>
    </w:p>
    <w:p w14:paraId="5ABC3AF3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1.代理服务收费标准：中标人应在领取中标通知书前内将招标代理服务费汇入指定账户。由中标人向招标代理机构一次性付清。 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                        </w:t>
      </w:r>
    </w:p>
    <w:p w14:paraId="1D009AD5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2.代理服务收费金额（元）：3000 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 </w:t>
      </w:r>
    </w:p>
    <w:p w14:paraId="1A8ED029">
      <w:pPr>
        <w:pStyle w:val="2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 w:firstLine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七、公告期限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                        </w:t>
      </w:r>
    </w:p>
    <w:p w14:paraId="46668306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自本公告发布之日起1个工作日。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                        </w:t>
      </w:r>
    </w:p>
    <w:p w14:paraId="10AC3EE9">
      <w:pPr>
        <w:pStyle w:val="2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 w:firstLine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八、其他补充事宜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  <w:t>                   </w:t>
      </w:r>
    </w:p>
    <w:p w14:paraId="030850A4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  无 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                     </w:t>
      </w:r>
    </w:p>
    <w:p w14:paraId="6A67A05D">
      <w:pPr>
        <w:pStyle w:val="2"/>
        <w:keepNext w:val="0"/>
        <w:keepLines w:val="0"/>
        <w:widowControl/>
        <w:suppressLineNumbers w:val="0"/>
        <w:spacing w:before="255" w:beforeAutospacing="0" w:after="255" w:afterAutospacing="0" w:line="480" w:lineRule="atLeast"/>
        <w:ind w:left="0" w:right="0" w:firstLine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九、对本次公告内容提出询问，请按以下方式联系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　　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  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7"/>
          <w:szCs w:val="27"/>
        </w:rPr>
        <w:t>            </w:t>
      </w:r>
    </w:p>
    <w:p w14:paraId="1A24D385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1.采购人信息</w:t>
      </w:r>
    </w:p>
    <w:p w14:paraId="16CB91B6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名 称：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新疆维吾尔自治区昌吉某某单位</w:t>
      </w:r>
    </w:p>
    <w:p w14:paraId="03F55B41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地 址：昌吉市大西渠镇</w:t>
      </w:r>
    </w:p>
    <w:p w14:paraId="2F7839E4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联系方式：18997566658、18209068376</w:t>
      </w:r>
    </w:p>
    <w:p w14:paraId="26D8782A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2.采购代理机构信息</w:t>
      </w:r>
    </w:p>
    <w:p w14:paraId="1851F558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名 称：新疆新睿泰咨询有限公司</w:t>
      </w:r>
    </w:p>
    <w:p w14:paraId="6631B296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地 址：新疆乌鲁木齐高新区(新市区)二工街道河南东路38号天和新城市广场B座2309室</w:t>
      </w:r>
    </w:p>
    <w:p w14:paraId="6093910A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联系方式：18290623129</w:t>
      </w:r>
    </w:p>
    <w:p w14:paraId="5841C49A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3.项目联系方式</w:t>
      </w:r>
    </w:p>
    <w:p w14:paraId="0EFE3FCA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项目联系人：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王蒙</w:t>
      </w:r>
    </w:p>
    <w:p w14:paraId="22C3EC17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电 话：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18290623129</w:t>
      </w:r>
    </w:p>
    <w:p w14:paraId="15EBE0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D11333"/>
    <w:rsid w:val="03D1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TML Sample"/>
    <w:basedOn w:val="4"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2026-06-05T08:14:00Z</dcterms:created>
  <dc:creator>Administrator</dc:creator>
  <cp:lastModifiedBy>Administrator</cp:lastModifiedBy>
  <dcterms:modified xsi:type="dcterms:W3CDTF">2026-06-05T08:15:48Z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764AC34571C648AABA59EE17F53EAF5C_11</vt:lpwstr>
  </property>
  <property fmtid="{D5CDD505-2E9C-101B-9397-08002B2CF9AE}" pid="4" name="KSOTemplateDocerSaveRecord">
    <vt:lpwstr>eyJoZGlkIjoiZTljMWEwYWE1YmU3YjMzMWRkYzExNDFiYWIyNDExMzEiLCJ1c2VySWQiOiIxMjMyNDA1NzkzIn0=</vt:lpwstr>
  </property>
</Properties>
</file>